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13"/>
          <w:tab w:val="right" w:leader="none" w:pos="9026"/>
        </w:tabs>
        <w:jc w:val="center"/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13"/>
          <w:tab w:val="right" w:leader="none" w:pos="9026"/>
        </w:tabs>
        <w:jc w:val="center"/>
        <w:rPr>
          <w:rFonts w:ascii="나눔바른고딕" w:cs="나눔바른고딕" w:eastAsia="나눔바른고딕" w:hAnsi="나눔바른고딕"/>
        </w:rPr>
      </w:pPr>
      <w:bookmarkStart w:colFirst="0" w:colLast="0" w:name="_heading=h.gjdgxs" w:id="0"/>
      <w:bookmarkEnd w:id="0"/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sz w:val="40"/>
          <w:szCs w:val="40"/>
          <w:rtl w:val="0"/>
        </w:rPr>
        <w:t xml:space="preserve">[트렌트 마케팅 입문과정] 지원서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513"/>
          <w:tab w:val="right" w:leader="none" w:pos="9026"/>
        </w:tabs>
        <w:jc w:val="left"/>
        <w:rPr>
          <w:rFonts w:ascii="나눔바른고딕" w:cs="나눔바른고딕" w:eastAsia="나눔바른고딕" w:hAnsi="나눔바른고딕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Fonts w:ascii="나눔바른고딕" w:cs="나눔바른고딕" w:eastAsia="나눔바른고딕" w:hAnsi="나눔바른고딕"/>
          <w:rtl w:val="0"/>
        </w:rPr>
        <w:t xml:space="preserve">*파일명: 트렌드마케팅입문과정_홍길동_지원서</w:t>
      </w:r>
    </w:p>
    <w:p w:rsidR="00000000" w:rsidDel="00000000" w:rsidP="00000000" w:rsidRDefault="00000000" w:rsidRPr="00000000" w14:paraId="00000005">
      <w:pPr>
        <w:tabs>
          <w:tab w:val="center" w:leader="none" w:pos="4513"/>
          <w:tab w:val="right" w:leader="none" w:pos="9026"/>
        </w:tabs>
        <w:jc w:val="center"/>
        <w:rPr>
          <w:rFonts w:ascii="나눔바른고딕" w:cs="나눔바른고딕" w:eastAsia="나눔바른고딕" w:hAnsi="나눔바른고딕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35" w:tblpY="0"/>
        <w:tblW w:w="9900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1455"/>
        <w:gridCol w:w="1350"/>
        <w:gridCol w:w="1425"/>
        <w:gridCol w:w="5670"/>
        <w:tblGridChange w:id="0">
          <w:tblGrid>
            <w:gridCol w:w="1455"/>
            <w:gridCol w:w="1350"/>
            <w:gridCol w:w="1425"/>
            <w:gridCol w:w="56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a0000" w:space="0" w:sz="4" w:val="single"/>
              <w:left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left"/>
        <w:rPr>
          <w:rFonts w:ascii="나눔바른고딕" w:cs="나눔바른고딕" w:eastAsia="나눔바른고딕" w:hAnsi="나눔바른고딕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color w:val="990000"/>
          <w:sz w:val="22"/>
          <w:szCs w:val="22"/>
          <w:rtl w:val="0"/>
        </w:rPr>
        <w:t xml:space="preserve">학력사항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  <w:rtl w:val="0"/>
        </w:rPr>
        <w:t xml:space="preserve">(휴학여부는 정확히 기재해주세요.)</w:t>
      </w:r>
    </w:p>
    <w:p w:rsidR="00000000" w:rsidDel="00000000" w:rsidP="00000000" w:rsidRDefault="00000000" w:rsidRPr="00000000" w14:paraId="0000001C">
      <w:pPr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2445"/>
        <w:gridCol w:w="2445"/>
        <w:gridCol w:w="2445"/>
        <w:gridCol w:w="2445"/>
        <w:tblGridChange w:id="0">
          <w:tblGrid>
            <w:gridCol w:w="2445"/>
            <w:gridCol w:w="2445"/>
            <w:gridCol w:w="2445"/>
            <w:gridCol w:w="244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학교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기간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나눔바른고딕" w:cs="나눔바른고딕" w:eastAsia="나눔바른고딕" w:hAnsi="나눔바른고딕"/>
                <w:b w:val="1"/>
                <w:bCs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비고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~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left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[주] </w:t>
            </w:r>
          </w:p>
          <w:p w:rsidR="00000000" w:rsidDel="00000000" w:rsidP="00000000" w:rsidRDefault="00000000" w:rsidRPr="00000000" w14:paraId="00000024">
            <w:pPr>
              <w:jc w:val="left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[부/ 복] 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재학 / 휴학 / 졸업 / 졸예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~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left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[주] </w:t>
            </w:r>
          </w:p>
          <w:p w:rsidR="00000000" w:rsidDel="00000000" w:rsidP="00000000" w:rsidRDefault="00000000" w:rsidRPr="00000000" w14:paraId="00000029">
            <w:pPr>
              <w:jc w:val="left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[부/ 복] 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sz w:val="18"/>
                <w:szCs w:val="18"/>
                <w:rtl w:val="0"/>
              </w:rPr>
              <w:t xml:space="preserve">재학 / 휴학 / 졸업 / 졸예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나눔바른고딕" w:cs="나눔바른고딕" w:eastAsia="나눔바른고딕" w:hAnsi="나눔바른고딕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color w:val="990000"/>
          <w:sz w:val="22"/>
          <w:szCs w:val="22"/>
          <w:rtl w:val="0"/>
        </w:rPr>
        <w:t xml:space="preserve">OA능력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  <w:rtl w:val="0"/>
        </w:rPr>
        <w:t xml:space="preserve">(아주 잘함–잘함–보통–못함)</w:t>
      </w:r>
    </w:p>
    <w:p w:rsidR="00000000" w:rsidDel="00000000" w:rsidP="00000000" w:rsidRDefault="00000000" w:rsidRPr="00000000" w14:paraId="0000002E">
      <w:pPr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5.0" w:type="dxa"/>
        <w:jc w:val="left"/>
        <w:tblInd w:w="-106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3255"/>
        <w:gridCol w:w="3255"/>
        <w:gridCol w:w="3255"/>
        <w:tblGridChange w:id="0">
          <w:tblGrid>
            <w:gridCol w:w="3255"/>
            <w:gridCol w:w="3255"/>
            <w:gridCol w:w="3255"/>
          </w:tblGrid>
        </w:tblGridChange>
      </w:tblGrid>
      <w:tr>
        <w:trPr>
          <w:cantSplit w:val="0"/>
          <w:trHeight w:val="44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MS office / 한글 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문서 제작 및 편집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Adobe 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이미지,동영상 제작 및 편집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Notion, Canva 등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콘텐츠 기획 및 제작 도구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나눔바른고딕" w:cs="나눔바른고딕" w:eastAsia="나눔바른고딕" w:hAnsi="나눔바른고딕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color w:val="990000"/>
          <w:sz w:val="22"/>
          <w:szCs w:val="22"/>
          <w:rtl w:val="0"/>
        </w:rPr>
        <w:t xml:space="preserve">외국어능력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  <w:rtl w:val="0"/>
        </w:rPr>
        <w:t xml:space="preserve">(아주 잘함–잘함–보통–못함)</w:t>
      </w:r>
    </w:p>
    <w:p w:rsidR="00000000" w:rsidDel="00000000" w:rsidP="00000000" w:rsidRDefault="00000000" w:rsidRPr="00000000" w14:paraId="0000003B">
      <w:pPr>
        <w:rPr>
          <w:rFonts w:ascii="나눔바른고딕" w:cs="나눔바른고딕" w:eastAsia="나눔바른고딕" w:hAnsi="나눔바른고딕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2448.75"/>
        <w:gridCol w:w="2448.75"/>
        <w:gridCol w:w="2448.75"/>
        <w:gridCol w:w="2448.75"/>
        <w:tblGridChange w:id="0">
          <w:tblGrid>
            <w:gridCol w:w="2448.75"/>
            <w:gridCol w:w="2448.75"/>
            <w:gridCol w:w="2448.75"/>
            <w:gridCol w:w="2448.7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영어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중국어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일본어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기타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나눔바른고딕" w:cs="나눔바른고딕" w:eastAsia="나눔바른고딕" w:hAnsi="나눔바른고딕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</w:rPr>
      </w:pP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color w:val="990000"/>
          <w:sz w:val="22"/>
          <w:szCs w:val="22"/>
          <w:rtl w:val="0"/>
        </w:rPr>
        <w:t xml:space="preserve">사회 경험</w:t>
      </w:r>
      <w:r w:rsidDel="00000000" w:rsidR="00000000" w:rsidRPr="00000000">
        <w:rPr>
          <w:rFonts w:ascii="나눔바른고딕" w:cs="나눔바른고딕" w:eastAsia="나눔바른고딕" w:hAnsi="나눔바른고딕"/>
          <w:b w:val="1"/>
          <w:bCs w:val="1"/>
          <w:sz w:val="18"/>
          <w:szCs w:val="18"/>
          <w:rtl w:val="0"/>
        </w:rPr>
        <w:t xml:space="preserve"> (동아리, 서포터즈, 봉사활동, 인턴 등)</w:t>
      </w:r>
    </w:p>
    <w:p w:rsidR="00000000" w:rsidDel="00000000" w:rsidP="00000000" w:rsidRDefault="00000000" w:rsidRPr="00000000" w14:paraId="00000047">
      <w:pPr>
        <w:rPr>
          <w:rFonts w:ascii="나눔바른고딕" w:cs="나눔바른고딕" w:eastAsia="나눔바른고딕" w:hAnsi="나눔바른고딕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7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2406"/>
        <w:gridCol w:w="2268"/>
        <w:gridCol w:w="5103"/>
        <w:tblGridChange w:id="0">
          <w:tblGrid>
            <w:gridCol w:w="2406"/>
            <w:gridCol w:w="2268"/>
            <w:gridCol w:w="5103"/>
          </w:tblGrid>
        </w:tblGridChange>
      </w:tblGrid>
      <w:tr>
        <w:trPr>
          <w:cantSplit w:val="0"/>
          <w:trHeight w:val="269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나눔바른고딕" w:cs="나눔바른고딕" w:eastAsia="나눔바른고딕" w:hAnsi="나눔바른고딕"/>
                <w:b w:val="1"/>
                <w:bCs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활동명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나눔바른고딕" w:cs="나눔바른고딕" w:eastAsia="나눔바른고딕" w:hAnsi="나눔바른고딕"/>
                <w:b w:val="1"/>
                <w:bCs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기간</w:t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주요 내용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나눔바른고딕" w:cs="나눔바른고딕" w:eastAsia="나눔바른고딕" w:hAnsi="나눔바른고딕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76" w:lineRule="auto"/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76" w:lineRule="auto"/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7.0" w:type="dxa"/>
        <w:jc w:val="left"/>
        <w:tblInd w:w="-102.0" w:type="dxa"/>
        <w:tblBorders>
          <w:top w:color="0a0000" w:space="0" w:sz="4" w:val="single"/>
          <w:left w:color="0a0000" w:space="0" w:sz="4" w:val="single"/>
          <w:bottom w:color="0a0000" w:space="0" w:sz="4" w:val="single"/>
          <w:right w:color="0a0000" w:space="0" w:sz="4" w:val="single"/>
        </w:tblBorders>
        <w:tblLayout w:type="fixed"/>
        <w:tblLook w:val="0000"/>
      </w:tblPr>
      <w:tblGrid>
        <w:gridCol w:w="9777"/>
        <w:tblGridChange w:id="0">
          <w:tblGrid>
            <w:gridCol w:w="9777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나눔바른고딕" w:cs="나눔바른고딕" w:eastAsia="나눔바른고딕" w:hAnsi="나눔바른고딕"/>
                <w:b w:val="1"/>
                <w:bCs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본인에 대해 자유롭게 소개해주세요.</w:t>
            </w:r>
            <w:r w:rsidDel="00000000" w:rsidR="00000000" w:rsidRPr="00000000">
              <w:rPr>
                <w:rFonts w:ascii="나눔바른고딕" w:cs="나눔바른고딕" w:eastAsia="나눔바른고딕" w:hAnsi="나눔바른고딕"/>
                <w:b w:val="1"/>
                <w:bCs w:val="1"/>
                <w:rtl w:val="0"/>
              </w:rPr>
              <w:t xml:space="preserve">  </w:t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* 500자 내외</w:t>
            </w:r>
          </w:p>
          <w:p w:rsidR="00000000" w:rsidDel="00000000" w:rsidP="00000000" w:rsidRDefault="00000000" w:rsidRPr="00000000" w14:paraId="0000005E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나눔바른고딕" w:cs="나눔바른고딕" w:eastAsia="나눔바른고딕" w:hAnsi="나눔바른고딕"/>
                <w:b w:val="1"/>
                <w:bCs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트렌드 마케팅 입문과정 교육을 통해 얻고자 하는 것, 앞으로의 계획 등을 기술해주세요.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* 500자 내외</w:t>
            </w:r>
          </w:p>
          <w:p w:rsidR="00000000" w:rsidDel="00000000" w:rsidP="00000000" w:rsidRDefault="00000000" w:rsidRPr="00000000" w14:paraId="0000006C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  <w:shd w:fill="f2dbdb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나눔바른고딕" w:cs="나눔바른고딕" w:eastAsia="나눔바른고딕" w:hAnsi="나눔바른고딕"/>
                <w:b w:val="1"/>
                <w:bCs w:val="1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한국마케팅협회에서 더 듣고 싶은 강의가 있다면 자유롭게 써주세요.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tcBorders>
              <w:top w:color="0a0000" w:space="0" w:sz="4" w:val="single"/>
              <w:left w:color="0a0000" w:space="0" w:sz="4" w:val="single"/>
              <w:bottom w:color="0a0000" w:space="0" w:sz="4" w:val="single"/>
              <w:right w:color="0a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Fonts w:ascii="나눔바른고딕" w:cs="나눔바른고딕" w:eastAsia="나눔바른고딕" w:hAnsi="나눔바른고딕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left"/>
              <w:rPr>
                <w:rFonts w:ascii="나눔바른고딕" w:cs="나눔바른고딕" w:eastAsia="나눔바른고딕" w:hAnsi="나눔바른고딕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나눔바른고딕" w:cs="나눔바른고딕" w:eastAsia="나눔바른고딕" w:hAnsi="나눔바른고딕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080" w:right="1080" w:header="567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atang"/>
  <w:font w:name="Georgia"/>
  <w:font w:name="나눔바른고딕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center" w:leader="none" w:pos="4513"/>
        <w:tab w:val="right" w:leader="none" w:pos="9026"/>
      </w:tabs>
      <w:rPr>
        <w:rFonts w:ascii="Batang" w:cs="Batang" w:eastAsia="Batang" w:hAnsi="Batang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4512000</wp:posOffset>
          </wp:positionH>
          <wp:positionV relativeFrom="margin">
            <wp:posOffset>-552448</wp:posOffset>
          </wp:positionV>
          <wp:extent cx="1678392" cy="473393"/>
          <wp:effectExtent b="0" l="0" r="0" t="0"/>
          <wp:wrapSquare wrapText="bothSides" distB="114300" distT="11430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8392" cy="47339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tang" w:cs="Batang" w:eastAsia="Batang" w:hAnsi="Batang"/>
        <w:lang w:val="en"/>
      </w:rPr>
    </w:rPrDefault>
    <w:pPrDefault>
      <w:pPr>
        <w:widowControl w:val="0"/>
        <w:pBdr>
          <w:top w:color="000000" w:space="1" w:sz="0" w:val="none"/>
          <w:left w:color="000000" w:space="4" w:sz="0" w:val="none"/>
          <w:bottom w:color="000000" w:space="1" w:sz="0" w:val="none"/>
          <w:right w:color="000000" w:space="4" w:sz="0" w:val="none"/>
        </w:pBd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color="000000" w:space="1" w:sz="0" w:val="none"/>
        <w:left w:color="000000" w:space="4" w:sz="0" w:val="none"/>
        <w:bottom w:color="000000" w:space="1" w:sz="0" w:val="none"/>
        <w:right w:color="000000" w:space="4" w:sz="0" w:val="none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color="000000" w:space="1" w:sz="0" w:val="none"/>
        <w:left w:color="000000" w:space="4" w:sz="0" w:val="none"/>
        <w:bottom w:color="000000" w:space="1" w:sz="0" w:val="none"/>
        <w:right w:color="000000" w:space="4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color="000000" w:space="1" w:sz="0" w:val="none"/>
        <w:left w:color="000000" w:space="4" w:sz="0" w:val="none"/>
        <w:bottom w:color="000000" w:space="1" w:sz="0" w:val="none"/>
        <w:right w:color="000000" w:space="4" w:sz="0" w:val="none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color="000000" w:space="1" w:sz="0" w:val="none"/>
        <w:left w:color="000000" w:space="4" w:sz="0" w:val="none"/>
        <w:bottom w:color="000000" w:space="1" w:sz="0" w:val="none"/>
        <w:right w:color="000000" w:space="4" w:sz="0" w:val="none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color="000000" w:space="1" w:sz="0" w:val="none"/>
        <w:left w:color="000000" w:space="4" w:sz="0" w:val="none"/>
        <w:bottom w:color="000000" w:space="1" w:sz="0" w:val="none"/>
        <w:right w:color="000000" w:space="4" w:sz="0" w:val="none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color="000000" w:space="1" w:sz="0" w:val="none"/>
        <w:left w:color="000000" w:space="4" w:sz="0" w:val="none"/>
        <w:bottom w:color="000000" w:space="1" w:sz="0" w:val="none"/>
        <w:right w:color="000000" w:space="4" w:sz="0" w:val="none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color="000000" w:space="1" w:sz="0" w:val="none"/>
        <w:left w:color="000000" w:space="4" w:sz="0" w:val="none"/>
        <w:bottom w:color="000000" w:space="1" w:sz="0" w:val="none"/>
        <w:right w:color="000000" w:space="4" w:sz="0" w:val="none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Batang" w:cs="Batang" w:eastAsia="Batang" w:hAnsi="Batang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uiPriority w:val="1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styleId="F9E977197262459AB16AE09F8A4F0155" w:customStyle="1">
    <w:name w:val="F9E977197262459AB16AE09F8A4F0155"/>
    <w:uiPriority w:val="3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autoSpaceDE w:val="0"/>
      <w:autoSpaceDN w:val="0"/>
      <w:jc w:val="left"/>
      <w:textAlignment w:val="baseline"/>
    </w:pPr>
    <w:rPr>
      <w:rFonts w:ascii="맑은 고딕" w:eastAsia="맑은 고딕"/>
      <w:color w:val="000000"/>
      <w:sz w:val="22"/>
    </w:rPr>
  </w:style>
  <w:style w:type="character" w:styleId="a4">
    <w:name w:val="Hyperlink"/>
    <w:uiPriority w:val="4"/>
    <w:rPr>
      <w:rFonts w:ascii="Times New Roman" w:eastAsia="바탕"/>
      <w:color w:val="0000ff"/>
      <w:sz w:val="20"/>
      <w:u w:color="0000ff" w:val="single"/>
    </w:rPr>
  </w:style>
  <w:style w:type="paragraph" w:styleId="a5">
    <w:name w:val="List Paragraph"/>
    <w:uiPriority w:val="5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styleId="1" w:customStyle="1">
    <w:name w:val="목록 없음1"/>
    <w:uiPriority w:val="6"/>
    <w:pPr>
      <w:widowControl w:val="0"/>
      <w:pBdr>
        <w:top w:color="000000" w:space="0" w:sz="2" w:val="none"/>
        <w:left w:color="000000" w:space="0" w:sz="2" w:val="none"/>
        <w:bottom w:color="000000" w:space="0" w:sz="2" w:val="none"/>
        <w:right w:color="000000" w:space="0" w:sz="2" w:val="none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character" w:styleId="checkon3" w:customStyle="1">
    <w:name w:val="checkon3"/>
    <w:uiPriority w:val="7"/>
    <w:rPr>
      <w:rFonts w:ascii="Times New Roman" w:eastAsia="바탕"/>
      <w:color w:val="000000"/>
      <w:sz w:val="20"/>
    </w:rPr>
  </w:style>
  <w:style w:type="paragraph" w:styleId="a6">
    <w:name w:val="footer"/>
    <w:uiPriority w:val="8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7">
    <w:name w:val="header"/>
    <w:uiPriority w:val="9"/>
    <w:pPr>
      <w:widowControl w:val="0"/>
      <w:pBdr>
        <w:top w:color="000000" w:space="1" w:sz="2" w:val="none"/>
        <w:left w:color="000000" w:space="4" w:sz="2" w:val="none"/>
        <w:bottom w:color="000000" w:space="1" w:sz="2" w:val="none"/>
        <w:right w:color="000000" w:space="4" w:sz="2" w:val="none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styleId="Char" w:customStyle="1">
    <w:name w:val="머리글 Char"/>
    <w:uiPriority w:val="10"/>
    <w:rPr>
      <w:rFonts w:ascii="바탕" w:eastAsia="바탕"/>
      <w:color w:val="000000"/>
      <w:kern w:val="1"/>
      <w:sz w:val="20"/>
    </w:rPr>
  </w:style>
  <w:style w:type="character" w:styleId="Char0" w:customStyle="1">
    <w:name w:val="바닥글 Char"/>
    <w:uiPriority w:val="11"/>
    <w:rPr>
      <w:rFonts w:ascii="바탕" w:eastAsia="바탕"/>
      <w:color w:val="000000"/>
      <w:kern w:val="1"/>
      <w:sz w:val="20"/>
    </w:rPr>
  </w:style>
  <w:style w:type="character" w:styleId="Char1" w:customStyle="1">
    <w:name w:val="풍선 도움말 텍스트 Char"/>
    <w:uiPriority w:val="12"/>
    <w:rPr>
      <w:rFonts w:ascii="맑은 고딕" w:eastAsia="맑은 고딕"/>
      <w:color w:val="000000"/>
      <w:kern w:val="1"/>
      <w:sz w:val="18"/>
    </w:rPr>
  </w:style>
  <w:style w:type="paragraph" w:styleId="a8">
    <w:name w:val="Normal (Web)"/>
    <w:basedOn w:val="a"/>
    <w:uiPriority w:val="99"/>
    <w:semiHidden w:val="1"/>
    <w:unhideWhenUsed w:val="1"/>
    <w:rsid w:val="003F3B65"/>
    <w:pPr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wordWrap w:val="1"/>
      <w:autoSpaceDE w:val="1"/>
      <w:autoSpaceDN w:val="1"/>
      <w:spacing w:after="100" w:afterAutospacing="1" w:before="100" w:beforeAutospacing="1"/>
      <w:jc w:val="left"/>
      <w:textAlignment w:val="auto"/>
    </w:pPr>
    <w:rPr>
      <w:rFonts w:ascii="굴림" w:cs="굴림" w:eastAsia="굴림" w:hAnsi="굴림"/>
      <w:color w:val="auto"/>
      <w:kern w:val="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color="000000" w:space="1" w:sz="0" w:val="none"/>
        <w:left w:color="000000" w:space="4" w:sz="0" w:val="none"/>
        <w:bottom w:color="000000" w:space="1" w:sz="0" w:val="none"/>
        <w:right w:color="000000" w:space="4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2.0" w:type="dxa"/>
        <w:bottom w:w="28.0" w:type="dxa"/>
        <w:right w:w="10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pzmNsn8GFbVyVcDGKibq8rYLQ==">CgMxLjAyCGguZ2pkZ3hzOAByITFoX19Ib2ZvN3doWERWUDdFMlZTOWdCb1dyVXhYMUNmQQ==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2020-05-08T12:48:00Z</dcterms:created>
  <dc:creator>kiyeon</dc:creator>
</cp:coreProperties>
</file>