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39E7B" w14:textId="2A85CAA9" w:rsidR="00871435" w:rsidRPr="006B4082" w:rsidRDefault="006B4082" w:rsidP="006B4082">
      <w:pPr>
        <w:jc w:val="center"/>
        <w:rPr>
          <w:b/>
          <w:bCs/>
          <w:sz w:val="28"/>
          <w:szCs w:val="32"/>
        </w:rPr>
      </w:pPr>
      <w:proofErr w:type="spellStart"/>
      <w:r w:rsidRPr="006B4082">
        <w:rPr>
          <w:rFonts w:hint="eastAsia"/>
          <w:b/>
          <w:bCs/>
          <w:sz w:val="28"/>
          <w:szCs w:val="32"/>
        </w:rPr>
        <w:t>나도투게더</w:t>
      </w:r>
      <w:proofErr w:type="spellEnd"/>
      <w:r w:rsidRPr="006B4082">
        <w:rPr>
          <w:rFonts w:hint="eastAsia"/>
          <w:b/>
          <w:bCs/>
          <w:sz w:val="28"/>
          <w:szCs w:val="32"/>
        </w:rPr>
        <w:t>(</w:t>
      </w:r>
      <w:proofErr w:type="spellStart"/>
      <w:r w:rsidRPr="006B4082">
        <w:rPr>
          <w:rFonts w:hint="eastAsia"/>
          <w:b/>
          <w:bCs/>
          <w:sz w:val="28"/>
          <w:szCs w:val="32"/>
        </w:rPr>
        <w:t>nadotegether</w:t>
      </w:r>
      <w:proofErr w:type="spellEnd"/>
      <w:r w:rsidRPr="006B4082">
        <w:rPr>
          <w:rFonts w:hint="eastAsia"/>
          <w:b/>
          <w:bCs/>
          <w:sz w:val="28"/>
          <w:szCs w:val="32"/>
        </w:rPr>
        <w:t>) 서포터즈 지원서</w:t>
      </w:r>
    </w:p>
    <w:p w14:paraId="7F48FF90" w14:textId="77777777" w:rsidR="006B4082" w:rsidRDefault="006B4082"/>
    <w:tbl>
      <w:tblPr>
        <w:tblStyle w:val="aa"/>
        <w:tblW w:w="9076" w:type="dxa"/>
        <w:tblLook w:val="04A0" w:firstRow="1" w:lastRow="0" w:firstColumn="1" w:lastColumn="0" w:noHBand="0" w:noVBand="1"/>
      </w:tblPr>
      <w:tblGrid>
        <w:gridCol w:w="1696"/>
        <w:gridCol w:w="2684"/>
        <w:gridCol w:w="1842"/>
        <w:gridCol w:w="10"/>
        <w:gridCol w:w="2844"/>
      </w:tblGrid>
      <w:tr w:rsidR="006B4082" w14:paraId="38788E03" w14:textId="77777777" w:rsidTr="00641793">
        <w:trPr>
          <w:trHeight w:val="620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</w:tcBorders>
          </w:tcPr>
          <w:p w14:paraId="42B5C874" w14:textId="006A057F" w:rsidR="006B4082" w:rsidRPr="0040785F" w:rsidRDefault="006B4082" w:rsidP="006B4082">
            <w:pPr>
              <w:jc w:val="center"/>
              <w:rPr>
                <w:b/>
                <w:bCs/>
              </w:rPr>
            </w:pPr>
            <w:r w:rsidRPr="0040785F">
              <w:rPr>
                <w:rFonts w:hint="eastAsia"/>
                <w:b/>
                <w:bCs/>
              </w:rPr>
              <w:t>성명</w:t>
            </w:r>
          </w:p>
        </w:tc>
        <w:tc>
          <w:tcPr>
            <w:tcW w:w="2684" w:type="dxa"/>
            <w:tcBorders>
              <w:top w:val="single" w:sz="12" w:space="0" w:color="auto"/>
            </w:tcBorders>
          </w:tcPr>
          <w:p w14:paraId="52D7EC4C" w14:textId="77777777" w:rsidR="006B4082" w:rsidRDefault="006B4082"/>
        </w:tc>
        <w:tc>
          <w:tcPr>
            <w:tcW w:w="1852" w:type="dxa"/>
            <w:gridSpan w:val="2"/>
            <w:tcBorders>
              <w:top w:val="single" w:sz="12" w:space="0" w:color="auto"/>
            </w:tcBorders>
          </w:tcPr>
          <w:p w14:paraId="4090F780" w14:textId="7F129869" w:rsidR="006B4082" w:rsidRPr="0040785F" w:rsidRDefault="006B4082" w:rsidP="006B4082">
            <w:pPr>
              <w:jc w:val="center"/>
              <w:rPr>
                <w:b/>
                <w:bCs/>
              </w:rPr>
            </w:pPr>
            <w:r w:rsidRPr="0040785F">
              <w:rPr>
                <w:rFonts w:hint="eastAsia"/>
                <w:b/>
                <w:bCs/>
              </w:rPr>
              <w:t>연락처</w:t>
            </w:r>
          </w:p>
        </w:tc>
        <w:tc>
          <w:tcPr>
            <w:tcW w:w="2844" w:type="dxa"/>
            <w:tcBorders>
              <w:top w:val="single" w:sz="12" w:space="0" w:color="auto"/>
              <w:right w:val="single" w:sz="12" w:space="0" w:color="auto"/>
            </w:tcBorders>
          </w:tcPr>
          <w:p w14:paraId="1473C5D1" w14:textId="77777777" w:rsidR="006B4082" w:rsidRDefault="006B4082"/>
        </w:tc>
      </w:tr>
      <w:tr w:rsidR="006B4082" w14:paraId="67B790E9" w14:textId="77777777" w:rsidTr="00641793">
        <w:trPr>
          <w:trHeight w:val="730"/>
        </w:trPr>
        <w:tc>
          <w:tcPr>
            <w:tcW w:w="1696" w:type="dxa"/>
            <w:tcBorders>
              <w:left w:val="single" w:sz="12" w:space="0" w:color="auto"/>
            </w:tcBorders>
          </w:tcPr>
          <w:p w14:paraId="03ECCD94" w14:textId="36BD83B5" w:rsidR="006B4082" w:rsidRPr="0040785F" w:rsidRDefault="006B4082" w:rsidP="006B4082">
            <w:pPr>
              <w:jc w:val="center"/>
              <w:rPr>
                <w:b/>
                <w:bCs/>
              </w:rPr>
            </w:pPr>
            <w:r w:rsidRPr="0040785F">
              <w:rPr>
                <w:rFonts w:hint="eastAsia"/>
                <w:b/>
                <w:bCs/>
              </w:rPr>
              <w:t>E-mail</w:t>
            </w:r>
          </w:p>
        </w:tc>
        <w:tc>
          <w:tcPr>
            <w:tcW w:w="2684" w:type="dxa"/>
          </w:tcPr>
          <w:p w14:paraId="2E975AFE" w14:textId="77777777" w:rsidR="006B4082" w:rsidRDefault="006B4082"/>
        </w:tc>
        <w:tc>
          <w:tcPr>
            <w:tcW w:w="1852" w:type="dxa"/>
            <w:gridSpan w:val="2"/>
          </w:tcPr>
          <w:p w14:paraId="7F8A8CE6" w14:textId="7D585D7A" w:rsidR="006B4082" w:rsidRPr="0040785F" w:rsidRDefault="006B4082" w:rsidP="006B4082">
            <w:pPr>
              <w:jc w:val="center"/>
              <w:rPr>
                <w:b/>
                <w:bCs/>
              </w:rPr>
            </w:pPr>
            <w:r w:rsidRPr="0040785F">
              <w:rPr>
                <w:rFonts w:hint="eastAsia"/>
                <w:b/>
                <w:bCs/>
              </w:rPr>
              <w:t>생년월일</w:t>
            </w:r>
          </w:p>
        </w:tc>
        <w:tc>
          <w:tcPr>
            <w:tcW w:w="2844" w:type="dxa"/>
            <w:tcBorders>
              <w:right w:val="single" w:sz="12" w:space="0" w:color="auto"/>
            </w:tcBorders>
          </w:tcPr>
          <w:p w14:paraId="014C5077" w14:textId="77777777" w:rsidR="006B4082" w:rsidRDefault="006B4082"/>
        </w:tc>
      </w:tr>
      <w:tr w:rsidR="00641793" w14:paraId="0592E133" w14:textId="77777777" w:rsidTr="00641793">
        <w:trPr>
          <w:trHeight w:val="730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</w:tcPr>
          <w:p w14:paraId="083F36E1" w14:textId="415CBFFD" w:rsidR="00641793" w:rsidRPr="0040785F" w:rsidRDefault="00641793" w:rsidP="00AF2603">
            <w:pPr>
              <w:jc w:val="center"/>
              <w:rPr>
                <w:rFonts w:hint="eastAsia"/>
                <w:b/>
                <w:bCs/>
              </w:rPr>
            </w:pPr>
            <w:r w:rsidRPr="0040785F">
              <w:rPr>
                <w:rFonts w:hint="eastAsia"/>
                <w:b/>
                <w:bCs/>
              </w:rPr>
              <w:t>학교/학년</w:t>
            </w:r>
          </w:p>
        </w:tc>
        <w:tc>
          <w:tcPr>
            <w:tcW w:w="2684" w:type="dxa"/>
            <w:tcBorders>
              <w:bottom w:val="single" w:sz="12" w:space="0" w:color="auto"/>
              <w:right w:val="single" w:sz="4" w:space="0" w:color="auto"/>
            </w:tcBorders>
          </w:tcPr>
          <w:p w14:paraId="29E04BC6" w14:textId="77777777" w:rsidR="00641793" w:rsidRDefault="00641793"/>
        </w:tc>
        <w:tc>
          <w:tcPr>
            <w:tcW w:w="184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90A024" w14:textId="77777777" w:rsidR="00641793" w:rsidRPr="00641793" w:rsidRDefault="00641793" w:rsidP="00641793">
            <w:pPr>
              <w:jc w:val="center"/>
              <w:rPr>
                <w:b/>
                <w:bCs/>
              </w:rPr>
            </w:pPr>
            <w:r w:rsidRPr="00641793">
              <w:rPr>
                <w:rFonts w:hint="eastAsia"/>
                <w:b/>
                <w:bCs/>
              </w:rPr>
              <w:t>제작 가능</w:t>
            </w:r>
          </w:p>
          <w:p w14:paraId="1CC7B124" w14:textId="4E1959FD" w:rsidR="00641793" w:rsidRDefault="00641793" w:rsidP="00641793">
            <w:pPr>
              <w:jc w:val="center"/>
            </w:pPr>
            <w:r w:rsidRPr="00641793">
              <w:rPr>
                <w:rFonts w:hint="eastAsia"/>
                <w:b/>
                <w:bCs/>
              </w:rPr>
              <w:t>콘텐츠 및 툴</w:t>
            </w:r>
          </w:p>
        </w:tc>
        <w:tc>
          <w:tcPr>
            <w:tcW w:w="2854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B869870" w14:textId="55B55DE7" w:rsidR="00641793" w:rsidRDefault="00641793"/>
        </w:tc>
      </w:tr>
    </w:tbl>
    <w:p w14:paraId="2F246A27" w14:textId="2F03D19B" w:rsidR="006B4082" w:rsidRDefault="006B4082"/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6B4082" w14:paraId="48B2B9C8" w14:textId="77777777" w:rsidTr="0040785F">
        <w:tc>
          <w:tcPr>
            <w:tcW w:w="9016" w:type="dxa"/>
            <w:shd w:val="clear" w:color="auto" w:fill="DAE9F7" w:themeFill="text2" w:themeFillTint="1A"/>
          </w:tcPr>
          <w:p w14:paraId="09276DFA" w14:textId="529977C5" w:rsidR="006B4082" w:rsidRPr="0040785F" w:rsidRDefault="0040785F" w:rsidP="0040785F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1.</w:t>
            </w:r>
            <w:r w:rsidR="006B4082" w:rsidRPr="0040785F">
              <w:rPr>
                <w:rFonts w:hint="eastAsia"/>
                <w:b/>
                <w:bCs/>
              </w:rPr>
              <w:t>서포터즈에 지원하게 된 동기</w:t>
            </w:r>
          </w:p>
        </w:tc>
      </w:tr>
      <w:tr w:rsidR="006B4082" w14:paraId="6124776E" w14:textId="77777777" w:rsidTr="0040785F">
        <w:trPr>
          <w:trHeight w:val="3937"/>
        </w:trPr>
        <w:tc>
          <w:tcPr>
            <w:tcW w:w="9016" w:type="dxa"/>
          </w:tcPr>
          <w:p w14:paraId="0B8DFCB6" w14:textId="77777777" w:rsidR="006B4082" w:rsidRDefault="006B4082"/>
        </w:tc>
      </w:tr>
    </w:tbl>
    <w:p w14:paraId="3D782BB3" w14:textId="77777777" w:rsidR="006B4082" w:rsidRDefault="006B4082" w:rsidP="006B4082"/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6B4082" w:rsidRPr="006B4082" w14:paraId="49D1B381" w14:textId="77777777" w:rsidTr="0040785F">
        <w:tc>
          <w:tcPr>
            <w:tcW w:w="9016" w:type="dxa"/>
            <w:shd w:val="clear" w:color="auto" w:fill="DAE9F7" w:themeFill="text2" w:themeFillTint="1A"/>
          </w:tcPr>
          <w:p w14:paraId="4A48116F" w14:textId="707D05BE" w:rsidR="006B4082" w:rsidRPr="0040785F" w:rsidRDefault="006B4082" w:rsidP="000704F2">
            <w:pPr>
              <w:rPr>
                <w:b/>
                <w:bCs/>
              </w:rPr>
            </w:pPr>
            <w:r w:rsidRPr="0040785F">
              <w:rPr>
                <w:rFonts w:hint="eastAsia"/>
                <w:b/>
                <w:bCs/>
              </w:rPr>
              <w:t>2.활동 계획</w:t>
            </w:r>
          </w:p>
        </w:tc>
      </w:tr>
      <w:tr w:rsidR="006B4082" w14:paraId="0FA175C4" w14:textId="77777777" w:rsidTr="0040785F">
        <w:trPr>
          <w:trHeight w:val="4290"/>
        </w:trPr>
        <w:tc>
          <w:tcPr>
            <w:tcW w:w="9016" w:type="dxa"/>
          </w:tcPr>
          <w:p w14:paraId="0CE03016" w14:textId="77777777" w:rsidR="006B4082" w:rsidRDefault="006B4082" w:rsidP="000704F2"/>
        </w:tc>
      </w:tr>
    </w:tbl>
    <w:p w14:paraId="2A839A5D" w14:textId="77777777" w:rsidR="006B4082" w:rsidRDefault="006B4082"/>
    <w:tbl>
      <w:tblPr>
        <w:tblStyle w:val="aa"/>
        <w:tblW w:w="91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43"/>
        <w:gridCol w:w="3042"/>
        <w:gridCol w:w="3045"/>
      </w:tblGrid>
      <w:tr w:rsidR="006B4082" w14:paraId="668A3B78" w14:textId="77777777" w:rsidTr="0040785F">
        <w:trPr>
          <w:trHeight w:val="499"/>
        </w:trPr>
        <w:tc>
          <w:tcPr>
            <w:tcW w:w="9130" w:type="dxa"/>
            <w:gridSpan w:val="3"/>
            <w:shd w:val="clear" w:color="auto" w:fill="DAE9F7" w:themeFill="text2" w:themeFillTint="1A"/>
          </w:tcPr>
          <w:p w14:paraId="0CB067C9" w14:textId="08A7E61A" w:rsidR="006B4082" w:rsidRPr="0040785F" w:rsidRDefault="006B4082">
            <w:pPr>
              <w:rPr>
                <w:b/>
                <w:bCs/>
              </w:rPr>
            </w:pPr>
            <w:r w:rsidRPr="0040785F">
              <w:rPr>
                <w:rFonts w:hint="eastAsia"/>
                <w:b/>
                <w:bCs/>
              </w:rPr>
              <w:t xml:space="preserve">3. 기타 </w:t>
            </w:r>
            <w:r w:rsidR="00641793">
              <w:rPr>
                <w:rFonts w:hint="eastAsia"/>
                <w:b/>
                <w:bCs/>
              </w:rPr>
              <w:t>활동</w:t>
            </w:r>
            <w:r w:rsidRPr="0040785F">
              <w:rPr>
                <w:rFonts w:hint="eastAsia"/>
                <w:b/>
                <w:bCs/>
              </w:rPr>
              <w:t>사항 (각종 서포터즈, 동아리, 봉사활동 등)</w:t>
            </w:r>
          </w:p>
        </w:tc>
      </w:tr>
      <w:tr w:rsidR="006B4082" w14:paraId="1A57E56C" w14:textId="77777777" w:rsidTr="0040785F">
        <w:trPr>
          <w:trHeight w:val="499"/>
        </w:trPr>
        <w:tc>
          <w:tcPr>
            <w:tcW w:w="3043" w:type="dxa"/>
          </w:tcPr>
          <w:p w14:paraId="6018664C" w14:textId="3A434B95" w:rsidR="006B4082" w:rsidRPr="0040785F" w:rsidRDefault="006B4082" w:rsidP="006B4082">
            <w:pPr>
              <w:jc w:val="center"/>
              <w:rPr>
                <w:b/>
                <w:bCs/>
              </w:rPr>
            </w:pPr>
            <w:r w:rsidRPr="0040785F">
              <w:rPr>
                <w:rFonts w:hint="eastAsia"/>
                <w:b/>
                <w:bCs/>
              </w:rPr>
              <w:t>활동기간</w:t>
            </w:r>
          </w:p>
        </w:tc>
        <w:tc>
          <w:tcPr>
            <w:tcW w:w="3042" w:type="dxa"/>
          </w:tcPr>
          <w:p w14:paraId="23196D8B" w14:textId="4FF76A15" w:rsidR="006B4082" w:rsidRPr="0040785F" w:rsidRDefault="006B4082" w:rsidP="006B4082">
            <w:pPr>
              <w:jc w:val="center"/>
              <w:rPr>
                <w:b/>
                <w:bCs/>
              </w:rPr>
            </w:pPr>
            <w:proofErr w:type="spellStart"/>
            <w:r w:rsidRPr="0040785F">
              <w:rPr>
                <w:rFonts w:hint="eastAsia"/>
                <w:b/>
                <w:bCs/>
              </w:rPr>
              <w:t>활동처</w:t>
            </w:r>
            <w:proofErr w:type="spellEnd"/>
          </w:p>
        </w:tc>
        <w:tc>
          <w:tcPr>
            <w:tcW w:w="3043" w:type="dxa"/>
          </w:tcPr>
          <w:p w14:paraId="218C319C" w14:textId="7666B595" w:rsidR="006B4082" w:rsidRPr="0040785F" w:rsidRDefault="006B4082" w:rsidP="006B4082">
            <w:pPr>
              <w:jc w:val="center"/>
              <w:rPr>
                <w:b/>
                <w:bCs/>
              </w:rPr>
            </w:pPr>
            <w:r w:rsidRPr="0040785F">
              <w:rPr>
                <w:rFonts w:hint="eastAsia"/>
                <w:b/>
                <w:bCs/>
              </w:rPr>
              <w:t>활동 내용</w:t>
            </w:r>
          </w:p>
        </w:tc>
      </w:tr>
      <w:tr w:rsidR="006B4082" w14:paraId="3F395CC1" w14:textId="77777777" w:rsidTr="0040785F">
        <w:trPr>
          <w:trHeight w:val="499"/>
        </w:trPr>
        <w:tc>
          <w:tcPr>
            <w:tcW w:w="3043" w:type="dxa"/>
          </w:tcPr>
          <w:p w14:paraId="3909191B" w14:textId="77777777" w:rsidR="006B4082" w:rsidRDefault="006B4082"/>
        </w:tc>
        <w:tc>
          <w:tcPr>
            <w:tcW w:w="3042" w:type="dxa"/>
          </w:tcPr>
          <w:p w14:paraId="2D14F57B" w14:textId="77777777" w:rsidR="006B4082" w:rsidRDefault="006B4082"/>
        </w:tc>
        <w:tc>
          <w:tcPr>
            <w:tcW w:w="3043" w:type="dxa"/>
          </w:tcPr>
          <w:p w14:paraId="181A2CE7" w14:textId="77777777" w:rsidR="006B4082" w:rsidRDefault="006B4082"/>
        </w:tc>
      </w:tr>
      <w:tr w:rsidR="006B4082" w14:paraId="722C97CC" w14:textId="77777777" w:rsidTr="0040785F">
        <w:trPr>
          <w:trHeight w:val="499"/>
        </w:trPr>
        <w:tc>
          <w:tcPr>
            <w:tcW w:w="3043" w:type="dxa"/>
          </w:tcPr>
          <w:p w14:paraId="16A832DB" w14:textId="77777777" w:rsidR="006B4082" w:rsidRDefault="006B4082"/>
        </w:tc>
        <w:tc>
          <w:tcPr>
            <w:tcW w:w="3042" w:type="dxa"/>
          </w:tcPr>
          <w:p w14:paraId="4DB3ADC3" w14:textId="77777777" w:rsidR="006B4082" w:rsidRDefault="006B4082"/>
        </w:tc>
        <w:tc>
          <w:tcPr>
            <w:tcW w:w="3043" w:type="dxa"/>
          </w:tcPr>
          <w:p w14:paraId="011DE025" w14:textId="77777777" w:rsidR="006B4082" w:rsidRDefault="006B4082"/>
        </w:tc>
      </w:tr>
      <w:tr w:rsidR="006B4082" w14:paraId="7484CA8C" w14:textId="77777777" w:rsidTr="0040785F">
        <w:trPr>
          <w:trHeight w:val="499"/>
        </w:trPr>
        <w:tc>
          <w:tcPr>
            <w:tcW w:w="3043" w:type="dxa"/>
          </w:tcPr>
          <w:p w14:paraId="33C85B55" w14:textId="77777777" w:rsidR="006B4082" w:rsidRDefault="006B4082"/>
        </w:tc>
        <w:tc>
          <w:tcPr>
            <w:tcW w:w="3042" w:type="dxa"/>
          </w:tcPr>
          <w:p w14:paraId="28649263" w14:textId="77777777" w:rsidR="006B4082" w:rsidRDefault="006B4082"/>
        </w:tc>
        <w:tc>
          <w:tcPr>
            <w:tcW w:w="3043" w:type="dxa"/>
          </w:tcPr>
          <w:p w14:paraId="3550B6E2" w14:textId="77777777" w:rsidR="006B4082" w:rsidRDefault="006B4082"/>
        </w:tc>
      </w:tr>
      <w:tr w:rsidR="006B4082" w14:paraId="6E87E325" w14:textId="77777777" w:rsidTr="0040785F">
        <w:trPr>
          <w:trHeight w:val="519"/>
        </w:trPr>
        <w:tc>
          <w:tcPr>
            <w:tcW w:w="3043" w:type="dxa"/>
          </w:tcPr>
          <w:p w14:paraId="255B63E2" w14:textId="77777777" w:rsidR="006B4082" w:rsidRDefault="006B4082"/>
        </w:tc>
        <w:tc>
          <w:tcPr>
            <w:tcW w:w="3042" w:type="dxa"/>
          </w:tcPr>
          <w:p w14:paraId="3E1394DE" w14:textId="77777777" w:rsidR="006B4082" w:rsidRDefault="006B4082"/>
        </w:tc>
        <w:tc>
          <w:tcPr>
            <w:tcW w:w="3043" w:type="dxa"/>
          </w:tcPr>
          <w:p w14:paraId="1042D23B" w14:textId="77777777" w:rsidR="006B4082" w:rsidRDefault="006B4082"/>
        </w:tc>
      </w:tr>
    </w:tbl>
    <w:p w14:paraId="4409BCB4" w14:textId="77777777" w:rsidR="006B4082" w:rsidRDefault="006B4082"/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40785F" w:rsidRPr="0040785F" w14:paraId="742DE6F1" w14:textId="77777777" w:rsidTr="000704F2">
        <w:tc>
          <w:tcPr>
            <w:tcW w:w="9016" w:type="dxa"/>
            <w:shd w:val="clear" w:color="auto" w:fill="DAE9F7" w:themeFill="text2" w:themeFillTint="1A"/>
          </w:tcPr>
          <w:p w14:paraId="1F69102B" w14:textId="578FC572" w:rsidR="0040785F" w:rsidRDefault="0040785F" w:rsidP="000704F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4</w:t>
            </w:r>
            <w:r w:rsidRPr="0040785F">
              <w:rPr>
                <w:rFonts w:hint="eastAsia"/>
                <w:b/>
                <w:bCs/>
              </w:rPr>
              <w:t>.</w:t>
            </w:r>
            <w:r w:rsidR="00257C99">
              <w:rPr>
                <w:rFonts w:hint="eastAsia"/>
                <w:b/>
                <w:bCs/>
              </w:rPr>
              <w:t>일상생활에서 실천할 수 있는 소소한 사회공헌 활동</w:t>
            </w:r>
            <w:r w:rsidR="00641793">
              <w:rPr>
                <w:rFonts w:hint="eastAsia"/>
                <w:b/>
                <w:bCs/>
              </w:rPr>
              <w:t>을 인증해주세요!</w:t>
            </w:r>
          </w:p>
          <w:p w14:paraId="04135198" w14:textId="77501787" w:rsidR="00257C99" w:rsidRPr="0040785F" w:rsidRDefault="00257C99" w:rsidP="000704F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(ex. 텀블러 사용, 분리수거 등)</w:t>
            </w:r>
          </w:p>
        </w:tc>
      </w:tr>
      <w:tr w:rsidR="0040785F" w14:paraId="7AFBBEB9" w14:textId="77777777" w:rsidTr="000704F2">
        <w:trPr>
          <w:trHeight w:val="4290"/>
        </w:trPr>
        <w:tc>
          <w:tcPr>
            <w:tcW w:w="9016" w:type="dxa"/>
          </w:tcPr>
          <w:p w14:paraId="300A0440" w14:textId="77777777" w:rsidR="00257C99" w:rsidRDefault="00257C99" w:rsidP="000704F2"/>
          <w:p w14:paraId="5B59485E" w14:textId="77777777" w:rsidR="00257C99" w:rsidRDefault="00257C99" w:rsidP="000704F2"/>
          <w:p w14:paraId="525D4C8D" w14:textId="77777777" w:rsidR="00257C99" w:rsidRDefault="00257C99" w:rsidP="000704F2"/>
          <w:p w14:paraId="42762D71" w14:textId="77777777" w:rsidR="00257C99" w:rsidRDefault="00257C99" w:rsidP="000704F2"/>
          <w:p w14:paraId="2001AAA2" w14:textId="00C86E25" w:rsidR="0040785F" w:rsidRDefault="00257C99" w:rsidP="000704F2">
            <w:r>
              <w:rPr>
                <w:rFonts w:hint="eastAsia"/>
              </w:rPr>
              <w:t>(사진 첨부)</w:t>
            </w:r>
          </w:p>
        </w:tc>
      </w:tr>
    </w:tbl>
    <w:p w14:paraId="0BF100F1" w14:textId="77777777" w:rsidR="006B4082" w:rsidRDefault="006B4082"/>
    <w:p w14:paraId="54EEAF53" w14:textId="77777777" w:rsidR="006B4082" w:rsidRDefault="006B4082" w:rsidP="00257C99">
      <w:pPr>
        <w:rPr>
          <w:b/>
          <w:bCs/>
          <w:sz w:val="32"/>
          <w:szCs w:val="36"/>
        </w:rPr>
      </w:pPr>
    </w:p>
    <w:p w14:paraId="2D9339C6" w14:textId="77777777" w:rsidR="006B4082" w:rsidRDefault="006B4082" w:rsidP="006B4082">
      <w:pPr>
        <w:jc w:val="center"/>
        <w:rPr>
          <w:b/>
          <w:bCs/>
          <w:sz w:val="32"/>
          <w:szCs w:val="36"/>
        </w:rPr>
      </w:pPr>
    </w:p>
    <w:p w14:paraId="459ADC31" w14:textId="23A8960D" w:rsidR="006B4082" w:rsidRDefault="006B4082" w:rsidP="006B4082">
      <w:pPr>
        <w:jc w:val="center"/>
        <w:rPr>
          <w:b/>
          <w:bCs/>
          <w:sz w:val="32"/>
          <w:szCs w:val="36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 wp14:anchorId="15912E51" wp14:editId="1E3E2CD2">
            <wp:simplePos x="0" y="0"/>
            <wp:positionH relativeFrom="margin">
              <wp:posOffset>2114550</wp:posOffset>
            </wp:positionH>
            <wp:positionV relativeFrom="paragraph">
              <wp:posOffset>167640</wp:posOffset>
            </wp:positionV>
            <wp:extent cx="1590040" cy="428625"/>
            <wp:effectExtent l="0" t="0" r="0" b="9525"/>
            <wp:wrapTight wrapText="bothSides">
              <wp:wrapPolygon edited="0">
                <wp:start x="10610" y="0"/>
                <wp:lineTo x="0" y="0"/>
                <wp:lineTo x="0" y="8640"/>
                <wp:lineTo x="1553" y="15360"/>
                <wp:lineTo x="1553" y="17280"/>
                <wp:lineTo x="10610" y="21120"/>
                <wp:lineTo x="13716" y="21120"/>
                <wp:lineTo x="16045" y="21120"/>
                <wp:lineTo x="21220" y="21120"/>
                <wp:lineTo x="21220" y="2880"/>
                <wp:lineTo x="12422" y="0"/>
                <wp:lineTo x="10610" y="0"/>
              </wp:wrapPolygon>
            </wp:wrapTight>
            <wp:docPr id="992361003" name="그림 1" descr="폰트, 그래픽, 그래픽 디자인, 스크린샷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361003" name="그림 1" descr="폰트, 그래픽, 그래픽 디자인, 스크린샷이(가) 표시된 사진&#10;&#10;AI 생성 콘텐츠는 정확하지 않을 수 있습니다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04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8FD990" w14:textId="77777777" w:rsidR="006B4082" w:rsidRDefault="006B4082" w:rsidP="006B4082">
      <w:pPr>
        <w:jc w:val="center"/>
        <w:rPr>
          <w:b/>
          <w:bCs/>
          <w:sz w:val="32"/>
          <w:szCs w:val="36"/>
        </w:rPr>
      </w:pPr>
    </w:p>
    <w:p w14:paraId="4FC3A6F0" w14:textId="77777777" w:rsidR="006B4082" w:rsidRDefault="006B4082" w:rsidP="0040785F">
      <w:pPr>
        <w:rPr>
          <w:b/>
          <w:bCs/>
          <w:sz w:val="32"/>
          <w:szCs w:val="36"/>
        </w:rPr>
      </w:pPr>
    </w:p>
    <w:p w14:paraId="6C920D71" w14:textId="18BE18A1" w:rsidR="006B4082" w:rsidRPr="00FA1C6B" w:rsidRDefault="006B4082" w:rsidP="006B4082">
      <w:pPr>
        <w:jc w:val="center"/>
        <w:rPr>
          <w:b/>
          <w:bCs/>
          <w:sz w:val="32"/>
          <w:szCs w:val="36"/>
        </w:rPr>
      </w:pPr>
      <w:r w:rsidRPr="00FA1C6B">
        <w:rPr>
          <w:rFonts w:hint="eastAsia"/>
          <w:b/>
          <w:bCs/>
          <w:sz w:val="32"/>
          <w:szCs w:val="36"/>
        </w:rPr>
        <w:lastRenderedPageBreak/>
        <w:t>개인정보 처리에 관한 동의서</w:t>
      </w:r>
    </w:p>
    <w:p w14:paraId="3A1A8FC1" w14:textId="77777777" w:rsidR="006B4082" w:rsidRDefault="006B4082" w:rsidP="006B4082"/>
    <w:p w14:paraId="2809A194" w14:textId="77777777" w:rsidR="006B4082" w:rsidRDefault="006B4082" w:rsidP="006B4082">
      <w:r>
        <w:rPr>
          <w:rFonts w:hint="eastAsia"/>
        </w:rPr>
        <w:t>본인은 아래의 내용을 확인하고, 다음과 같이 본인의 개인정보를 처리(수집, 이용, 제공 등) 하는 것에 동의합니다.</w:t>
      </w:r>
    </w:p>
    <w:p w14:paraId="148862AA" w14:textId="77777777" w:rsidR="006B4082" w:rsidRDefault="006B4082" w:rsidP="006B4082"/>
    <w:p w14:paraId="4F3DDA90" w14:textId="77777777" w:rsidR="006B4082" w:rsidRDefault="006B4082" w:rsidP="006B4082"/>
    <w:p w14:paraId="1E27FEC7" w14:textId="62DCBC5C" w:rsidR="006B4082" w:rsidRPr="0040785F" w:rsidRDefault="006B4082" w:rsidP="0040785F">
      <w:pPr>
        <w:jc w:val="center"/>
        <w:rPr>
          <w:b/>
          <w:bCs/>
        </w:rPr>
      </w:pPr>
      <w:r w:rsidRPr="00FA1C6B">
        <w:rPr>
          <w:rFonts w:hint="eastAsia"/>
          <w:b/>
          <w:bCs/>
        </w:rPr>
        <w:t>&lt;개인정보의 수집 및 이용에 대한 동의&gt;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6B4082" w14:paraId="35B4E57D" w14:textId="77777777" w:rsidTr="000704F2">
        <w:tc>
          <w:tcPr>
            <w:tcW w:w="1838" w:type="dxa"/>
            <w:shd w:val="clear" w:color="auto" w:fill="E8E8E8" w:themeFill="background2"/>
          </w:tcPr>
          <w:p w14:paraId="7F65D415" w14:textId="77777777" w:rsidR="006B4082" w:rsidRDefault="006B4082" w:rsidP="000704F2">
            <w:r>
              <w:rPr>
                <w:rFonts w:hint="eastAsia"/>
              </w:rPr>
              <w:t>수집 항목</w:t>
            </w:r>
          </w:p>
        </w:tc>
        <w:tc>
          <w:tcPr>
            <w:tcW w:w="7178" w:type="dxa"/>
          </w:tcPr>
          <w:p w14:paraId="008627E3" w14:textId="1310DE70" w:rsidR="006B4082" w:rsidRDefault="006B4082" w:rsidP="000704F2">
            <w:proofErr w:type="spellStart"/>
            <w:r>
              <w:rPr>
                <w:rFonts w:hint="eastAsia"/>
              </w:rPr>
              <w:t>ㅇ</w:t>
            </w:r>
            <w:proofErr w:type="spellEnd"/>
            <w:r>
              <w:rPr>
                <w:rFonts w:hint="eastAsia"/>
              </w:rPr>
              <w:t xml:space="preserve"> 성명, 생년월일, 휴대전화번호, 주소, 이메일 주소</w:t>
            </w:r>
            <w:r w:rsidR="0040785F">
              <w:rPr>
                <w:rFonts w:hint="eastAsia"/>
              </w:rPr>
              <w:t>, 기타 활동사항</w:t>
            </w:r>
          </w:p>
        </w:tc>
      </w:tr>
      <w:tr w:rsidR="006B4082" w14:paraId="7E7F6569" w14:textId="77777777" w:rsidTr="000704F2">
        <w:tc>
          <w:tcPr>
            <w:tcW w:w="1838" w:type="dxa"/>
            <w:shd w:val="clear" w:color="auto" w:fill="E8E8E8" w:themeFill="background2"/>
          </w:tcPr>
          <w:p w14:paraId="77D4C4D3" w14:textId="77777777" w:rsidR="006B4082" w:rsidRDefault="006B4082" w:rsidP="000704F2">
            <w:r>
              <w:rPr>
                <w:rFonts w:hint="eastAsia"/>
              </w:rPr>
              <w:t>수집 및 이용 목적</w:t>
            </w:r>
          </w:p>
        </w:tc>
        <w:tc>
          <w:tcPr>
            <w:tcW w:w="7178" w:type="dxa"/>
          </w:tcPr>
          <w:p w14:paraId="388FC4D8" w14:textId="6EC43DC0" w:rsidR="006B4082" w:rsidRDefault="006B4082" w:rsidP="000704F2">
            <w:proofErr w:type="spellStart"/>
            <w:r>
              <w:rPr>
                <w:rFonts w:hint="eastAsia"/>
              </w:rPr>
              <w:t>ㅇ</w:t>
            </w:r>
            <w:proofErr w:type="spellEnd"/>
            <w:r>
              <w:rPr>
                <w:rFonts w:hint="eastAsia"/>
              </w:rPr>
              <w:t xml:space="preserve"> 서포터즈 선발 행정 처리 및 관련된 업무 일체</w:t>
            </w:r>
          </w:p>
        </w:tc>
      </w:tr>
      <w:tr w:rsidR="006B4082" w14:paraId="3F11D1F9" w14:textId="77777777" w:rsidTr="000704F2">
        <w:tc>
          <w:tcPr>
            <w:tcW w:w="1838" w:type="dxa"/>
            <w:shd w:val="clear" w:color="auto" w:fill="E8E8E8" w:themeFill="background2"/>
          </w:tcPr>
          <w:p w14:paraId="78627044" w14:textId="77777777" w:rsidR="006B4082" w:rsidRDefault="006B4082" w:rsidP="000704F2">
            <w:r>
              <w:rPr>
                <w:rFonts w:hint="eastAsia"/>
              </w:rPr>
              <w:t xml:space="preserve">보유 및 </w:t>
            </w:r>
          </w:p>
          <w:p w14:paraId="7379DC1B" w14:textId="77777777" w:rsidR="006B4082" w:rsidRDefault="006B4082" w:rsidP="000704F2">
            <w:r>
              <w:rPr>
                <w:rFonts w:hint="eastAsia"/>
              </w:rPr>
              <w:t>이용기간</w:t>
            </w:r>
          </w:p>
        </w:tc>
        <w:tc>
          <w:tcPr>
            <w:tcW w:w="7178" w:type="dxa"/>
          </w:tcPr>
          <w:p w14:paraId="24FDFE4F" w14:textId="506F4148" w:rsidR="006B4082" w:rsidRDefault="006B4082" w:rsidP="000704F2">
            <w:r>
              <w:rPr>
                <w:rFonts w:hint="eastAsia"/>
              </w:rPr>
              <w:t>개인정보 수집 및 이용 목적이 달성된 후에는 해당 정보를 지체 없이 파기합니다. 다만, 선발이 되는 경우에는 행정 목적을 위하여 수집한 정보를 1년간 보유합니다.</w:t>
            </w:r>
          </w:p>
        </w:tc>
      </w:tr>
    </w:tbl>
    <w:p w14:paraId="29B11CEB" w14:textId="5CCDFB5E" w:rsidR="006B4082" w:rsidRDefault="006B4082" w:rsidP="006B4082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B4082" w14:paraId="7C67F958" w14:textId="77777777" w:rsidTr="0040785F">
        <w:trPr>
          <w:trHeight w:val="695"/>
        </w:trPr>
        <w:tc>
          <w:tcPr>
            <w:tcW w:w="9016" w:type="dxa"/>
            <w:shd w:val="clear" w:color="auto" w:fill="E8E8E8" w:themeFill="background2"/>
          </w:tcPr>
          <w:p w14:paraId="0AAF2696" w14:textId="01DDC37E" w:rsidR="006B4082" w:rsidRDefault="006B4082" w:rsidP="000704F2">
            <w:r>
              <w:rPr>
                <w:rFonts w:hint="eastAsia"/>
              </w:rPr>
              <w:t>□ 본인은 개인정보 수집 및 이용에 관한 설명을 모두 이해하였고, 이에 동의합니다.</w:t>
            </w:r>
          </w:p>
        </w:tc>
      </w:tr>
    </w:tbl>
    <w:p w14:paraId="3BD58F4B" w14:textId="4BCD4E2B" w:rsidR="006B4082" w:rsidRDefault="006B4082" w:rsidP="006B4082"/>
    <w:p w14:paraId="0AE7007F" w14:textId="77777777" w:rsidR="006B4082" w:rsidRDefault="006B4082" w:rsidP="006B4082"/>
    <w:p w14:paraId="5B0AD037" w14:textId="1EE496B8" w:rsidR="006B4082" w:rsidRDefault="006B4082" w:rsidP="006B4082"/>
    <w:p w14:paraId="48E2C424" w14:textId="77777777" w:rsidR="006B4082" w:rsidRDefault="006B4082" w:rsidP="006B4082"/>
    <w:p w14:paraId="3E8B8413" w14:textId="6BD5338C" w:rsidR="006B4082" w:rsidRPr="00FA1C6B" w:rsidRDefault="006B4082" w:rsidP="006B4082">
      <w:pPr>
        <w:jc w:val="center"/>
        <w:rPr>
          <w:b/>
          <w:bCs/>
          <w:sz w:val="28"/>
          <w:szCs w:val="32"/>
        </w:rPr>
      </w:pPr>
      <w:r w:rsidRPr="00FA1C6B">
        <w:rPr>
          <w:rFonts w:hint="eastAsia"/>
          <w:b/>
          <w:bCs/>
          <w:sz w:val="28"/>
          <w:szCs w:val="32"/>
        </w:rPr>
        <w:t>2025. 09.</w:t>
      </w:r>
      <w:r>
        <w:rPr>
          <w:rFonts w:hint="eastAsia"/>
          <w:b/>
          <w:bCs/>
          <w:sz w:val="28"/>
          <w:szCs w:val="32"/>
        </w:rPr>
        <w:t xml:space="preserve"> 00</w:t>
      </w:r>
    </w:p>
    <w:p w14:paraId="0956B56E" w14:textId="48B576CA" w:rsidR="006B4082" w:rsidRDefault="006B4082" w:rsidP="006B4082"/>
    <w:p w14:paraId="5E7AFF59" w14:textId="4D8FFF81" w:rsidR="006B4082" w:rsidRDefault="006B4082" w:rsidP="006B4082"/>
    <w:p w14:paraId="2FA2D0A0" w14:textId="49A2A0FE" w:rsidR="006B4082" w:rsidRDefault="006B4082" w:rsidP="006B4082">
      <w:pPr>
        <w:jc w:val="right"/>
      </w:pPr>
      <w:r>
        <w:rPr>
          <w:rFonts w:hint="eastAsia"/>
        </w:rPr>
        <w:t>성명:                      (서명)</w:t>
      </w:r>
    </w:p>
    <w:p w14:paraId="072B752D" w14:textId="4C138380" w:rsidR="006B4082" w:rsidRPr="006B4082" w:rsidRDefault="006B4082"/>
    <w:sectPr w:rsidR="006B4082" w:rsidRPr="006B408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564E9"/>
    <w:multiLevelType w:val="hybridMultilevel"/>
    <w:tmpl w:val="16EC9F3A"/>
    <w:lvl w:ilvl="0" w:tplc="6B7C123E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755103A5"/>
    <w:multiLevelType w:val="hybridMultilevel"/>
    <w:tmpl w:val="010478FE"/>
    <w:lvl w:ilvl="0" w:tplc="A2BA47EE">
      <w:start w:val="1"/>
      <w:numFmt w:val="decimal"/>
      <w:lvlText w:val="%1."/>
      <w:lvlJc w:val="left"/>
      <w:pPr>
        <w:ind w:left="8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134064198">
    <w:abstractNumId w:val="0"/>
  </w:num>
  <w:num w:numId="2" w16cid:durableId="61611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82"/>
    <w:rsid w:val="00257C99"/>
    <w:rsid w:val="00326F98"/>
    <w:rsid w:val="0040785F"/>
    <w:rsid w:val="00641793"/>
    <w:rsid w:val="006B4082"/>
    <w:rsid w:val="00871435"/>
    <w:rsid w:val="00AF2603"/>
    <w:rsid w:val="00C16184"/>
    <w:rsid w:val="00F8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3EEE4"/>
  <w15:chartTrackingRefBased/>
  <w15:docId w15:val="{18DCE11E-29C0-4E57-98F4-E28DDFE4D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B40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4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40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40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40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40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40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40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40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B40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B40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B408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B40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B40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B40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B40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B40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B40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B40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B4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40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B40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4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6B408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408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B408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40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6B408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B408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B408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다영 정</dc:creator>
  <cp:keywords/>
  <dc:description/>
  <cp:lastModifiedBy>다영 정</cp:lastModifiedBy>
  <cp:revision>3</cp:revision>
  <dcterms:created xsi:type="dcterms:W3CDTF">2025-09-16T05:05:00Z</dcterms:created>
  <dcterms:modified xsi:type="dcterms:W3CDTF">2025-09-17T00:54:00Z</dcterms:modified>
</cp:coreProperties>
</file>