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1089505719"/>
      </w:sdtPr>
      <w:sdtEndPr>
        <w:rPr>
          <w:rFonts w:asciiTheme="majorHAnsi" w:eastAsiaTheme="majorHAnsi" w:hAnsiTheme="majorHAnsi"/>
          <w:sz w:val="8"/>
          <w:szCs w:val="8"/>
        </w:rPr>
      </w:sdtEndPr>
      <w:sdtContent>
        <w:p w14:paraId="4C394206" w14:textId="77777777" w:rsidR="00350A87" w:rsidRDefault="00176C3C" w:rsidP="0084004B">
          <w:pPr>
            <w:spacing w:after="0" w:line="240" w:lineRule="auto"/>
            <w:ind w:right="221"/>
            <w:jc w:val="center"/>
            <w:rPr>
              <w:rFonts w:asciiTheme="majorHAnsi" w:eastAsiaTheme="majorHAnsi" w:hAnsiTheme="majorHAnsi" w:cs="Arial Unicode MS"/>
              <w:b/>
              <w:sz w:val="40"/>
              <w:szCs w:val="40"/>
            </w:rPr>
          </w:pPr>
          <w:r w:rsidRPr="004C480B">
            <w:rPr>
              <w:rFonts w:asciiTheme="majorHAnsi" w:eastAsiaTheme="majorHAnsi" w:hAnsiTheme="majorHAnsi" w:cs="Arial Unicode MS"/>
              <w:b/>
              <w:sz w:val="40"/>
              <w:szCs w:val="40"/>
            </w:rPr>
            <w:t xml:space="preserve">CIEE </w:t>
          </w:r>
          <w:r w:rsidR="00350A87">
            <w:rPr>
              <w:rFonts w:asciiTheme="majorHAnsi" w:eastAsiaTheme="majorHAnsi" w:hAnsiTheme="majorHAnsi" w:cs="Arial Unicode MS" w:hint="eastAsia"/>
              <w:b/>
              <w:sz w:val="40"/>
              <w:szCs w:val="40"/>
            </w:rPr>
            <w:t>프로그램 지원서</w:t>
          </w:r>
        </w:p>
        <w:p w14:paraId="5F74C72E" w14:textId="0B5ED110" w:rsidR="0050650B" w:rsidRPr="0084004B" w:rsidRDefault="00350A87">
          <w:pPr>
            <w:spacing w:line="240" w:lineRule="auto"/>
            <w:ind w:right="220"/>
            <w:jc w:val="center"/>
            <w:rPr>
              <w:rFonts w:asciiTheme="majorHAnsi" w:eastAsiaTheme="majorHAnsi" w:hAnsiTheme="majorHAnsi" w:cs="Verdana"/>
              <w:b/>
            </w:rPr>
          </w:pPr>
          <w:r w:rsidRPr="0084004B">
            <w:rPr>
              <w:rFonts w:asciiTheme="majorHAnsi" w:eastAsiaTheme="majorHAnsi" w:hAnsiTheme="majorHAnsi" w:cs="Arial Unicode MS" w:hint="eastAsia"/>
              <w:b/>
            </w:rPr>
            <w:t xml:space="preserve">CIEE </w:t>
          </w:r>
          <w:r w:rsidR="0084004B" w:rsidRPr="0084004B">
            <w:rPr>
              <w:rFonts w:asciiTheme="majorHAnsi" w:eastAsiaTheme="majorHAnsi" w:hAnsiTheme="majorHAnsi" w:cs="Arial Unicode MS" w:hint="eastAsia"/>
              <w:b/>
            </w:rPr>
            <w:t>X NEU Entrepreneurship &amp; Global Consulting in Korea</w:t>
          </w:r>
        </w:p>
      </w:sdtContent>
    </w:sdt>
    <w:p w14:paraId="5F74C72F" w14:textId="3C857560" w:rsidR="0050650B" w:rsidRDefault="0050650B" w:rsidP="5D8AB700">
      <w:pPr>
        <w:spacing w:line="240" w:lineRule="auto"/>
        <w:ind w:right="220"/>
        <w:jc w:val="center"/>
        <w:rPr>
          <w:rFonts w:ascii="Verdana" w:eastAsia="Verdana" w:hAnsi="Verdana" w:cs="Verdana"/>
          <w:b/>
          <w:bCs/>
          <w:color w:val="CC0000"/>
          <w:u w:val="single"/>
        </w:rPr>
      </w:pPr>
    </w:p>
    <w:p w14:paraId="5F74C730" w14:textId="3A856101" w:rsidR="0050650B" w:rsidRDefault="00CB19D7" w:rsidP="5D8AB700">
      <w:pPr>
        <w:spacing w:line="240" w:lineRule="auto"/>
        <w:ind w:right="220"/>
        <w:jc w:val="center"/>
        <w:rPr>
          <w:rFonts w:ascii="Verdana" w:eastAsia="Verdana" w:hAnsi="Verdana" w:cs="Verdana"/>
          <w:b/>
          <w:bCs/>
          <w:color w:val="CC0000"/>
          <w:sz w:val="40"/>
          <w:szCs w:val="40"/>
          <w:u w:val="single"/>
        </w:rPr>
      </w:pPr>
      <w:sdt>
        <w:sdtPr>
          <w:tag w:val="goog_rdk_2"/>
          <w:id w:val="2095206548"/>
        </w:sdtPr>
        <w:sdtEndPr/>
        <w:sdtContent>
          <w:r w:rsidR="00176C3C" w:rsidRPr="5D8AB700">
            <w:rPr>
              <w:rFonts w:ascii="Arial Unicode MS" w:eastAsia="Arial Unicode MS" w:hAnsi="Arial Unicode MS" w:cs="Arial Unicode MS"/>
              <w:b/>
              <w:bCs/>
              <w:color w:val="CC0000"/>
              <w:u w:val="single"/>
            </w:rPr>
            <w:t>이메일(</w:t>
          </w:r>
        </w:sdtContent>
      </w:sdt>
      <w:r w:rsidR="003A6844">
        <w:rPr>
          <w:rFonts w:ascii="Roboto" w:eastAsiaTheme="minorEastAsia" w:hAnsi="Roboto" w:cs="Roboto" w:hint="eastAsia"/>
          <w:b/>
          <w:bCs/>
          <w:color w:val="1F1F1F"/>
          <w:sz w:val="21"/>
          <w:szCs w:val="21"/>
          <w:highlight w:val="white"/>
          <w:u w:val="single"/>
        </w:rPr>
        <w:t>report.seoulmate@g</w:t>
      </w:r>
      <w:r w:rsidR="00176C3C" w:rsidRPr="5D8AB700">
        <w:rPr>
          <w:rFonts w:ascii="Roboto" w:eastAsia="Roboto" w:hAnsi="Roboto" w:cs="Roboto"/>
          <w:b/>
          <w:bCs/>
          <w:color w:val="1F1F1F"/>
          <w:sz w:val="21"/>
          <w:szCs w:val="21"/>
          <w:highlight w:val="white"/>
          <w:u w:val="single"/>
        </w:rPr>
        <w:t>mail.com</w:t>
      </w:r>
      <w:sdt>
        <w:sdtPr>
          <w:tag w:val="goog_rdk_3"/>
          <w:id w:val="-2124526726"/>
        </w:sdtPr>
        <w:sdtEndPr/>
        <w:sdtContent>
          <w:r w:rsidR="00176C3C" w:rsidRPr="5D8AB700">
            <w:rPr>
              <w:rFonts w:ascii="Arial Unicode MS" w:eastAsia="Arial Unicode MS" w:hAnsi="Arial Unicode MS" w:cs="Arial Unicode MS"/>
              <w:b/>
              <w:bCs/>
              <w:color w:val="CC0000"/>
              <w:u w:val="single"/>
            </w:rPr>
            <w:t>)로 제출해주시기 바랍니다.</w:t>
          </w:r>
        </w:sdtContent>
      </w:sdt>
    </w:p>
    <w:tbl>
      <w:tblPr>
        <w:tblW w:w="10215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2043"/>
        <w:gridCol w:w="2043"/>
        <w:gridCol w:w="2043"/>
        <w:gridCol w:w="2043"/>
      </w:tblGrid>
      <w:tr w:rsidR="0050650B" w:rsidRPr="002016F6" w14:paraId="5F74C735" w14:textId="77777777" w:rsidTr="00C40422">
        <w:trPr>
          <w:trHeight w:val="525"/>
        </w:trPr>
        <w:tc>
          <w:tcPr>
            <w:tcW w:w="2043" w:type="dxa"/>
          </w:tcPr>
          <w:p w14:paraId="5F74C731" w14:textId="4A4D3B26" w:rsidR="0050650B" w:rsidRPr="002016F6" w:rsidRDefault="005B06DE">
            <w:pPr>
              <w:jc w:val="center"/>
              <w:rPr>
                <w:rFonts w:asciiTheme="minorHAnsi" w:eastAsiaTheme="minorHAnsi" w:hAnsiTheme="minorHAnsi" w:hint="eastAsia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이름</w:t>
            </w:r>
          </w:p>
        </w:tc>
        <w:tc>
          <w:tcPr>
            <w:tcW w:w="2043" w:type="dxa"/>
          </w:tcPr>
          <w:p w14:paraId="5F74C732" w14:textId="77777777" w:rsidR="0050650B" w:rsidRPr="002016F6" w:rsidRDefault="0050650B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043" w:type="dxa"/>
          </w:tcPr>
          <w:p w14:paraId="5F74C733" w14:textId="76A16A2F" w:rsidR="0050650B" w:rsidRPr="002016F6" w:rsidRDefault="00FC7AC5">
            <w:pPr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영문이름</w:t>
            </w:r>
          </w:p>
        </w:tc>
        <w:tc>
          <w:tcPr>
            <w:tcW w:w="2043" w:type="dxa"/>
          </w:tcPr>
          <w:p w14:paraId="5F74C734" w14:textId="77777777" w:rsidR="0050650B" w:rsidRPr="002016F6" w:rsidRDefault="0050650B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043" w:type="dxa"/>
          </w:tcPr>
          <w:p w14:paraId="5C2FF1E4" w14:textId="4A75B06E" w:rsidR="5D8AB700" w:rsidRPr="004633D3" w:rsidRDefault="004633D3" w:rsidP="5D8AB700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004633D3">
              <w:rPr>
                <w:rFonts w:asciiTheme="minorHAnsi" w:eastAsiaTheme="minorEastAsia" w:hAnsiTheme="minorHAnsi" w:hint="eastAsia"/>
                <w:b/>
                <w:bCs/>
              </w:rPr>
              <w:t>사진</w:t>
            </w:r>
          </w:p>
        </w:tc>
      </w:tr>
      <w:tr w:rsidR="004633D3" w:rsidRPr="002016F6" w14:paraId="5F74C73A" w14:textId="77777777" w:rsidTr="00C40422">
        <w:trPr>
          <w:trHeight w:val="300"/>
        </w:trPr>
        <w:tc>
          <w:tcPr>
            <w:tcW w:w="2043" w:type="dxa"/>
          </w:tcPr>
          <w:p w14:paraId="5F74C736" w14:textId="5924011C" w:rsidR="004633D3" w:rsidRPr="002016F6" w:rsidRDefault="004633D3">
            <w:pPr>
              <w:jc w:val="center"/>
              <w:rPr>
                <w:rFonts w:asciiTheme="minorHAnsi" w:eastAsiaTheme="minorHAnsi" w:hAnsiTheme="minorHAnsi" w:hint="eastAsia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연락처</w:t>
            </w:r>
          </w:p>
        </w:tc>
        <w:tc>
          <w:tcPr>
            <w:tcW w:w="2043" w:type="dxa"/>
          </w:tcPr>
          <w:p w14:paraId="5F74C737" w14:textId="360E8A3A" w:rsidR="004633D3" w:rsidRPr="002016F6" w:rsidRDefault="004633D3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43" w:type="dxa"/>
          </w:tcPr>
          <w:p w14:paraId="5F74C738" w14:textId="77777777" w:rsidR="004633D3" w:rsidRPr="002016F6" w:rsidRDefault="004633D3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이메일</w:t>
            </w:r>
          </w:p>
        </w:tc>
        <w:tc>
          <w:tcPr>
            <w:tcW w:w="2043" w:type="dxa"/>
          </w:tcPr>
          <w:p w14:paraId="4FB9C7D2" w14:textId="68304E5B" w:rsidR="004633D3" w:rsidRDefault="004633D3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43" w:type="dxa"/>
            <w:vMerge w:val="restart"/>
          </w:tcPr>
          <w:p w14:paraId="1CA964C2" w14:textId="77777777" w:rsidR="004633D3" w:rsidRDefault="004633D3"/>
        </w:tc>
      </w:tr>
      <w:tr w:rsidR="004633D3" w:rsidRPr="002016F6" w14:paraId="5F74C73F" w14:textId="77777777" w:rsidTr="00C40422">
        <w:trPr>
          <w:trHeight w:val="300"/>
        </w:trPr>
        <w:tc>
          <w:tcPr>
            <w:tcW w:w="2043" w:type="dxa"/>
          </w:tcPr>
          <w:p w14:paraId="5F74C73B" w14:textId="77777777" w:rsidR="004633D3" w:rsidRPr="002016F6" w:rsidRDefault="004633D3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성별</w:t>
            </w:r>
          </w:p>
        </w:tc>
        <w:tc>
          <w:tcPr>
            <w:tcW w:w="2043" w:type="dxa"/>
          </w:tcPr>
          <w:p w14:paraId="5F74C73C" w14:textId="77777777" w:rsidR="004633D3" w:rsidRPr="002016F6" w:rsidRDefault="004633D3">
            <w:pPr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2043" w:type="dxa"/>
          </w:tcPr>
          <w:p w14:paraId="5F74C73D" w14:textId="77777777" w:rsidR="004633D3" w:rsidRPr="002016F6" w:rsidRDefault="004633D3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생년월일</w:t>
            </w:r>
          </w:p>
        </w:tc>
        <w:tc>
          <w:tcPr>
            <w:tcW w:w="2043" w:type="dxa"/>
          </w:tcPr>
          <w:p w14:paraId="23E12163" w14:textId="69075461" w:rsidR="004633D3" w:rsidRDefault="004633D3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43" w:type="dxa"/>
            <w:vMerge/>
          </w:tcPr>
          <w:p w14:paraId="3165A0AE" w14:textId="77777777" w:rsidR="004633D3" w:rsidRDefault="004633D3"/>
        </w:tc>
      </w:tr>
      <w:tr w:rsidR="004633D3" w:rsidRPr="002016F6" w14:paraId="5F74C742" w14:textId="77777777" w:rsidTr="00C40422">
        <w:trPr>
          <w:trHeight w:val="300"/>
        </w:trPr>
        <w:tc>
          <w:tcPr>
            <w:tcW w:w="2043" w:type="dxa"/>
          </w:tcPr>
          <w:p w14:paraId="5F74C740" w14:textId="5A039320" w:rsidR="004633D3" w:rsidRPr="002016F6" w:rsidRDefault="004633D3" w:rsidP="23893008">
            <w:pPr>
              <w:jc w:val="center"/>
              <w:rPr>
                <w:rFonts w:asciiTheme="minorHAnsi" w:eastAsiaTheme="minorEastAsia" w:hAnsiTheme="minorHAnsi" w:hint="eastAsia"/>
                <w:b/>
                <w:bCs/>
              </w:rPr>
            </w:pPr>
            <w:r w:rsidRPr="5D8AB700">
              <w:rPr>
                <w:rFonts w:asciiTheme="minorHAnsi" w:eastAsiaTheme="minorEastAsia" w:hAnsiTheme="minorHAnsi"/>
                <w:b/>
                <w:bCs/>
              </w:rPr>
              <w:t>학교</w:t>
            </w:r>
            <w:r>
              <w:rPr>
                <w:rFonts w:asciiTheme="minorHAnsi" w:eastAsiaTheme="minorEastAsia" w:hAnsiTheme="minorHAnsi" w:hint="eastAsia"/>
                <w:b/>
                <w:bCs/>
              </w:rPr>
              <w:t>/학적</w:t>
            </w:r>
          </w:p>
        </w:tc>
        <w:tc>
          <w:tcPr>
            <w:tcW w:w="2043" w:type="dxa"/>
          </w:tcPr>
          <w:p w14:paraId="5F74C741" w14:textId="4F474E00" w:rsidR="004633D3" w:rsidRPr="002016F6" w:rsidRDefault="004633D3" w:rsidP="5D8AB700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2043" w:type="dxa"/>
          </w:tcPr>
          <w:p w14:paraId="7CA06D72" w14:textId="375BF3BA" w:rsidR="004633D3" w:rsidRDefault="004633D3" w:rsidP="5D8AB700">
            <w:pPr>
              <w:jc w:val="center"/>
              <w:rPr>
                <w:rFonts w:asciiTheme="minorHAnsi" w:eastAsiaTheme="minorEastAsia" w:hAnsiTheme="minorHAnsi" w:hint="eastAsia"/>
                <w:b/>
                <w:bCs/>
              </w:rPr>
            </w:pPr>
            <w:r w:rsidRPr="5D8AB700">
              <w:rPr>
                <w:rFonts w:asciiTheme="minorHAnsi" w:eastAsiaTheme="minorEastAsia" w:hAnsiTheme="minorHAnsi"/>
                <w:b/>
                <w:bCs/>
              </w:rPr>
              <w:t>학과</w:t>
            </w:r>
          </w:p>
        </w:tc>
        <w:tc>
          <w:tcPr>
            <w:tcW w:w="2043" w:type="dxa"/>
          </w:tcPr>
          <w:p w14:paraId="5759EE0A" w14:textId="5E42E464" w:rsidR="004633D3" w:rsidRDefault="004633D3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43" w:type="dxa"/>
            <w:vMerge/>
          </w:tcPr>
          <w:p w14:paraId="256E64DC" w14:textId="77777777" w:rsidR="004633D3" w:rsidRDefault="004633D3"/>
        </w:tc>
      </w:tr>
    </w:tbl>
    <w:p w14:paraId="5F74C749" w14:textId="77777777" w:rsidR="0050650B" w:rsidRDefault="0050650B">
      <w:pPr>
        <w:jc w:val="left"/>
        <w:rPr>
          <w:rFonts w:hint="eastAsia"/>
          <w:sz w:val="10"/>
          <w:szCs w:val="10"/>
        </w:rPr>
      </w:pPr>
    </w:p>
    <w:p w14:paraId="39393865" w14:textId="56DCB34A" w:rsidR="004B7204" w:rsidRDefault="00176C3C" w:rsidP="76BAE293">
      <w:pPr>
        <w:jc w:val="left"/>
        <w:rPr>
          <w:b/>
          <w:bCs/>
        </w:rPr>
      </w:pPr>
      <w:r w:rsidRPr="06A463F3">
        <w:rPr>
          <w:b/>
          <w:bCs/>
        </w:rPr>
        <w:t xml:space="preserve">1. </w:t>
      </w:r>
      <w:r w:rsidR="00013D86">
        <w:rPr>
          <w:rFonts w:hint="eastAsia"/>
          <w:b/>
          <w:bCs/>
        </w:rPr>
        <w:t>본 프로그램은 국제 비즈</w:t>
      </w:r>
      <w:r w:rsidR="00B93B4B">
        <w:rPr>
          <w:rFonts w:hint="eastAsia"/>
          <w:b/>
          <w:bCs/>
        </w:rPr>
        <w:t>니스, 경영 컨설팅</w:t>
      </w:r>
      <w:r w:rsidR="00CB19D7">
        <w:rPr>
          <w:rFonts w:hint="eastAsia"/>
          <w:b/>
          <w:bCs/>
        </w:rPr>
        <w:t xml:space="preserve"> </w:t>
      </w:r>
      <w:r w:rsidR="00B93B4B">
        <w:rPr>
          <w:rFonts w:hint="eastAsia"/>
          <w:b/>
          <w:bCs/>
        </w:rPr>
        <w:t>등에 대한 관심과 기본 지식을 바탕으로 진행됩니다. 본인의</w:t>
      </w:r>
      <w:r w:rsidR="004B7204">
        <w:rPr>
          <w:rFonts w:hint="eastAsia"/>
          <w:b/>
          <w:bCs/>
        </w:rPr>
        <w:t xml:space="preserve"> 학업 또는 </w:t>
      </w:r>
      <w:r w:rsidR="00CB19D7">
        <w:rPr>
          <w:rFonts w:hint="eastAsia"/>
          <w:b/>
          <w:bCs/>
        </w:rPr>
        <w:t xml:space="preserve">그간의 </w:t>
      </w:r>
      <w:r w:rsidR="004B7204">
        <w:rPr>
          <w:rFonts w:hint="eastAsia"/>
          <w:b/>
          <w:bCs/>
        </w:rPr>
        <w:t>활동 경험이 본 프로그램과 관련 깊다고 생각하는 부분을</w:t>
      </w:r>
      <w:r w:rsidR="00CB19D7">
        <w:rPr>
          <w:rFonts w:hint="eastAsia"/>
          <w:b/>
          <w:bCs/>
        </w:rPr>
        <w:t xml:space="preserve"> </w:t>
      </w:r>
      <w:r w:rsidR="004B7204">
        <w:rPr>
          <w:rFonts w:hint="eastAsia"/>
          <w:b/>
          <w:bCs/>
        </w:rPr>
        <w:t>서술해주세요. (</w:t>
      </w:r>
      <w:r w:rsidR="002F5DBA">
        <w:rPr>
          <w:rFonts w:hint="eastAsia"/>
          <w:b/>
          <w:bCs/>
        </w:rPr>
        <w:t>6</w:t>
      </w:r>
      <w:r w:rsidR="004B7204">
        <w:rPr>
          <w:rFonts w:hint="eastAsia"/>
          <w:b/>
          <w:bCs/>
        </w:rPr>
        <w:t>00자 내외)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5D65" w14:paraId="2BC47020" w14:textId="77777777" w:rsidTr="00875D65">
        <w:tc>
          <w:tcPr>
            <w:tcW w:w="9016" w:type="dxa"/>
          </w:tcPr>
          <w:p w14:paraId="420743E5" w14:textId="77777777" w:rsidR="00875D65" w:rsidRDefault="00875D65" w:rsidP="76BAE293">
            <w:pPr>
              <w:jc w:val="left"/>
              <w:rPr>
                <w:b/>
                <w:bCs/>
              </w:rPr>
            </w:pPr>
          </w:p>
        </w:tc>
      </w:tr>
    </w:tbl>
    <w:p w14:paraId="7183209A" w14:textId="77777777" w:rsidR="00875D65" w:rsidRPr="00875D65" w:rsidRDefault="00875D65" w:rsidP="76BAE293">
      <w:pPr>
        <w:jc w:val="left"/>
        <w:rPr>
          <w:b/>
          <w:bCs/>
        </w:rPr>
      </w:pPr>
    </w:p>
    <w:p w14:paraId="594CBB35" w14:textId="053E3AC2" w:rsidR="00CB19D7" w:rsidRDefault="00CB19D7" w:rsidP="001F3499">
      <w:pPr>
        <w:jc w:val="left"/>
        <w:rPr>
          <w:b/>
          <w:bCs/>
        </w:rPr>
      </w:pPr>
      <w:r>
        <w:rPr>
          <w:rFonts w:hint="eastAsia"/>
          <w:b/>
          <w:bCs/>
        </w:rPr>
        <w:t>참가자는 미국 대학교에서 수학하고 있는 학생들과 팀을 이루어 프로젝트를 진행하게 됩니다.</w:t>
      </w:r>
      <w:r>
        <w:rPr>
          <w:rFonts w:hint="eastAsia"/>
          <w:b/>
          <w:bCs/>
        </w:rPr>
        <w:t xml:space="preserve"> 다음의 질문에 답해주세요.</w:t>
      </w:r>
    </w:p>
    <w:p w14:paraId="5F74C765" w14:textId="4BA37859" w:rsidR="0050650B" w:rsidRDefault="00176C3C" w:rsidP="001F3499">
      <w:pPr>
        <w:jc w:val="left"/>
        <w:rPr>
          <w:b/>
          <w:bCs/>
        </w:rPr>
      </w:pPr>
      <w:r w:rsidRPr="06A463F3">
        <w:rPr>
          <w:b/>
          <w:bCs/>
        </w:rPr>
        <w:t xml:space="preserve">2. </w:t>
      </w:r>
      <w:r w:rsidR="002F5DBA">
        <w:rPr>
          <w:rFonts w:hint="eastAsia"/>
          <w:b/>
          <w:bCs/>
        </w:rPr>
        <w:t>본인의 영어 의사소통 능력에 대해 소개해주세요</w:t>
      </w:r>
      <w:r w:rsidR="00875D65">
        <w:rPr>
          <w:rFonts w:hint="eastAsia"/>
          <w:b/>
          <w:bCs/>
        </w:rPr>
        <w:t>.</w:t>
      </w:r>
      <w:r w:rsidR="002F5DBA">
        <w:rPr>
          <w:rFonts w:hint="eastAsia"/>
          <w:b/>
          <w:bCs/>
        </w:rPr>
        <w:t xml:space="preserve"> </w:t>
      </w:r>
      <w:r w:rsidR="18DFFD5C" w:rsidRPr="06A463F3">
        <w:rPr>
          <w:b/>
          <w:bCs/>
        </w:rPr>
        <w:t>(</w:t>
      </w:r>
      <w:r w:rsidR="2802DD27" w:rsidRPr="06A463F3">
        <w:rPr>
          <w:b/>
          <w:bCs/>
        </w:rPr>
        <w:t>6</w:t>
      </w:r>
      <w:r w:rsidR="18DFFD5C" w:rsidRPr="06A463F3">
        <w:rPr>
          <w:b/>
          <w:bCs/>
        </w:rPr>
        <w:t xml:space="preserve">00자 </w:t>
      </w:r>
      <w:r w:rsidR="002F5DBA">
        <w:rPr>
          <w:rFonts w:hint="eastAsia"/>
          <w:b/>
          <w:bCs/>
        </w:rPr>
        <w:t>내외</w:t>
      </w:r>
      <w:r w:rsidR="18DFFD5C" w:rsidRPr="06A463F3">
        <w:rPr>
          <w:b/>
          <w:b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5D65" w14:paraId="6ED9F5E3" w14:textId="77777777" w:rsidTr="00875D65">
        <w:tc>
          <w:tcPr>
            <w:tcW w:w="9016" w:type="dxa"/>
          </w:tcPr>
          <w:p w14:paraId="4FDD10CA" w14:textId="77777777" w:rsidR="00875D65" w:rsidRDefault="00875D65" w:rsidP="001F3499">
            <w:pPr>
              <w:jc w:val="left"/>
              <w:rPr>
                <w:rFonts w:hint="eastAsia"/>
                <w:b/>
                <w:bCs/>
              </w:rPr>
            </w:pPr>
          </w:p>
        </w:tc>
      </w:tr>
    </w:tbl>
    <w:p w14:paraId="07AEE665" w14:textId="77777777" w:rsidR="001F3499" w:rsidRPr="001F3499" w:rsidRDefault="001F3499" w:rsidP="001F3499">
      <w:pPr>
        <w:jc w:val="left"/>
        <w:rPr>
          <w:rFonts w:hint="eastAsia"/>
          <w:b/>
          <w:bCs/>
        </w:rPr>
      </w:pPr>
    </w:p>
    <w:p w14:paraId="1A30CF62" w14:textId="016AEEC8" w:rsidR="4F84DAEB" w:rsidRDefault="4F84DAEB" w:rsidP="76BAE293">
      <w:pPr>
        <w:jc w:val="left"/>
        <w:rPr>
          <w:b/>
          <w:bCs/>
        </w:rPr>
      </w:pPr>
      <w:r w:rsidRPr="06A463F3">
        <w:rPr>
          <w:b/>
          <w:bCs/>
        </w:rPr>
        <w:t xml:space="preserve">3. </w:t>
      </w:r>
      <w:r w:rsidR="00875D65">
        <w:rPr>
          <w:rFonts w:hint="eastAsia"/>
          <w:b/>
          <w:bCs/>
        </w:rPr>
        <w:t>본인의 팀워크 및 커뮤니케이션 능력에 대해 소개해주세요. (500자 내외)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5D65" w14:paraId="3E2BB018" w14:textId="77777777" w:rsidTr="00875D65">
        <w:tc>
          <w:tcPr>
            <w:tcW w:w="9016" w:type="dxa"/>
          </w:tcPr>
          <w:p w14:paraId="5CC9A0D3" w14:textId="77777777" w:rsidR="00875D65" w:rsidRDefault="00875D65" w:rsidP="76BAE293">
            <w:pPr>
              <w:jc w:val="left"/>
              <w:rPr>
                <w:b/>
                <w:bCs/>
              </w:rPr>
            </w:pPr>
          </w:p>
        </w:tc>
      </w:tr>
    </w:tbl>
    <w:p w14:paraId="4C73A568" w14:textId="77777777" w:rsidR="00875D65" w:rsidRDefault="00875D65" w:rsidP="76BAE293">
      <w:pPr>
        <w:jc w:val="left"/>
        <w:rPr>
          <w:b/>
          <w:bCs/>
        </w:rPr>
      </w:pPr>
    </w:p>
    <w:sectPr w:rsidR="00875D65">
      <w:headerReference w:type="default" r:id="rId11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93F6" w14:textId="77777777" w:rsidR="007967A4" w:rsidRDefault="007967A4">
      <w:pPr>
        <w:spacing w:after="0" w:line="240" w:lineRule="auto"/>
      </w:pPr>
      <w:r>
        <w:separator/>
      </w:r>
    </w:p>
  </w:endnote>
  <w:endnote w:type="continuationSeparator" w:id="0">
    <w:p w14:paraId="08004AAB" w14:textId="77777777" w:rsidR="007967A4" w:rsidRDefault="0079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79ED9D83-6048-491E-93B0-DF1343E206C2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00C28E03-104C-48E0-821E-4199312B9C06}"/>
    <w:embedItalic r:id="rId3" w:fontKey="{9083B1AB-6FFA-4C7B-B25A-9547CC95E79D}"/>
  </w:font>
  <w:font w:name="Arial Unicode MS">
    <w:panose1 w:val="020B0604020202020204"/>
    <w:charset w:val="81"/>
    <w:family w:val="swiss"/>
    <w:pitch w:val="variable"/>
    <w:sig w:usb0="F7FFAFFF" w:usb1="E9DFFFFF" w:usb2="0000003F" w:usb3="00000000" w:csb0="003F01FF" w:csb1="00000000"/>
    <w:embedBold r:id="rId4" w:subsetted="1" w:fontKey="{6C6F15AC-BDB3-49C3-96CE-AB28D6E8512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5" w:fontKey="{D1809174-28BF-48F3-BEF1-4AE95E0B7E33}"/>
    <w:embedBold r:id="rId6" w:fontKey="{B2996B85-7F66-4B85-9231-478C15DB655C}"/>
  </w:font>
  <w:font w:name="Roboto">
    <w:charset w:val="00"/>
    <w:family w:val="auto"/>
    <w:pitch w:val="variable"/>
    <w:sig w:usb0="E0000AFF" w:usb1="5000217F" w:usb2="00000021" w:usb3="00000000" w:csb0="0000019F" w:csb1="00000000"/>
    <w:embedBold r:id="rId7" w:fontKey="{EF0DE23E-ABC7-4DC4-8A2A-ABC1696F35A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BC4" w14:textId="77777777" w:rsidR="007967A4" w:rsidRDefault="007967A4">
      <w:pPr>
        <w:spacing w:after="0" w:line="240" w:lineRule="auto"/>
      </w:pPr>
      <w:r>
        <w:separator/>
      </w:r>
    </w:p>
  </w:footnote>
  <w:footnote w:type="continuationSeparator" w:id="0">
    <w:p w14:paraId="6040960F" w14:textId="77777777" w:rsidR="007967A4" w:rsidRDefault="0079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C770" w14:textId="77777777" w:rsidR="0050650B" w:rsidRDefault="00176C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F74C771" wp14:editId="5F74C772">
          <wp:extent cx="1961007" cy="430682"/>
          <wp:effectExtent l="0" t="0" r="0" b="0"/>
          <wp:docPr id="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1007" cy="4306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675"/>
    <w:multiLevelType w:val="multilevel"/>
    <w:tmpl w:val="D4CE76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2F3DE7"/>
    <w:multiLevelType w:val="multilevel"/>
    <w:tmpl w:val="07BCF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7210191">
    <w:abstractNumId w:val="0"/>
  </w:num>
  <w:num w:numId="2" w16cid:durableId="88429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0B"/>
    <w:rsid w:val="00013D86"/>
    <w:rsid w:val="00176C3C"/>
    <w:rsid w:val="001F3499"/>
    <w:rsid w:val="002016F6"/>
    <w:rsid w:val="00291B83"/>
    <w:rsid w:val="002F5DBA"/>
    <w:rsid w:val="00350A87"/>
    <w:rsid w:val="003A5F98"/>
    <w:rsid w:val="003A6844"/>
    <w:rsid w:val="004633D3"/>
    <w:rsid w:val="004B7204"/>
    <w:rsid w:val="004C480B"/>
    <w:rsid w:val="0050650B"/>
    <w:rsid w:val="005B06DE"/>
    <w:rsid w:val="00656AFC"/>
    <w:rsid w:val="007967A4"/>
    <w:rsid w:val="0084004B"/>
    <w:rsid w:val="00875D65"/>
    <w:rsid w:val="009259FD"/>
    <w:rsid w:val="009F60BF"/>
    <w:rsid w:val="00B93B4B"/>
    <w:rsid w:val="00C40422"/>
    <w:rsid w:val="00CB19D7"/>
    <w:rsid w:val="00EB0A95"/>
    <w:rsid w:val="00EF592D"/>
    <w:rsid w:val="00FBE0C4"/>
    <w:rsid w:val="00FC7AC5"/>
    <w:rsid w:val="013B0B9C"/>
    <w:rsid w:val="03962655"/>
    <w:rsid w:val="04530B72"/>
    <w:rsid w:val="04708629"/>
    <w:rsid w:val="04C01655"/>
    <w:rsid w:val="05C19B9F"/>
    <w:rsid w:val="06720858"/>
    <w:rsid w:val="06A463F3"/>
    <w:rsid w:val="0AFB0E41"/>
    <w:rsid w:val="0BF9A590"/>
    <w:rsid w:val="0CF5967D"/>
    <w:rsid w:val="1436D2C3"/>
    <w:rsid w:val="18DFFD5C"/>
    <w:rsid w:val="19BBDBF1"/>
    <w:rsid w:val="19C2216C"/>
    <w:rsid w:val="1D570538"/>
    <w:rsid w:val="21FB0CD0"/>
    <w:rsid w:val="229E2A75"/>
    <w:rsid w:val="23893008"/>
    <w:rsid w:val="2522CFC0"/>
    <w:rsid w:val="2573530D"/>
    <w:rsid w:val="25F0911D"/>
    <w:rsid w:val="27870405"/>
    <w:rsid w:val="2802DD27"/>
    <w:rsid w:val="29415BDC"/>
    <w:rsid w:val="33000075"/>
    <w:rsid w:val="36775FED"/>
    <w:rsid w:val="37CB2122"/>
    <w:rsid w:val="387ECAF3"/>
    <w:rsid w:val="39C62EDF"/>
    <w:rsid w:val="3D3B1E90"/>
    <w:rsid w:val="3D84D78C"/>
    <w:rsid w:val="3FF932DA"/>
    <w:rsid w:val="41165C56"/>
    <w:rsid w:val="41DB5E43"/>
    <w:rsid w:val="428A7F61"/>
    <w:rsid w:val="42A48DD9"/>
    <w:rsid w:val="44F47CBE"/>
    <w:rsid w:val="4522F23F"/>
    <w:rsid w:val="45790386"/>
    <w:rsid w:val="459E2C9A"/>
    <w:rsid w:val="46C56B30"/>
    <w:rsid w:val="47B6997D"/>
    <w:rsid w:val="487632A5"/>
    <w:rsid w:val="4A52C79F"/>
    <w:rsid w:val="4AEC7872"/>
    <w:rsid w:val="4B0256B6"/>
    <w:rsid w:val="4C229051"/>
    <w:rsid w:val="4C810BA7"/>
    <w:rsid w:val="4F84DAEB"/>
    <w:rsid w:val="50903685"/>
    <w:rsid w:val="50C5FF51"/>
    <w:rsid w:val="516C2E06"/>
    <w:rsid w:val="534020CB"/>
    <w:rsid w:val="560C6A76"/>
    <w:rsid w:val="56B9BF01"/>
    <w:rsid w:val="5D8AB700"/>
    <w:rsid w:val="5E8197C9"/>
    <w:rsid w:val="5EF3F226"/>
    <w:rsid w:val="5F1212BC"/>
    <w:rsid w:val="6174E700"/>
    <w:rsid w:val="63ADE3BE"/>
    <w:rsid w:val="65C5F46E"/>
    <w:rsid w:val="6617060E"/>
    <w:rsid w:val="666FA9AD"/>
    <w:rsid w:val="67EC552E"/>
    <w:rsid w:val="6993D72D"/>
    <w:rsid w:val="6FE1682C"/>
    <w:rsid w:val="70A54F81"/>
    <w:rsid w:val="71834991"/>
    <w:rsid w:val="7340C170"/>
    <w:rsid w:val="763C50FD"/>
    <w:rsid w:val="76BAE293"/>
    <w:rsid w:val="78572560"/>
    <w:rsid w:val="7996DE21"/>
    <w:rsid w:val="7D0F9194"/>
    <w:rsid w:val="7E118335"/>
    <w:rsid w:val="7E1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4C72E"/>
  <w15:docId w15:val="{17463695-4586-44E9-9266-ED4C23B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41C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775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0573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C95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95D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95DD5"/>
  </w:style>
  <w:style w:type="paragraph" w:styleId="a8">
    <w:name w:val="footer"/>
    <w:basedOn w:val="a"/>
    <w:link w:val="Char1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95DD5"/>
  </w:style>
  <w:style w:type="paragraph" w:customStyle="1" w:styleId="a9">
    <w:name w:val="바탕글"/>
    <w:basedOn w:val="a"/>
    <w:rsid w:val="000E46A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</w:rPr>
  </w:style>
  <w:style w:type="character" w:customStyle="1" w:styleId="2Char">
    <w:name w:val="제목 2 Char"/>
    <w:basedOn w:val="a0"/>
    <w:link w:val="2"/>
    <w:uiPriority w:val="9"/>
    <w:rsid w:val="002B7756"/>
    <w:rPr>
      <w:rFonts w:asciiTheme="majorHAnsi" w:eastAsiaTheme="majorEastAsia" w:hAnsiTheme="majorHAnsi" w:cstheme="majorBidi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ETBS9hMlU4Pdcd5Lx7rBHAaaw==">CgMxLjAaJgoBMBIhCh8IB0IbCgdWZXJkYW5hEhBBcmlhbCBVbmljb2RlIE1TGiYKATESIQofCAdCGwoHVmVyZGFuYRIQQXJpYWwgVW5pY29kZSBNUxomCgEyEiEKHwgHQhsKB1ZlcmRhbmESEEFyaWFsIFVuaWNvZGUgTVMaJgoBMxIhCh8IB0IbCgdWZXJkYW5hEhBBcmlhbCBVbmljb2RlIE1TOABqIQoUc3VnZ2VzdC41YW0wdHpic2VlYmwSCeq5gOyngO2YhGohChRzdWdnZXN0LnB4ZzN1ZWRlYjlkdxIJ6rmA7KeA7ZiEaiEKFHN1Z2dlc3QudnFuZHpta3ZuMzg0EgnquYDsp4DtmIRqIQoUc3VnZ2VzdC5yczdqNWFxNDJma3ASCeq5gOyngO2YhHIhMVNZcXZPLXpMZy1vUWozRi0yWi1xQXFwYmF1azRTbWlG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0dc58-ba51-454f-9e49-556a6cc28930" xsi:nil="true"/>
    <lcf76f155ced4ddcb4097134ff3c332f xmlns="ee84f35a-b4f8-4172-a87e-e9b039697b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A64A4660CD84DADBA87031395CCBE" ma:contentTypeVersion="15" ma:contentTypeDescription="Create a new document." ma:contentTypeScope="" ma:versionID="03d58b6d2aa70de56132bd30ebd3c3f4">
  <xsd:schema xmlns:xsd="http://www.w3.org/2001/XMLSchema" xmlns:xs="http://www.w3.org/2001/XMLSchema" xmlns:p="http://schemas.microsoft.com/office/2006/metadata/properties" xmlns:ns2="ee84f35a-b4f8-4172-a87e-e9b039697bac" xmlns:ns3="71b0dc58-ba51-454f-9e49-556a6cc28930" targetNamespace="http://schemas.microsoft.com/office/2006/metadata/properties" ma:root="true" ma:fieldsID="cd72f2ea9b30c7c2b022411f8e908c51" ns2:_="" ns3:_="">
    <xsd:import namespace="ee84f35a-b4f8-4172-a87e-e9b039697bac"/>
    <xsd:import namespace="71b0dc58-ba51-454f-9e49-556a6cc2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f35a-b4f8-4172-a87e-e9b03969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4d29bf-3ab1-4633-9198-df4f478a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dc58-ba51-454f-9e49-556a6cc289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8f1171-45c8-43f5-85ec-afc6749c1a47}" ma:internalName="TaxCatchAll" ma:showField="CatchAllData" ma:web="71b0dc58-ba51-454f-9e49-556a6cc28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FF8160-98EA-4B5E-A559-7C2A7989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50F31-24AE-4B9A-B69F-24D54C2516D8}">
  <ds:schemaRefs>
    <ds:schemaRef ds:uri="http://schemas.microsoft.com/office/2006/metadata/properties"/>
    <ds:schemaRef ds:uri="http://schemas.microsoft.com/office/infopath/2007/PartnerControls"/>
    <ds:schemaRef ds:uri="71b0dc58-ba51-454f-9e49-556a6cc28930"/>
    <ds:schemaRef ds:uri="ee84f35a-b4f8-4172-a87e-e9b039697bac"/>
  </ds:schemaRefs>
</ds:datastoreItem>
</file>

<file path=customXml/itemProps4.xml><?xml version="1.0" encoding="utf-8"?>
<ds:datastoreItem xmlns:ds="http://schemas.openxmlformats.org/officeDocument/2006/customXml" ds:itemID="{E96E33D9-953D-45F0-8EEA-8FB96738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4f35a-b4f8-4172-a87e-e9b039697bac"/>
    <ds:schemaRef ds:uri="71b0dc58-ba51-454f-9e49-556a6cc2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CIEE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Boram Kim</dc:creator>
  <cp:lastModifiedBy>Jeongmin Im</cp:lastModifiedBy>
  <cp:revision>28</cp:revision>
  <dcterms:created xsi:type="dcterms:W3CDTF">2024-12-17T00:16:00Z</dcterms:created>
  <dcterms:modified xsi:type="dcterms:W3CDTF">2025-04-15T05:42:00Z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0x010100096A64A4660CD84DADBA87031395CCBE</vt:lpwstr>
  </property>
  <property fmtid="{D5CDD505-2E9C-101B-9397-08002B2CF9AE}" pid="3" name="MediaServiceImageTags">
    <vt:lpwstr/>
  </property>
</Properties>
</file>