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9CFC4" w14:textId="77777777" w:rsidR="00E4413F" w:rsidRPr="00E4413F" w:rsidRDefault="00E4413F" w:rsidP="00E4413F">
      <w:pPr>
        <w:wordWrap/>
        <w:spacing w:after="0" w:line="19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E4413F">
        <w:rPr>
          <w:rFonts w:ascii="맑은 고딕" w:eastAsia="맑은 고딕" w:hAnsi="맑은 고딕" w:cs="굴림" w:hint="eastAsia"/>
          <w:color w:val="000000"/>
          <w:spacing w:val="-12"/>
          <w:kern w:val="0"/>
          <w:sz w:val="36"/>
          <w:szCs w:val="36"/>
        </w:rPr>
        <w:t>THE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열정뮤지컬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 xml:space="preserve"> 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프로그램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 xml:space="preserve"> 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신청서</w:t>
      </w:r>
    </w:p>
    <w:p w14:paraId="59B49BFF" w14:textId="77777777" w:rsidR="00E4413F" w:rsidRPr="00E4413F" w:rsidRDefault="00E4413F" w:rsidP="00E4413F">
      <w:pPr>
        <w:spacing w:after="120" w:line="268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4413F">
        <w:rPr>
          <w:rFonts w:ascii="굴림" w:eastAsia="맑은 고딕" w:hAnsi="굴림" w:cs="굴림"/>
          <w:color w:val="000000"/>
          <w:kern w:val="0"/>
          <w:szCs w:val="20"/>
        </w:rPr>
        <w:t>자신을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잘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나타낼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수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있도록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정성스럽게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작성해주세요</w:t>
      </w:r>
      <w:r w:rsidRPr="00E4413F">
        <w:rPr>
          <w:rFonts w:ascii="굴림" w:eastAsia="맑은 고딕" w:hAnsi="맑은 고딕" w:cs="굴림" w:hint="eastAsia"/>
          <w:color w:val="000000"/>
          <w:kern w:val="0"/>
          <w:szCs w:val="20"/>
        </w:rPr>
        <w:t>.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1077"/>
        <w:gridCol w:w="2920"/>
        <w:gridCol w:w="1527"/>
        <w:gridCol w:w="2023"/>
      </w:tblGrid>
      <w:tr w:rsidR="00E4413F" w:rsidRPr="00E4413F" w14:paraId="493BDB7A" w14:textId="77777777" w:rsidTr="004C0B21">
        <w:trPr>
          <w:trHeight w:val="385"/>
        </w:trPr>
        <w:tc>
          <w:tcPr>
            <w:tcW w:w="139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160FA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사진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21A6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필수기입사항</w:t>
            </w:r>
          </w:p>
        </w:tc>
      </w:tr>
      <w:tr w:rsidR="00E4413F" w:rsidRPr="00E4413F" w14:paraId="4EDD369B" w14:textId="77777777" w:rsidTr="00FE035D">
        <w:trPr>
          <w:trHeight w:val="66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5FB8A8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BB6A3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39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A482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E0DAD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2F911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남</w:t>
            </w:r>
            <w:proofErr w:type="gramStart"/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여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</w:p>
        </w:tc>
      </w:tr>
      <w:tr w:rsidR="00E4413F" w:rsidRPr="00E4413F" w14:paraId="6F71AD00" w14:textId="77777777" w:rsidTr="00FE035D">
        <w:trPr>
          <w:trHeight w:val="4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4B4B3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14E914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9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E8AFF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70D3E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3A445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35A80652" w14:textId="77777777" w:rsidTr="00FE035D">
        <w:trPr>
          <w:trHeight w:val="13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06D33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18785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09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8EF7A" w14:textId="77777777" w:rsidR="00E4413F" w:rsidRPr="00E4413F" w:rsidRDefault="00E4413F" w:rsidP="00E4413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01979BAD" w14:textId="77777777" w:rsidTr="00FE035D">
        <w:trPr>
          <w:trHeight w:val="4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739F4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7080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09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0BCBD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629A570F" w14:textId="77777777" w:rsidTr="00FE035D">
        <w:trPr>
          <w:trHeight w:val="21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3BE18A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82CA0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09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4ABA9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28C0" w:rsidRPr="00E4413F" w14:paraId="2F8C0DCA" w14:textId="77777777" w:rsidTr="00F356DB">
        <w:trPr>
          <w:trHeight w:val="113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0AC8BE" w14:textId="77777777" w:rsidR="00EA28C0" w:rsidRPr="00E4413F" w:rsidRDefault="00EA28C0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4093F" w14:textId="62CD1A56" w:rsidR="00EA28C0" w:rsidRPr="00FE035D" w:rsidRDefault="00EA28C0" w:rsidP="00FE035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체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체" w:hAnsi="굴림" w:cs="굴림" w:hint="eastAsia"/>
                <w:color w:val="000000"/>
                <w:kern w:val="0"/>
                <w:szCs w:val="20"/>
              </w:rPr>
              <w:t>신청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반</w:t>
            </w:r>
            <w:proofErr w:type="spellEnd"/>
          </w:p>
        </w:tc>
        <w:tc>
          <w:tcPr>
            <w:tcW w:w="1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88917" w14:textId="6E1C2675" w:rsidR="00EA28C0" w:rsidRDefault="00EA28C0" w:rsidP="000407E9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</w:rPr>
            </w:pPr>
            <w:r>
              <w:rPr>
                <w:rFonts w:eastAsia="굴림체" w:hAnsi="굴림체"/>
              </w:rPr>
              <w:t>□</w:t>
            </w:r>
            <w:r w:rsidR="000407E9">
              <w:rPr>
                <w:rFonts w:eastAsia="굴림체" w:hAnsi="굴림체"/>
              </w:rPr>
              <w:t xml:space="preserve"> 1</w:t>
            </w:r>
            <w:r>
              <w:rPr>
                <w:rFonts w:eastAsia="굴림체" w:hAnsi="굴림체" w:hint="eastAsia"/>
              </w:rPr>
              <w:t>반</w:t>
            </w:r>
            <w:r>
              <w:rPr>
                <w:rFonts w:eastAsia="굴림체" w:hAnsi="굴림체" w:hint="eastAsia"/>
              </w:rPr>
              <w:t xml:space="preserve"> </w:t>
            </w:r>
            <w:r w:rsidR="00F86E56">
              <w:rPr>
                <w:rFonts w:ascii="굴림체" w:eastAsia="굴림체" w:hAnsi="굴림체" w:hint="eastAsia"/>
              </w:rPr>
              <w:t>1</w:t>
            </w:r>
            <w:r w:rsidR="00334486">
              <w:rPr>
                <w:rFonts w:ascii="굴림체" w:eastAsia="굴림체" w:hAnsi="굴림체"/>
              </w:rPr>
              <w:t>1</w:t>
            </w:r>
            <w:r>
              <w:rPr>
                <w:rFonts w:eastAsia="굴림체"/>
              </w:rPr>
              <w:t>:</w:t>
            </w:r>
            <w:r>
              <w:rPr>
                <w:rFonts w:eastAsia="굴림체" w:hint="eastAsia"/>
              </w:rPr>
              <w:t>0</w:t>
            </w:r>
            <w:r>
              <w:rPr>
                <w:rFonts w:eastAsia="굴림체"/>
              </w:rPr>
              <w:t>0</w:t>
            </w:r>
            <w:r w:rsidR="00334486">
              <w:rPr>
                <w:rFonts w:ascii="굴림체" w:eastAsia="굴림체" w:hAnsi="굴림체" w:hint="eastAsia"/>
              </w:rPr>
              <w:t>~14</w:t>
            </w:r>
            <w:r>
              <w:rPr>
                <w:rFonts w:ascii="굴림체" w:eastAsia="굴림체" w:hAnsi="굴림체" w:hint="eastAsia"/>
              </w:rPr>
              <w:t>:00</w:t>
            </w:r>
          </w:p>
          <w:p w14:paraId="2FE8CE4B" w14:textId="2E725B64" w:rsidR="00EA28C0" w:rsidRDefault="00EA28C0" w:rsidP="000407E9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</w:rPr>
            </w:pPr>
            <w:r>
              <w:rPr>
                <w:rFonts w:eastAsia="굴림체" w:hAnsi="굴림체"/>
              </w:rPr>
              <w:t>□</w:t>
            </w:r>
            <w:r>
              <w:rPr>
                <w:rFonts w:eastAsia="굴림체" w:hAnsi="굴림체" w:hint="eastAsia"/>
              </w:rPr>
              <w:t xml:space="preserve"> </w:t>
            </w:r>
            <w:r w:rsidR="000407E9">
              <w:rPr>
                <w:rFonts w:eastAsia="굴림체" w:hAnsi="굴림체"/>
              </w:rPr>
              <w:t>2</w:t>
            </w:r>
            <w:r>
              <w:rPr>
                <w:rFonts w:eastAsia="굴림체" w:hAnsi="굴림체" w:hint="eastAsia"/>
              </w:rPr>
              <w:t>반</w:t>
            </w:r>
            <w:r>
              <w:rPr>
                <w:rFonts w:eastAsia="굴림체" w:hAnsi="굴림체" w:hint="eastAsia"/>
              </w:rPr>
              <w:t xml:space="preserve"> </w:t>
            </w:r>
            <w:r>
              <w:rPr>
                <w:rFonts w:ascii="굴림체" w:eastAsia="굴림체" w:hAnsi="굴림체" w:hint="eastAsia"/>
              </w:rPr>
              <w:t>1</w:t>
            </w:r>
            <w:r w:rsidR="00334486">
              <w:rPr>
                <w:rFonts w:ascii="굴림체" w:eastAsia="굴림체" w:hAnsi="굴림체"/>
              </w:rPr>
              <w:t>7</w:t>
            </w:r>
            <w:r>
              <w:rPr>
                <w:rFonts w:eastAsia="굴림체"/>
              </w:rPr>
              <w:t>:30</w:t>
            </w:r>
            <w:r>
              <w:rPr>
                <w:rFonts w:ascii="굴림체" w:eastAsia="굴림체" w:hAnsi="굴림체" w:hint="eastAsia"/>
              </w:rPr>
              <w:t>~</w:t>
            </w:r>
            <w:r>
              <w:rPr>
                <w:rFonts w:ascii="굴림체" w:eastAsia="굴림체" w:hAnsi="굴림체"/>
              </w:rPr>
              <w:t>20</w:t>
            </w:r>
            <w:r>
              <w:rPr>
                <w:rFonts w:ascii="굴림체" w:eastAsia="굴림체" w:hAnsi="굴림체" w:hint="eastAsia"/>
              </w:rPr>
              <w:t>:</w:t>
            </w:r>
            <w:r>
              <w:rPr>
                <w:rFonts w:ascii="굴림체" w:eastAsia="굴림체" w:hAnsi="굴림체"/>
              </w:rPr>
              <w:t>3</w:t>
            </w:r>
            <w:r>
              <w:rPr>
                <w:rFonts w:ascii="굴림체" w:eastAsia="굴림체" w:hAnsi="굴림체" w:hint="eastAsia"/>
              </w:rPr>
              <w:t>0</w:t>
            </w:r>
          </w:p>
          <w:p w14:paraId="769C188C" w14:textId="240B6556" w:rsidR="00EA28C0" w:rsidRPr="00F268F5" w:rsidRDefault="00EA28C0" w:rsidP="00F268F5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</w:rPr>
            </w:pPr>
            <w:r w:rsidRPr="00FE035D">
              <w:rPr>
                <w:rFonts w:ascii="굴림체" w:eastAsia="굴림체" w:hAnsi="굴림체" w:hint="eastAsia"/>
                <w:sz w:val="16"/>
                <w:szCs w:val="16"/>
              </w:rPr>
              <w:t>*가능하신 반을 모두 체크해 주세요~</w:t>
            </w: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6B096" w14:textId="723D5C25" w:rsidR="00EA28C0" w:rsidRPr="00E4413F" w:rsidRDefault="00EA28C0" w:rsidP="00FE035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62E7" w14:textId="77777777" w:rsidR="00EA28C0" w:rsidRPr="00E4413F" w:rsidRDefault="00EA28C0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6A65BB13" w14:textId="77777777" w:rsidTr="00EA28C0">
        <w:trPr>
          <w:trHeight w:val="20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A9B36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540C39" w14:textId="440CB874" w:rsidR="00E4413F" w:rsidRPr="00E4413F" w:rsidRDefault="00EA28C0" w:rsidP="00EA28C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‘The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열정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’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을 알게 된 경로(검색어)</w:t>
            </w:r>
          </w:p>
        </w:tc>
      </w:tr>
      <w:tr w:rsidR="00E4413F" w:rsidRPr="00E4413F" w14:paraId="3B387F88" w14:textId="77777777" w:rsidTr="00EA28C0">
        <w:trPr>
          <w:trHeight w:val="335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6B5F8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3FE4C6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5CF7D250" w14:textId="77777777" w:rsidTr="004C0B21">
        <w:trPr>
          <w:trHeight w:val="369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16B23" w14:textId="77777777" w:rsidR="00E4413F" w:rsidRPr="00E4413F" w:rsidRDefault="00E4413F" w:rsidP="00E4413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*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아래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항목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중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자신의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특기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파트의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V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표기를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E4413F" w:rsidRPr="00E4413F" w14:paraId="4888392C" w14:textId="77777777" w:rsidTr="004C0B21">
        <w:trPr>
          <w:trHeight w:val="378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C3489" w14:textId="77777777" w:rsidR="00E4413F" w:rsidRPr="00E4413F" w:rsidRDefault="00E4413F" w:rsidP="004C0B2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노래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춤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연기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)</w:t>
            </w:r>
            <w:r w:rsidR="004C0B2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기타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P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/>
              </w:rPr>
              <w:t xml:space="preserve">                     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E4413F" w:rsidRPr="00E4413F" w14:paraId="00CB3FCF" w14:textId="77777777" w:rsidTr="004C0B21">
        <w:trPr>
          <w:trHeight w:val="954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618D0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‘</w:t>
            </w:r>
            <w:proofErr w:type="spellStart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나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’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를</w:t>
            </w:r>
            <w:proofErr w:type="spellEnd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한마디로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표현하고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,</w:t>
            </w:r>
          </w:p>
          <w:p w14:paraId="5DF2B68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그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적어주세요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075FD" w14:textId="3D137C4D" w:rsidR="00292184" w:rsidRPr="00E4413F" w:rsidRDefault="00292184" w:rsidP="0029218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786EF177" w14:textId="77777777" w:rsidTr="004C0B21">
        <w:trPr>
          <w:trHeight w:val="927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B93F6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뮤지컬이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좋은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3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가지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47FAD8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09A43E36" w14:textId="77777777" w:rsidTr="004C0B21">
        <w:trPr>
          <w:trHeight w:val="838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2653E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현재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자신이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가장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좋아하는</w:t>
            </w:r>
          </w:p>
          <w:p w14:paraId="4F62D94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사람과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그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?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59BBC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1EA8A9D0" w14:textId="77777777" w:rsidTr="004C0B21">
        <w:trPr>
          <w:trHeight w:val="223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358F5" w14:textId="77777777" w:rsidR="00E4413F" w:rsidRPr="00E4413F" w:rsidRDefault="00E4413F" w:rsidP="00681DB3">
            <w:pPr>
              <w:spacing w:after="0" w:line="240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자기소개를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E4413F" w:rsidRPr="00E4413F" w14:paraId="2F60563B" w14:textId="77777777" w:rsidTr="004C0B21">
        <w:trPr>
          <w:trHeight w:val="2581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75F50" w14:textId="77777777" w:rsidR="00E4413F" w:rsidRPr="00E4413F" w:rsidRDefault="00E4413F" w:rsidP="00E4413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25B9699B" w14:textId="77777777" w:rsidTr="004C0B21">
        <w:trPr>
          <w:trHeight w:val="4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8EAEE" w14:textId="77777777" w:rsidR="00E4413F" w:rsidRPr="00E4413F" w:rsidRDefault="00E4413F" w:rsidP="00681DB3">
            <w:pPr>
              <w:spacing w:after="0" w:line="240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The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열정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뮤지컬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프로그램에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참여하고자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하는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이유는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무엇인가요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?</w:t>
            </w:r>
          </w:p>
        </w:tc>
      </w:tr>
      <w:tr w:rsidR="00E4413F" w:rsidRPr="00E4413F" w14:paraId="25C06C35" w14:textId="77777777" w:rsidTr="00FE035D">
        <w:trPr>
          <w:trHeight w:val="279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51B2D" w14:textId="77777777" w:rsidR="00E4413F" w:rsidRPr="00E4413F" w:rsidRDefault="00E4413F" w:rsidP="00E4413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F51B83C" w14:textId="5FF9551C" w:rsidR="00681DB3" w:rsidRPr="00681DB3" w:rsidRDefault="008927F5" w:rsidP="008927F5">
      <w:pPr>
        <w:spacing w:line="240" w:lineRule="auto"/>
        <w:ind w:right="204" w:firstLine="800"/>
        <w:jc w:val="right"/>
        <w:rPr>
          <w:rFonts w:ascii="나눔명조 ExtraBold" w:eastAsia="나눔명조 ExtraBold" w:hAnsi="나눔명조 ExtraBold"/>
          <w:sz w:val="22"/>
        </w:rPr>
      </w:pPr>
      <w:r>
        <w:rPr>
          <w:rFonts w:ascii="Adobe 명조 Std M" w:eastAsia="Adobe 명조 Std M" w:hAnsi="Adobe 명조 Std M"/>
          <w:sz w:val="24"/>
        </w:rPr>
        <w:t xml:space="preserve">   </w:t>
      </w:r>
      <w:r w:rsidR="00681DB3" w:rsidRPr="00681DB3">
        <w:rPr>
          <w:rFonts w:ascii="나눔명조 ExtraBold" w:eastAsia="나눔명조 ExtraBold" w:hAnsi="나눔명조 ExtraBold" w:hint="eastAsia"/>
          <w:sz w:val="24"/>
        </w:rPr>
        <w:t xml:space="preserve">행복을 찾은 사람들의 </w:t>
      </w:r>
      <w:r w:rsidR="00681DB3" w:rsidRPr="00681DB3">
        <w:rPr>
          <w:rFonts w:ascii="나눔명조 ExtraBold" w:eastAsia="나눔명조 ExtraBold" w:hAnsi="나눔명조 ExtraBold"/>
          <w:sz w:val="24"/>
        </w:rPr>
        <w:t>‘</w:t>
      </w:r>
      <w:r w:rsidR="00681DB3" w:rsidRPr="00681DB3">
        <w:rPr>
          <w:rFonts w:ascii="나눔명조 ExtraBold" w:eastAsia="나눔명조 ExtraBold" w:hAnsi="나눔명조 ExtraBold" w:hint="eastAsia"/>
          <w:sz w:val="24"/>
        </w:rPr>
        <w:t>The열정뮤지컬</w:t>
      </w:r>
      <w:r w:rsidR="00681DB3" w:rsidRPr="00681DB3">
        <w:rPr>
          <w:rFonts w:ascii="나눔명조 ExtraBold" w:eastAsia="나눔명조 ExtraBold" w:hAnsi="나눔명조 ExtraBold"/>
          <w:sz w:val="24"/>
        </w:rPr>
        <w:t>’</w:t>
      </w:r>
    </w:p>
    <w:sectPr w:rsidR="00681DB3" w:rsidRPr="00681DB3" w:rsidSect="00E4413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dobe 명조 Std M">
    <w:altName w:val="바탕"/>
    <w:panose1 w:val="02020600000000000000"/>
    <w:charset w:val="81"/>
    <w:family w:val="roman"/>
    <w:notTrueType/>
    <w:pitch w:val="variable"/>
    <w:sig w:usb0="00000203" w:usb1="29D72C10" w:usb2="00000010" w:usb3="00000000" w:csb0="002A0005" w:csb1="00000000"/>
  </w:font>
  <w:font w:name="나눔명조 ExtraBold">
    <w:altName w:val="맑은 고딕"/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5C"/>
    <w:rsid w:val="00007152"/>
    <w:rsid w:val="000407E9"/>
    <w:rsid w:val="001813E0"/>
    <w:rsid w:val="00292184"/>
    <w:rsid w:val="00334486"/>
    <w:rsid w:val="004C0B21"/>
    <w:rsid w:val="00593B92"/>
    <w:rsid w:val="005A52B6"/>
    <w:rsid w:val="00680BE9"/>
    <w:rsid w:val="00681DB3"/>
    <w:rsid w:val="008032BC"/>
    <w:rsid w:val="008927F5"/>
    <w:rsid w:val="00A14800"/>
    <w:rsid w:val="00B21D85"/>
    <w:rsid w:val="00B5687E"/>
    <w:rsid w:val="00D41B32"/>
    <w:rsid w:val="00DC024F"/>
    <w:rsid w:val="00DF6B5C"/>
    <w:rsid w:val="00E06DDB"/>
    <w:rsid w:val="00E4413F"/>
    <w:rsid w:val="00E856B6"/>
    <w:rsid w:val="00EA28C0"/>
    <w:rsid w:val="00EB7205"/>
    <w:rsid w:val="00F268F5"/>
    <w:rsid w:val="00F43D96"/>
    <w:rsid w:val="00F50FD5"/>
    <w:rsid w:val="00F54282"/>
    <w:rsid w:val="00F659D7"/>
    <w:rsid w:val="00F86E56"/>
    <w:rsid w:val="00FC3CEA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3A9C"/>
  <w15:docId w15:val="{B7929877-6F49-CC42-A2DD-49CEBD51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F6B5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F6B5C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81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전수아</dc:creator>
  <cp:lastModifiedBy>MCOM</cp:lastModifiedBy>
  <cp:revision>3</cp:revision>
  <dcterms:created xsi:type="dcterms:W3CDTF">2025-01-15T14:25:00Z</dcterms:created>
  <dcterms:modified xsi:type="dcterms:W3CDTF">2025-02-26T01:26:00Z</dcterms:modified>
</cp:coreProperties>
</file>