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8931" w:type="dxa"/>
        <w:tblInd w:w="-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1"/>
        <w:gridCol w:w="1987"/>
        <w:gridCol w:w="1825"/>
        <w:gridCol w:w="2378"/>
      </w:tblGrid>
      <w:tr w:rsidR="00DB4F82" w:rsidRPr="00F03E03" w14:paraId="22CB4988" w14:textId="77777777" w:rsidTr="00A10039">
        <w:trPr>
          <w:trHeight w:val="539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D6CEE0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0"/>
                <w:szCs w:val="30"/>
              </w:rPr>
              <w:t>2025년 국립청소년생태센터 청소년운영위원회 참가 신청서</w:t>
            </w:r>
          </w:p>
        </w:tc>
      </w:tr>
      <w:tr w:rsidR="00DB4F82" w:rsidRPr="00F03E03" w14:paraId="0624BB8B" w14:textId="77777777" w:rsidTr="00A10039">
        <w:trPr>
          <w:trHeight w:val="430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BD0BE4B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성 명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2145EC" w14:textId="77777777" w:rsidR="00DB4F82" w:rsidRPr="00F03E03" w:rsidRDefault="00DB4F82" w:rsidP="00A10039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84402F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성 별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9F0F90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762491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남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4065780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여</w:t>
            </w:r>
          </w:p>
        </w:tc>
      </w:tr>
      <w:tr w:rsidR="00DB4F82" w:rsidRPr="00F03E03" w14:paraId="19D3D714" w14:textId="77777777" w:rsidTr="00A10039">
        <w:trPr>
          <w:trHeight w:val="430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4A3B67C3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생년월일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87A61" w14:textId="77777777" w:rsidR="00DB4F82" w:rsidRPr="00F03E03" w:rsidRDefault="00DB4F82" w:rsidP="00A10039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BD393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연 </w:t>
            </w:r>
            <w:proofErr w:type="spellStart"/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락</w:t>
            </w:r>
            <w:proofErr w:type="spellEnd"/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처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007D4D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DB4F82" w:rsidRPr="00F03E03" w14:paraId="717FF387" w14:textId="77777777" w:rsidTr="00A10039">
        <w:trPr>
          <w:trHeight w:val="430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6EEEE784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주 소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49735" w14:textId="77777777" w:rsidR="00DB4F82" w:rsidRPr="00F03E03" w:rsidRDefault="00DB4F82" w:rsidP="00A10039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99A798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이메일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BF35CD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DB4F82" w:rsidRPr="00F03E03" w14:paraId="317187C0" w14:textId="77777777" w:rsidTr="00A10039">
        <w:trPr>
          <w:trHeight w:val="789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  <w:hideMark/>
          </w:tcPr>
          <w:p w14:paraId="54AE7E33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학 교</w:t>
            </w:r>
          </w:p>
          <w:p w14:paraId="452C439E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(대학생인 경우 학과)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ADD1D" w14:textId="77777777" w:rsidR="00DB4F82" w:rsidRPr="00F03E03" w:rsidRDefault="00DB4F82" w:rsidP="00A10039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717DC5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학적상태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F2DF68" w14:textId="77777777" w:rsidR="00DB4F82" w:rsidRPr="00F03E03" w:rsidRDefault="00DB4F82" w:rsidP="00A10039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2090228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재학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2894032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휴학</w:t>
            </w:r>
            <w:r w:rsidRPr="00F03E03">
              <w:rPr>
                <w:rFonts w:ascii="함초롬바탕" w:eastAsia="굴림" w:hAnsi="굴림" w:cs="굴림"/>
                <w:color w:val="000000"/>
                <w:kern w:val="0"/>
                <w:szCs w:val="20"/>
              </w:rPr>
              <w:br/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8743555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졸업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78594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기타( )</w:t>
            </w:r>
          </w:p>
        </w:tc>
      </w:tr>
      <w:tr w:rsidR="00DB4F82" w:rsidRPr="00F03E03" w14:paraId="13BD3F55" w14:textId="77777777" w:rsidTr="00A10039">
        <w:trPr>
          <w:trHeight w:val="1155"/>
        </w:trPr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71AAF6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청소년운영위원회</w:t>
            </w:r>
          </w:p>
          <w:p w14:paraId="02B893E2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경험 유무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E09F5" w14:textId="77777777" w:rsidR="00DB4F82" w:rsidRPr="00F03E03" w:rsidRDefault="00DB4F82" w:rsidP="00A10039">
            <w:pPr>
              <w:wordWrap/>
              <w:spacing w:after="0" w:line="276" w:lineRule="auto"/>
              <w:ind w:firstLineChars="100" w:firstLine="26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197058076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유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59589806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무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A0F96F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발대식/해단식</w:t>
            </w:r>
          </w:p>
          <w:p w14:paraId="698E0AC9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참여가능유무</w:t>
            </w:r>
          </w:p>
        </w:tc>
        <w:tc>
          <w:tcPr>
            <w:tcW w:w="2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40BDC7" w14:textId="77777777" w:rsidR="00DB4F82" w:rsidRPr="00F03E03" w:rsidRDefault="00DB4F82" w:rsidP="00A10039">
            <w:pPr>
              <w:wordWrap/>
              <w:spacing w:after="0" w:line="276" w:lineRule="auto"/>
              <w:ind w:firstLineChars="100" w:firstLine="26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-598402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유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sdt>
              <w:sdtPr>
                <w:rPr>
                  <w:rFonts w:ascii="맑은 고딕" w:eastAsia="맑은 고딕" w:hAnsi="맑은 고딕" w:cs="굴림" w:hint="eastAsia"/>
                  <w:color w:val="000000"/>
                  <w:kern w:val="0"/>
                  <w:sz w:val="26"/>
                  <w:szCs w:val="26"/>
                </w:rPr>
                <w:id w:val="1125976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굴림" w:hint="eastAsia"/>
                    <w:color w:val="000000"/>
                    <w:kern w:val="0"/>
                    <w:sz w:val="26"/>
                    <w:szCs w:val="26"/>
                  </w:rPr>
                  <w:t>☐</w:t>
                </w:r>
              </w:sdtContent>
            </w:sdt>
            <w:r w:rsidRPr="00F03E03">
              <w:rPr>
                <w:rFonts w:ascii="맑은 고딕" w:eastAsia="맑은 고딕" w:hAnsi="맑은 고딕" w:cs="굴림" w:hint="eastAsia"/>
                <w:color w:val="000000"/>
                <w:kern w:val="0"/>
                <w:sz w:val="26"/>
                <w:szCs w:val="26"/>
              </w:rPr>
              <w:t xml:space="preserve"> 무</w:t>
            </w:r>
          </w:p>
        </w:tc>
      </w:tr>
      <w:tr w:rsidR="00DB4F82" w:rsidRPr="00F03E03" w14:paraId="71AA2062" w14:textId="77777777" w:rsidTr="00A10039">
        <w:trPr>
          <w:trHeight w:val="491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0F0F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350A8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자기소개 및 지원동기(항목당 500자 이내)</w:t>
            </w:r>
          </w:p>
        </w:tc>
      </w:tr>
      <w:tr w:rsidR="00DB4F82" w:rsidRPr="00DB4F82" w14:paraId="4792AD27" w14:textId="77777777" w:rsidTr="00A10039">
        <w:trPr>
          <w:trHeight w:val="486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A94A43" w14:textId="77777777" w:rsidR="00DB4F82" w:rsidRPr="00F03E03" w:rsidRDefault="00DB4F82" w:rsidP="00A10039">
            <w:p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1. 국립청소년생태센터 청소년운영위원회 지원동기를 작성해 주세요</w:t>
            </w:r>
          </w:p>
        </w:tc>
      </w:tr>
      <w:tr w:rsidR="00DB4F82" w:rsidRPr="00F03E03" w14:paraId="46D5F582" w14:textId="77777777" w:rsidTr="00A10039">
        <w:trPr>
          <w:trHeight w:val="734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098F93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B4F82" w:rsidRPr="00F03E03" w14:paraId="23CB9F03" w14:textId="77777777" w:rsidTr="00A10039">
        <w:trPr>
          <w:trHeight w:val="486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3866C7" w14:textId="77777777" w:rsidR="00DB4F82" w:rsidRPr="00F03E03" w:rsidRDefault="00DB4F82" w:rsidP="00A10039">
            <w:pPr>
              <w:spacing w:after="0" w:line="276" w:lineRule="auto"/>
              <w:ind w:left="460" w:hanging="4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2. 자신의 강점을 작성해 주세요</w:t>
            </w: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(전공, 경험, 관련 공모전, </w:t>
            </w:r>
            <w:proofErr w:type="spellStart"/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학습역랑</w:t>
            </w:r>
            <w:proofErr w:type="spellEnd"/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, 의지 등)</w:t>
            </w:r>
          </w:p>
        </w:tc>
      </w:tr>
      <w:tr w:rsidR="00DB4F82" w:rsidRPr="00F03E03" w14:paraId="73010F25" w14:textId="77777777" w:rsidTr="00A10039">
        <w:trPr>
          <w:trHeight w:val="500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FEAD7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B4F82" w:rsidRPr="00F03E03" w14:paraId="622F6217" w14:textId="77777777" w:rsidTr="00A10039">
        <w:trPr>
          <w:trHeight w:val="646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AF04DE" w14:textId="77777777" w:rsidR="00DB4F82" w:rsidRDefault="00DB4F82" w:rsidP="00A10039">
            <w:pPr>
              <w:spacing w:after="0" w:line="276" w:lineRule="auto"/>
              <w:ind w:left="484" w:hanging="484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6"/>
                <w:szCs w:val="26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3. 국립청소년생태센터의 청소년운영위원 활동을 위한 본인의 포부를</w:t>
            </w:r>
          </w:p>
          <w:p w14:paraId="775A6707" w14:textId="77777777" w:rsidR="00DB4F82" w:rsidRPr="00F03E03" w:rsidRDefault="00DB4F82" w:rsidP="00A10039">
            <w:pPr>
              <w:spacing w:after="0" w:line="276" w:lineRule="auto"/>
              <w:ind w:leftChars="100" w:left="200" w:firstLineChars="100" w:firstLine="26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작성해 주세요</w:t>
            </w:r>
          </w:p>
        </w:tc>
      </w:tr>
      <w:tr w:rsidR="00DB4F82" w:rsidRPr="00F03E03" w14:paraId="0D8ACA2F" w14:textId="77777777" w:rsidTr="00A10039">
        <w:trPr>
          <w:trHeight w:val="963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D2F195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B4F82" w:rsidRPr="00F03E03" w14:paraId="13D2046E" w14:textId="77777777" w:rsidTr="00A10039">
        <w:trPr>
          <w:trHeight w:val="3215"/>
        </w:trPr>
        <w:tc>
          <w:tcPr>
            <w:tcW w:w="893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7B1384" w14:textId="77777777" w:rsidR="00DB4F82" w:rsidRPr="00F03E03" w:rsidRDefault="00DB4F82" w:rsidP="00A10039">
            <w:pPr>
              <w:wordWrap/>
              <w:spacing w:after="0" w:line="276" w:lineRule="auto"/>
              <w:textAlignment w:val="baseline"/>
              <w:rPr>
                <w:rFonts w:ascii="함초롬바탕" w:eastAsia="굴림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2CA86966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상기 본인은 위의 내용과 같이</w:t>
            </w:r>
          </w:p>
          <w:p w14:paraId="53E03B9B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2025년 국립청소년생태센터 청소년운영위원회 참가를 신청합니다.</w:t>
            </w:r>
          </w:p>
          <w:p w14:paraId="5C5B8312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3DC03A9B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2025년 월 일</w:t>
            </w:r>
          </w:p>
          <w:p w14:paraId="129529D2" w14:textId="77777777" w:rsidR="00DB4F82" w:rsidRPr="00F03E03" w:rsidRDefault="00DB4F82" w:rsidP="00A10039">
            <w:pPr>
              <w:wordWrap/>
              <w:spacing w:after="0" w:line="276" w:lineRule="auto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  <w:p w14:paraId="7F722B23" w14:textId="77777777" w:rsidR="00DB4F82" w:rsidRPr="00F03E03" w:rsidRDefault="00DB4F82" w:rsidP="00A10039">
            <w:pPr>
              <w:wordWrap/>
              <w:spacing w:after="0" w:line="276" w:lineRule="auto"/>
              <w:ind w:right="200"/>
              <w:jc w:val="right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F03E03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지원자: (인)</w:t>
            </w:r>
          </w:p>
          <w:p w14:paraId="59EDD35A" w14:textId="77777777" w:rsidR="00DB4F82" w:rsidRPr="00F03E03" w:rsidRDefault="00DB4F82" w:rsidP="00A10039">
            <w:pPr>
              <w:wordWrap/>
              <w:spacing w:after="0" w:line="276" w:lineRule="auto"/>
              <w:jc w:val="right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kern w:val="0"/>
                <w:sz w:val="26"/>
                <w:szCs w:val="26"/>
              </w:rPr>
            </w:pPr>
          </w:p>
        </w:tc>
      </w:tr>
    </w:tbl>
    <w:p w14:paraId="004C199F" w14:textId="77777777" w:rsidR="00DB4F82" w:rsidRDefault="00DB4F82" w:rsidP="00DB4F82">
      <w:pPr>
        <w:spacing w:line="20" w:lineRule="exact"/>
        <w:rPr>
          <w:rFonts w:hint="eastAsia"/>
        </w:rPr>
      </w:pPr>
    </w:p>
    <w:sectPr w:rsidR="00DB4F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F82"/>
    <w:rsid w:val="005B157D"/>
    <w:rsid w:val="00D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2BA9"/>
  <w15:chartTrackingRefBased/>
  <w15:docId w15:val="{1F54E389-5D94-4CF5-9DD5-8EDE38D16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F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생태센터-이유림</dc:creator>
  <cp:keywords/>
  <dc:description/>
  <cp:lastModifiedBy>생태센터-이유림</cp:lastModifiedBy>
  <cp:revision>1</cp:revision>
  <dcterms:created xsi:type="dcterms:W3CDTF">2025-03-25T01:59:00Z</dcterms:created>
  <dcterms:modified xsi:type="dcterms:W3CDTF">2025-03-25T02:01:00Z</dcterms:modified>
</cp:coreProperties>
</file>