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4C514D" w14:paraId="3692735D" w14:textId="77777777">
        <w:trPr>
          <w:trHeight w:val="115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31319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A4053" w14:textId="77777777" w:rsidR="004C514D" w:rsidRDefault="000000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8"/>
                <w:szCs w:val="8"/>
              </w:rPr>
            </w:pPr>
            <w:r>
              <w:rPr>
                <w:rFonts w:ascii="바탕" w:eastAsia="굴림" w:hAnsi="굴림" w:cs="굴림" w:hint="eastAsia"/>
                <w:color w:val="000000"/>
                <w:kern w:val="0"/>
                <w:sz w:val="8"/>
                <w:szCs w:val="8"/>
              </w:rPr>
              <w:t xml:space="preserve"> </w:t>
            </w:r>
          </w:p>
        </w:tc>
      </w:tr>
      <w:tr w:rsidR="004C514D" w:rsidRPr="00492CD4" w14:paraId="232BC054" w14:textId="77777777">
        <w:trPr>
          <w:trHeight w:val="1160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608E01" w14:textId="3141726A" w:rsidR="004C514D" w:rsidRPr="00492CD4" w:rsidRDefault="00000000">
            <w:pPr>
              <w:tabs>
                <w:tab w:val="left" w:pos="9820"/>
              </w:tabs>
              <w:wordWrap/>
              <w:snapToGrid w:val="0"/>
              <w:spacing w:after="0" w:line="240" w:lineRule="auto"/>
              <w:ind w:left="586" w:hanging="586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헤드라인M" w:eastAsia="HY헤드라인M" w:hAnsi="굴림" w:cs="굴림" w:hint="eastAsia"/>
                <w:color w:val="000000"/>
                <w:spacing w:val="-28"/>
                <w:kern w:val="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934C98" w:rsidRPr="00492CD4">
              <w:rPr>
                <w:rFonts w:ascii="HY헤드라인M" w:eastAsia="HY헤드라인M" w:hAnsi="굴림" w:cs="굴림" w:hint="eastAsia"/>
                <w:color w:val="000000"/>
                <w:spacing w:val="-28"/>
                <w:kern w:val="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492CD4">
              <w:rPr>
                <w:rFonts w:ascii="HY헤드라인M" w:eastAsia="HY헤드라인M" w:hAnsi="굴림" w:cs="굴림" w:hint="eastAsia"/>
                <w:color w:val="000000"/>
                <w:spacing w:val="-28"/>
                <w:kern w:val="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년 대학생 봉사동아리 워크숍 지원사업</w:t>
            </w:r>
          </w:p>
          <w:p w14:paraId="32348053" w14:textId="77777777" w:rsidR="004C514D" w:rsidRPr="00492CD4" w:rsidRDefault="00000000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12"/>
              </w:rPr>
            </w:pPr>
            <w:r w:rsidRPr="00492CD4">
              <w:rPr>
                <w:rFonts w:ascii="HY헤드라인M" w:eastAsia="HY헤드라인M" w:hAnsi="굴림" w:cs="굴림" w:hint="eastAsia"/>
                <w:b/>
                <w:bCs/>
                <w:color w:val="3A3C84"/>
                <w:kern w:val="0"/>
                <w:sz w:val="50"/>
                <w:szCs w:val="5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KT&amp;G복지재단 발룬치어링 </w:t>
            </w:r>
            <w:r w:rsidRPr="00492CD4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모집공고</w:t>
            </w:r>
          </w:p>
        </w:tc>
      </w:tr>
      <w:tr w:rsidR="004C514D" w:rsidRPr="00492CD4" w14:paraId="605D4F68" w14:textId="77777777">
        <w:trPr>
          <w:trHeight w:val="64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31319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7E17A0" w14:textId="77777777" w:rsidR="004C514D" w:rsidRPr="00492CD4" w:rsidRDefault="004C514D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8"/>
                <w:szCs w:val="8"/>
              </w:rPr>
            </w:pPr>
          </w:p>
        </w:tc>
      </w:tr>
    </w:tbl>
    <w:p w14:paraId="76BC3367" w14:textId="77777777" w:rsidR="004C514D" w:rsidRPr="00492CD4" w:rsidRDefault="004C514D">
      <w:pPr>
        <w:spacing w:after="0" w:line="360" w:lineRule="auto"/>
        <w:textAlignment w:val="baseline"/>
        <w:rPr>
          <w:rFonts w:ascii="휴먼명조" w:eastAsia="휴먼명조" w:hAnsi="굴림" w:cs="굴림"/>
          <w:color w:val="000000"/>
          <w:kern w:val="0"/>
          <w:sz w:val="14"/>
          <w:szCs w:val="14"/>
        </w:rPr>
      </w:pPr>
    </w:p>
    <w:p w14:paraId="2D0CE277" w14:textId="77777777" w:rsidR="004C514D" w:rsidRDefault="00000000">
      <w:pPr>
        <w:spacing w:after="0" w:line="360" w:lineRule="auto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사회복지법인 </w:t>
      </w:r>
      <w:r w:rsidRPr="00492CD4"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KT&amp;G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복지재단은 지속적인 봉사활동으로 나눔의 가치를 실현하는 대학생 봉사동아리를 지원합니다</w:t>
      </w:r>
      <w:r w:rsidRPr="00492CD4"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 xml:space="preserve">. 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자원봉사자</w:t>
      </w:r>
      <w:r w:rsidRPr="00492CD4"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(Volunteer)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들을 격려</w:t>
      </w:r>
      <w:r w:rsidRPr="00492CD4"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(Cheering)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하고 나눔 문화를 확대하기 위한 발룬치어링</w:t>
      </w:r>
      <w:r w:rsidRPr="00492CD4"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(Volun-Cheering)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워크숍 참여 동아리를 아래와 같이 모집하오니</w:t>
      </w:r>
      <w:r w:rsidRPr="00492CD4"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 xml:space="preserve">, 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봉사동아리 여러분의 많은 관심과 참여 바랍니다</w:t>
      </w:r>
      <w:r w:rsidRPr="00492CD4"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.</w:t>
      </w:r>
    </w:p>
    <w:p w14:paraId="6258C65F" w14:textId="77777777" w:rsidR="004C514D" w:rsidRDefault="004C514D">
      <w:pPr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 w:val="14"/>
          <w:szCs w:val="1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210"/>
        <w:gridCol w:w="8838"/>
      </w:tblGrid>
      <w:tr w:rsidR="004C514D" w14:paraId="10588231" w14:textId="77777777">
        <w:trPr>
          <w:trHeight w:val="550"/>
        </w:trPr>
        <w:tc>
          <w:tcPr>
            <w:tcW w:w="628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F0DDF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견고딕" w:eastAsia="HY견고딕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3D1F1" w14:textId="77777777" w:rsidR="004C514D" w:rsidRDefault="004C514D">
            <w:pPr>
              <w:snapToGrid w:val="0"/>
              <w:spacing w:after="0" w:line="240" w:lineRule="auto"/>
              <w:ind w:left="480" w:hanging="48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838" w:type="dxa"/>
            <w:tcBorders>
              <w:top w:val="single" w:sz="8" w:space="0" w:color="315F97"/>
              <w:left w:val="single" w:sz="8" w:space="0" w:color="315F97"/>
              <w:bottom w:val="single" w:sz="8" w:space="0" w:color="315F97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9F1A8" w14:textId="77777777" w:rsidR="004C514D" w:rsidRDefault="00000000">
            <w:pPr>
              <w:snapToGrid w:val="0"/>
              <w:spacing w:after="0" w:line="240" w:lineRule="auto"/>
              <w:ind w:left="512" w:hanging="51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사업개요</w:t>
            </w:r>
          </w:p>
        </w:tc>
      </w:tr>
    </w:tbl>
    <w:p w14:paraId="2E874235" w14:textId="77777777" w:rsidR="004C514D" w:rsidRDefault="004C514D">
      <w:pPr>
        <w:snapToGrid w:val="0"/>
        <w:spacing w:after="0" w:line="240" w:lineRule="auto"/>
        <w:textAlignment w:val="baseline"/>
        <w:rPr>
          <w:rFonts w:ascii="HY신명조" w:eastAsia="HY신명조" w:hAnsi="굴림" w:cs="굴림"/>
          <w:color w:val="000000"/>
          <w:kern w:val="0"/>
          <w:sz w:val="24"/>
          <w:szCs w:val="24"/>
        </w:rPr>
      </w:pPr>
    </w:p>
    <w:p w14:paraId="1603ABC5" w14:textId="77777777" w:rsidR="004C514D" w:rsidRPr="00492CD4" w:rsidRDefault="00000000">
      <w:pPr>
        <w:snapToGrid w:val="0"/>
        <w:spacing w:after="0" w:line="360" w:lineRule="auto"/>
        <w:ind w:leftChars="100" w:left="2428" w:hanging="2228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 w:rsidRPr="00492CD4"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 w:rsidRPr="00492CD4"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사 업 명 : 대학생 봉사동아리 워크숍 지원사업 </w:t>
      </w:r>
      <w:r w:rsidRPr="00492CD4">
        <w:rPr>
          <w:rFonts w:ascii="HY신명조" w:eastAsia="HY신명조" w:hAnsi="휴먼명조" w:cs="굴림" w:hint="eastAsia"/>
          <w:color w:val="000000"/>
          <w:kern w:val="0"/>
          <w:sz w:val="28"/>
          <w:szCs w:val="28"/>
        </w:rPr>
        <w:t>『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발룬치어링</w:t>
      </w:r>
      <w:r w:rsidRPr="00492CD4">
        <w:rPr>
          <w:rFonts w:ascii="HY신명조" w:eastAsia="HY신명조" w:hAnsi="휴먼명조" w:cs="굴림" w:hint="eastAsia"/>
          <w:color w:val="000000"/>
          <w:kern w:val="0"/>
          <w:sz w:val="28"/>
          <w:szCs w:val="28"/>
        </w:rPr>
        <w:t>』</w:t>
      </w:r>
    </w:p>
    <w:p w14:paraId="25E1671B" w14:textId="77777777" w:rsidR="004C514D" w:rsidRPr="00492CD4" w:rsidRDefault="00000000">
      <w:pPr>
        <w:snapToGrid w:val="0"/>
        <w:spacing w:after="0" w:line="360" w:lineRule="auto"/>
        <w:ind w:leftChars="100" w:left="2434" w:hanging="2234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 w:rsidRPr="00492CD4"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 w:rsidRPr="00492CD4"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92CD4">
        <w:rPr>
          <w:rFonts w:ascii="HY신명조" w:eastAsia="HY신명조" w:hAnsi="굴림" w:cs="굴림" w:hint="eastAsia"/>
          <w:color w:val="000000"/>
          <w:spacing w:val="-2"/>
          <w:kern w:val="0"/>
          <w:sz w:val="28"/>
          <w:szCs w:val="28"/>
        </w:rPr>
        <w:t xml:space="preserve">사업목적 : 대학생 봉사동아리 나눔 활동 격려 및 나눔 문화 확대, </w:t>
      </w:r>
    </w:p>
    <w:p w14:paraId="533D35AC" w14:textId="77777777" w:rsidR="004C514D" w:rsidRPr="00492CD4" w:rsidRDefault="00000000">
      <w:pPr>
        <w:snapToGrid w:val="0"/>
        <w:spacing w:after="0" w:line="360" w:lineRule="auto"/>
        <w:ind w:left="1600" w:firstLineChars="200" w:firstLine="55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 w:rsidRPr="00492CD4">
        <w:rPr>
          <w:rFonts w:ascii="HY신명조" w:eastAsia="HY신명조" w:hAnsi="굴림" w:cs="굴림" w:hint="eastAsia"/>
          <w:color w:val="000000"/>
          <w:spacing w:val="-2"/>
          <w:kern w:val="0"/>
          <w:sz w:val="28"/>
          <w:szCs w:val="28"/>
        </w:rPr>
        <w:t>문화예술을 통한 심리적 재충전 및 성장 지원</w:t>
      </w:r>
    </w:p>
    <w:p w14:paraId="6E40F088" w14:textId="7DF5797D" w:rsidR="004C514D" w:rsidRPr="00492CD4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 w:rsidRPr="00492CD4"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 w:rsidRPr="00492CD4"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사업기간 : 202</w:t>
      </w:r>
      <w:r w:rsidR="002F125A"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5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년 3월~9월(사업기간 내 1회 참여)</w:t>
      </w:r>
    </w:p>
    <w:p w14:paraId="4C588492" w14:textId="77777777" w:rsidR="004C514D" w:rsidRPr="00492CD4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 w:rsidRPr="00492CD4"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 w:rsidRPr="00492CD4"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진행장소 : KT&amp;G 상상마당 부산</w:t>
      </w:r>
    </w:p>
    <w:p w14:paraId="7AE2B5EB" w14:textId="2C126761" w:rsidR="004C514D" w:rsidRPr="00492CD4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 w:rsidRPr="00492CD4"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 w:rsidRPr="00492CD4"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지원대상 : 부울경 소재 대학 소속 봉사동아리(</w:t>
      </w:r>
      <w:r w:rsidR="002F125A"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8</w:t>
      </w:r>
      <w:r w:rsidRPr="00492CD4">
        <w:rPr>
          <w:rFonts w:ascii="HY신명조" w:eastAsia="HY신명조" w:hAnsi="굴림" w:cs="굴림"/>
          <w:color w:val="000000"/>
          <w:kern w:val="0"/>
          <w:sz w:val="28"/>
          <w:szCs w:val="28"/>
        </w:rPr>
        <w:t>00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명)</w:t>
      </w:r>
    </w:p>
    <w:p w14:paraId="6669F340" w14:textId="0F75AECC" w:rsidR="004C514D" w:rsidRPr="00492CD4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 w:rsidRPr="00492CD4"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 w:rsidRPr="00492CD4"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92CD4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지원내용 : 문화예술 단체 워크숍 지원</w:t>
      </w:r>
    </w:p>
    <w:p w14:paraId="09A5DA43" w14:textId="77777777" w:rsidR="004C514D" w:rsidRPr="00492CD4" w:rsidRDefault="00000000">
      <w:pPr>
        <w:snapToGrid w:val="0"/>
        <w:spacing w:after="0" w:line="360" w:lineRule="auto"/>
        <w:ind w:leftChars="300" w:left="13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 w:rsidRPr="00492CD4"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>* 동아리별 참여일정은 선정 이후 대학별 학사일정에 따라 조율 예정입니다.</w:t>
      </w:r>
    </w:p>
    <w:p w14:paraId="3AB2E10E" w14:textId="77777777" w:rsidR="004C514D" w:rsidRDefault="00000000">
      <w:pPr>
        <w:snapToGrid w:val="0"/>
        <w:spacing w:after="0" w:line="360" w:lineRule="auto"/>
        <w:ind w:leftChars="300" w:left="1312" w:hanging="712"/>
        <w:textAlignment w:val="baseline"/>
        <w:rPr>
          <w:rFonts w:ascii="HY신명조" w:eastAsia="HY신명조" w:hAnsi="굴림" w:cs="굴림"/>
          <w:color w:val="0000FF"/>
          <w:kern w:val="0"/>
          <w:sz w:val="24"/>
          <w:szCs w:val="24"/>
        </w:rPr>
      </w:pPr>
      <w:r w:rsidRPr="00492CD4"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>* 참여 인원수에 따라 동아리별 진행형태가 상이할 수 있습니다.</w:t>
      </w:r>
    </w:p>
    <w:p w14:paraId="7B70B012" w14:textId="77777777" w:rsidR="004C514D" w:rsidRDefault="004C514D">
      <w:pPr>
        <w:snapToGrid w:val="0"/>
        <w:spacing w:after="0" w:line="360" w:lineRule="auto"/>
        <w:ind w:leftChars="300" w:left="1312" w:hanging="712"/>
        <w:textAlignment w:val="baseline"/>
        <w:rPr>
          <w:rFonts w:ascii="HY신명조" w:eastAsia="HY신명조" w:hAnsi="굴림" w:cs="굴림"/>
          <w:color w:val="000000"/>
          <w:kern w:val="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5476"/>
      </w:tblGrid>
      <w:tr w:rsidR="004C514D" w14:paraId="6BC173A2" w14:textId="77777777" w:rsidTr="00293688">
        <w:trPr>
          <w:trHeight w:val="473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FA883" w14:textId="77777777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참여 인원수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07ABD" w14:textId="77777777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진행형태</w:t>
            </w:r>
          </w:p>
        </w:tc>
      </w:tr>
      <w:tr w:rsidR="004C514D" w14:paraId="011226A6" w14:textId="77777777" w:rsidTr="00293688">
        <w:trPr>
          <w:trHeight w:val="473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DF8EC" w14:textId="77777777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5인 미만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3654E" w14:textId="77777777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신청제한</w:t>
            </w:r>
          </w:p>
        </w:tc>
      </w:tr>
      <w:tr w:rsidR="004C514D" w14:paraId="742CBF6B" w14:textId="77777777" w:rsidTr="00293688">
        <w:trPr>
          <w:trHeight w:val="473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616275" w14:textId="77777777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5인 이상 ~ 15인 미만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0AE62B" w14:textId="77777777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타 동아리와 연합하여 진행</w:t>
            </w:r>
          </w:p>
        </w:tc>
      </w:tr>
      <w:tr w:rsidR="004C514D" w14:paraId="2F211C53" w14:textId="77777777" w:rsidTr="00293688">
        <w:trPr>
          <w:trHeight w:val="473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B8727A" w14:textId="005C14C3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15인 이상 ~ 3</w:t>
            </w:r>
            <w:r w:rsidR="00B66445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2</w:t>
            </w:r>
            <w:r w:rsidR="002D35A0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 xml:space="preserve"> 미만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CABA2" w14:textId="77777777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동아리 단독진행</w:t>
            </w:r>
          </w:p>
        </w:tc>
      </w:tr>
      <w:tr w:rsidR="004C514D" w14:paraId="71C4E259" w14:textId="77777777" w:rsidTr="00293688">
        <w:trPr>
          <w:trHeight w:val="473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487804" w14:textId="21898CD2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3</w:t>
            </w:r>
            <w:r w:rsidR="00B66445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2</w:t>
            </w:r>
            <w:r w:rsidR="002D35A0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 xml:space="preserve"> 이상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30FF75" w14:textId="77777777" w:rsidR="004C514D" w:rsidRPr="00492CD4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492CD4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동일 동아리 A/B 그룹으로 나누어 진행</w:t>
            </w:r>
          </w:p>
        </w:tc>
      </w:tr>
    </w:tbl>
    <w:p w14:paraId="292C6F0A" w14:textId="77777777" w:rsidR="004C514D" w:rsidRDefault="004C514D">
      <w:pPr>
        <w:spacing w:after="0" w:line="384" w:lineRule="auto"/>
        <w:textAlignment w:val="baseline"/>
        <w:rPr>
          <w:rFonts w:ascii="바탕" w:eastAsia="굴림" w:hAnsi="굴림" w:cs="굴림"/>
          <w:vanish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210"/>
        <w:gridCol w:w="8838"/>
      </w:tblGrid>
      <w:tr w:rsidR="004C514D" w14:paraId="4B3ECA71" w14:textId="77777777">
        <w:trPr>
          <w:trHeight w:val="550"/>
        </w:trPr>
        <w:tc>
          <w:tcPr>
            <w:tcW w:w="628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C8C1B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견고딕" w:eastAsia="HY견고딕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lastRenderedPageBreak/>
              <w:t>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7A77F" w14:textId="77777777" w:rsidR="004C514D" w:rsidRDefault="004C514D">
            <w:pPr>
              <w:snapToGrid w:val="0"/>
              <w:spacing w:after="0" w:line="240" w:lineRule="auto"/>
              <w:ind w:left="480" w:hanging="48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838" w:type="dxa"/>
            <w:tcBorders>
              <w:top w:val="single" w:sz="8" w:space="0" w:color="315F97"/>
              <w:left w:val="single" w:sz="8" w:space="0" w:color="315F97"/>
              <w:bottom w:val="single" w:sz="8" w:space="0" w:color="315F97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19C1D" w14:textId="77777777" w:rsidR="004C514D" w:rsidRDefault="00000000">
            <w:pPr>
              <w:snapToGrid w:val="0"/>
              <w:spacing w:after="0" w:line="240" w:lineRule="auto"/>
              <w:ind w:left="512" w:hanging="51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프로그램</w:t>
            </w:r>
          </w:p>
        </w:tc>
      </w:tr>
    </w:tbl>
    <w:p w14:paraId="42E93CF3" w14:textId="77777777" w:rsidR="004C514D" w:rsidRDefault="004C514D">
      <w:pPr>
        <w:snapToGrid w:val="0"/>
        <w:spacing w:after="0" w:line="312" w:lineRule="auto"/>
        <w:ind w:leftChars="100" w:left="200"/>
        <w:textAlignment w:val="baseline"/>
        <w:rPr>
          <w:rFonts w:ascii="HY신명조" w:eastAsia="HY신명조" w:hAnsi="MS Gothic" w:cs="MS Gothic"/>
          <w:b/>
          <w:bCs/>
          <w:color w:val="000000"/>
          <w:kern w:val="0"/>
          <w:sz w:val="24"/>
          <w:szCs w:val="24"/>
        </w:rPr>
      </w:pPr>
    </w:p>
    <w:p w14:paraId="08D3FF56" w14:textId="269973C3" w:rsidR="004C514D" w:rsidRDefault="00000000">
      <w:pPr>
        <w:snapToGrid w:val="0"/>
        <w:spacing w:after="0" w:line="360" w:lineRule="auto"/>
        <w:ind w:leftChars="100" w:left="200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  <w:t>02</w:t>
      </w:r>
      <w:r w:rsidR="002F125A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 xml:space="preserve">년 운영 테마 </w:t>
      </w:r>
      <w:r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  <w:t xml:space="preserve">: </w:t>
      </w:r>
      <w:r w:rsidR="002F125A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건강한 마음을 베풀 준비 &lt;</w:t>
      </w:r>
      <w:r w:rsidR="002F125A" w:rsidRPr="00D2203D">
        <w:rPr>
          <w:rFonts w:ascii="HY신명조" w:eastAsia="HY신명조" w:hAnsi="굴림" w:cs="굴림" w:hint="eastAsia"/>
          <w:b/>
          <w:bCs/>
          <w:kern w:val="0"/>
          <w:sz w:val="28"/>
          <w:szCs w:val="28"/>
        </w:rPr>
        <w:t>Re</w:t>
      </w:r>
      <w:r w:rsidR="002F125A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ady&gt;</w:t>
      </w:r>
    </w:p>
    <w:p w14:paraId="7300B2EB" w14:textId="1921151B" w:rsidR="004C514D" w:rsidRDefault="00000000">
      <w:pPr>
        <w:snapToGrid w:val="0"/>
        <w:spacing w:after="0" w:line="360" w:lineRule="auto"/>
        <w:ind w:leftChars="100" w:left="200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 xml:space="preserve">프로그램 </w:t>
      </w:r>
      <w:r w:rsidR="00324A97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구성</w:t>
      </w:r>
    </w:p>
    <w:p w14:paraId="3DF51689" w14:textId="3EDA705C" w:rsidR="004C514D" w:rsidRDefault="00000000" w:rsidP="005C5615">
      <w:pPr>
        <w:snapToGrid w:val="0"/>
        <w:spacing w:after="0" w:line="360" w:lineRule="auto"/>
        <w:ind w:firstLineChars="200" w:firstLine="560"/>
        <w:textAlignment w:val="baseline"/>
        <w:rPr>
          <w:rFonts w:ascii="HY신명조" w:eastAsia="HY신명조" w:hAnsi="굴림" w:cs="굴림"/>
          <w:color w:val="000000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-</w:t>
      </w:r>
      <w:r>
        <w:rPr>
          <w:rFonts w:ascii="HY신명조" w:eastAsia="HY신명조" w:hAnsi="굴림" w:cs="굴림"/>
          <w:color w:val="000000"/>
          <w:kern w:val="0"/>
          <w:sz w:val="28"/>
          <w:szCs w:val="28"/>
        </w:rPr>
        <w:t xml:space="preserve"> </w:t>
      </w:r>
      <w:r w:rsidR="00324A97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운영 테마에 따라 4가지 프로그램으로 구성</w:t>
      </w:r>
    </w:p>
    <w:tbl>
      <w:tblPr>
        <w:tblStyle w:val="10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402"/>
        <w:gridCol w:w="3828"/>
      </w:tblGrid>
      <w:tr w:rsidR="00E72345" w14:paraId="57793499" w14:textId="4463F2E0" w:rsidTr="005C5615">
        <w:trPr>
          <w:trHeight w:val="397"/>
        </w:trPr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E6E5DCF" w14:textId="28BE08C0" w:rsidR="00E72345" w:rsidRDefault="00E72345" w:rsidP="00D2203D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운영 테마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B11B872" w14:textId="1EDDA3AE" w:rsidR="00E72345" w:rsidRDefault="00D2203D" w:rsidP="00D2203D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세부 테마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49694900" w14:textId="79F7A4AE" w:rsidR="00E72345" w:rsidRDefault="00D2203D" w:rsidP="00D2203D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프로그램명</w:t>
            </w:r>
          </w:p>
        </w:tc>
      </w:tr>
      <w:tr w:rsidR="00E72345" w14:paraId="2074503B" w14:textId="672265BB" w:rsidTr="005C5615">
        <w:trPr>
          <w:trHeight w:val="840"/>
        </w:trPr>
        <w:tc>
          <w:tcPr>
            <w:tcW w:w="1417" w:type="dxa"/>
            <w:vMerge w:val="restart"/>
            <w:shd w:val="clear" w:color="auto" w:fill="D9D9D9"/>
            <w:vAlign w:val="center"/>
          </w:tcPr>
          <w:p w14:paraId="5FE3A3DA" w14:textId="7B30087A" w:rsidR="00E72345" w:rsidRDefault="00E72345" w:rsidP="00D2203D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203D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Rea</w:t>
            </w: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dy</w:t>
            </w:r>
          </w:p>
        </w:tc>
        <w:tc>
          <w:tcPr>
            <w:tcW w:w="3402" w:type="dxa"/>
            <w:vAlign w:val="center"/>
          </w:tcPr>
          <w:p w14:paraId="3B11CCF8" w14:textId="4269FECD" w:rsidR="00E72345" w:rsidRDefault="00E72345" w:rsidP="005C5615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 w:rsidRPr="00E72345">
              <w:rPr>
                <w:rFonts w:ascii="HY중고딕" w:eastAsia="HY중고딕" w:hAnsi="맑은 고딕" w:cs="굴림"/>
                <w:b/>
                <w:bCs/>
                <w:color w:val="0070C0"/>
                <w:kern w:val="0"/>
                <w:sz w:val="24"/>
                <w:szCs w:val="24"/>
              </w:rPr>
              <w:t>Re</w:t>
            </w:r>
            <w:r w:rsidRPr="00E72345"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ach</w:t>
            </w:r>
            <w:r w:rsidR="00D2203D" w:rsidRPr="005C5615">
              <w:rPr>
                <w:rFonts w:ascii="HY중고딕" w:eastAsia="HY중고딕" w:hAnsi="맑은 고딕" w:cs="굴림" w:hint="eastAsia"/>
                <w:kern w:val="0"/>
                <w:szCs w:val="20"/>
              </w:rPr>
              <w:t>(서로에게 다다르다)</w:t>
            </w:r>
          </w:p>
        </w:tc>
        <w:tc>
          <w:tcPr>
            <w:tcW w:w="3828" w:type="dxa"/>
            <w:vAlign w:val="center"/>
          </w:tcPr>
          <w:p w14:paraId="2DA5A3E1" w14:textId="55586709" w:rsidR="00E72345" w:rsidRDefault="00D2203D" w:rsidP="00D2203D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팀빌딩</w:t>
            </w:r>
            <w:proofErr w:type="spellEnd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레크레이션</w:t>
            </w:r>
            <w:proofErr w:type="spellEnd"/>
          </w:p>
        </w:tc>
      </w:tr>
      <w:tr w:rsidR="00E72345" w14:paraId="5E545808" w14:textId="468CCCA0" w:rsidTr="005C5615">
        <w:trPr>
          <w:trHeight w:val="840"/>
        </w:trPr>
        <w:tc>
          <w:tcPr>
            <w:tcW w:w="1417" w:type="dxa"/>
            <w:vMerge/>
            <w:shd w:val="clear" w:color="auto" w:fill="D9D9D9"/>
            <w:vAlign w:val="center"/>
          </w:tcPr>
          <w:p w14:paraId="2936BD9A" w14:textId="0B365054" w:rsidR="00E72345" w:rsidRDefault="00E72345" w:rsidP="00D2203D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4149271" w14:textId="448D8EAC" w:rsidR="00E72345" w:rsidRDefault="00E72345" w:rsidP="005C5615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 w:rsidRPr="00E72345">
              <w:rPr>
                <w:rFonts w:ascii="HY중고딕" w:eastAsia="HY중고딕" w:hAnsi="맑은 고딕" w:cs="굴림"/>
                <w:b/>
                <w:bCs/>
                <w:color w:val="0070C0"/>
                <w:kern w:val="0"/>
                <w:sz w:val="24"/>
                <w:szCs w:val="24"/>
              </w:rPr>
              <w:t>Re</w:t>
            </w:r>
            <w:r w:rsidRPr="00E72345"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cord</w:t>
            </w:r>
            <w:r w:rsidR="00D2203D" w:rsidRPr="005C5615">
              <w:rPr>
                <w:rFonts w:ascii="HY중고딕" w:eastAsia="HY중고딕" w:hAnsi="맑은 고딕" w:cs="굴림" w:hint="eastAsia"/>
                <w:kern w:val="0"/>
                <w:szCs w:val="20"/>
              </w:rPr>
              <w:t>(순간을 기록하다)</w:t>
            </w:r>
          </w:p>
        </w:tc>
        <w:tc>
          <w:tcPr>
            <w:tcW w:w="3828" w:type="dxa"/>
            <w:vAlign w:val="center"/>
          </w:tcPr>
          <w:p w14:paraId="78A0780D" w14:textId="77777777" w:rsidR="00E72345" w:rsidRDefault="00D2203D" w:rsidP="00D2203D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필름카메라 클래스</w:t>
            </w:r>
          </w:p>
          <w:p w14:paraId="2292E075" w14:textId="78B7B7D4" w:rsidR="00D2203D" w:rsidRDefault="00D2203D" w:rsidP="00D2203D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 w:rsidRPr="00D2203D">
              <w:rPr>
                <w:rFonts w:ascii="HY중고딕" w:eastAsia="HY중고딕" w:hAnsi="맑은 고딕" w:cs="굴림" w:hint="eastAsia"/>
                <w:kern w:val="0"/>
                <w:sz w:val="16"/>
                <w:szCs w:val="16"/>
              </w:rPr>
              <w:t>*참여자 전원 필름카메라 증정</w:t>
            </w:r>
          </w:p>
        </w:tc>
      </w:tr>
      <w:tr w:rsidR="00E72345" w14:paraId="1C1288EC" w14:textId="77B9A32B" w:rsidTr="005C5615">
        <w:trPr>
          <w:trHeight w:val="840"/>
        </w:trPr>
        <w:tc>
          <w:tcPr>
            <w:tcW w:w="1417" w:type="dxa"/>
            <w:vMerge/>
            <w:shd w:val="clear" w:color="auto" w:fill="D9D9D9"/>
            <w:vAlign w:val="center"/>
          </w:tcPr>
          <w:p w14:paraId="64C209C3" w14:textId="3DB45D37" w:rsidR="00E72345" w:rsidRDefault="00E72345" w:rsidP="00D2203D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FD7C66" w14:textId="1497CC62" w:rsidR="00E72345" w:rsidRDefault="00E72345" w:rsidP="005C5615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 w:rsidRPr="00E72345">
              <w:rPr>
                <w:rFonts w:ascii="HY중고딕" w:eastAsia="HY중고딕" w:hAnsi="맑은 고딕" w:cs="굴림"/>
                <w:b/>
                <w:bCs/>
                <w:color w:val="0070C0"/>
                <w:kern w:val="0"/>
                <w:sz w:val="24"/>
                <w:szCs w:val="24"/>
              </w:rPr>
              <w:t>Re</w:t>
            </w:r>
            <w:r w:rsidRPr="00E72345"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fresh</w:t>
            </w:r>
            <w:r w:rsidR="00D2203D" w:rsidRPr="005C5615">
              <w:rPr>
                <w:rFonts w:ascii="HY중고딕" w:eastAsia="HY중고딕" w:hAnsi="맑은 고딕" w:cs="굴림" w:hint="eastAsia"/>
                <w:kern w:val="0"/>
                <w:szCs w:val="20"/>
              </w:rPr>
              <w:t>(마음을 재충전하다)</w:t>
            </w:r>
          </w:p>
        </w:tc>
        <w:tc>
          <w:tcPr>
            <w:tcW w:w="3828" w:type="dxa"/>
            <w:vAlign w:val="center"/>
          </w:tcPr>
          <w:p w14:paraId="0C07F117" w14:textId="77777777" w:rsidR="00D2203D" w:rsidRDefault="00D2203D" w:rsidP="00D2203D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단체 전시 관람</w:t>
            </w:r>
          </w:p>
          <w:p w14:paraId="27B5B171" w14:textId="477BD362" w:rsidR="00954A39" w:rsidRDefault="00954A39" w:rsidP="00D2203D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 w:rsidRPr="00954A39">
              <w:rPr>
                <w:rFonts w:ascii="HY중고딕" w:eastAsia="HY중고딕" w:hAnsi="맑은 고딕" w:cs="굴림" w:hint="eastAsia"/>
                <w:kern w:val="0"/>
                <w:sz w:val="16"/>
                <w:szCs w:val="16"/>
              </w:rPr>
              <w:t>*참여시기에 따라 관람</w:t>
            </w:r>
            <w:r w:rsidR="005C5615">
              <w:rPr>
                <w:rFonts w:ascii="HY중고딕" w:eastAsia="HY중고딕" w:hAnsi="맑은 고딕" w:cs="굴림" w:hint="eastAsia"/>
                <w:kern w:val="0"/>
                <w:sz w:val="16"/>
                <w:szCs w:val="16"/>
              </w:rPr>
              <w:t xml:space="preserve"> </w:t>
            </w:r>
            <w:r w:rsidRPr="00954A39">
              <w:rPr>
                <w:rFonts w:ascii="HY중고딕" w:eastAsia="HY중고딕" w:hAnsi="맑은 고딕" w:cs="굴림" w:hint="eastAsia"/>
                <w:kern w:val="0"/>
                <w:sz w:val="16"/>
                <w:szCs w:val="16"/>
              </w:rPr>
              <w:t>전시 상이</w:t>
            </w:r>
          </w:p>
        </w:tc>
      </w:tr>
      <w:tr w:rsidR="00E72345" w14:paraId="1AAA5349" w14:textId="0065099B" w:rsidTr="005C5615">
        <w:trPr>
          <w:trHeight w:val="840"/>
        </w:trPr>
        <w:tc>
          <w:tcPr>
            <w:tcW w:w="1417" w:type="dxa"/>
            <w:vMerge/>
            <w:shd w:val="clear" w:color="auto" w:fill="D9D9D9"/>
            <w:vAlign w:val="center"/>
          </w:tcPr>
          <w:p w14:paraId="0E1B7C5C" w14:textId="4B68D162" w:rsidR="00E72345" w:rsidRDefault="00E72345" w:rsidP="00D2203D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F7E98DB" w14:textId="0330B23E" w:rsidR="00E72345" w:rsidRDefault="00E72345" w:rsidP="005C5615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 w:rsidRPr="00E72345">
              <w:rPr>
                <w:rFonts w:ascii="HY중고딕" w:eastAsia="HY중고딕" w:hAnsi="맑은 고딕" w:cs="굴림"/>
                <w:b/>
                <w:bCs/>
                <w:color w:val="0070C0"/>
                <w:kern w:val="0"/>
                <w:sz w:val="24"/>
                <w:szCs w:val="24"/>
              </w:rPr>
              <w:t>Re</w:t>
            </w:r>
            <w:r w:rsidRPr="00E72345"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ad</w:t>
            </w:r>
            <w:r w:rsidR="00D2203D" w:rsidRPr="005C5615">
              <w:rPr>
                <w:rFonts w:ascii="HY중고딕" w:eastAsia="HY중고딕" w:hAnsi="맑은 고딕" w:cs="굴림" w:hint="eastAsia"/>
                <w:kern w:val="0"/>
                <w:szCs w:val="20"/>
              </w:rPr>
              <w:t>(서로의 마음을 읽다)</w:t>
            </w:r>
          </w:p>
        </w:tc>
        <w:tc>
          <w:tcPr>
            <w:tcW w:w="3828" w:type="dxa"/>
            <w:vAlign w:val="center"/>
          </w:tcPr>
          <w:p w14:paraId="5BF6513E" w14:textId="77777777" w:rsidR="00D2203D" w:rsidRDefault="00D2203D" w:rsidP="00D2203D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60초 롤링페이퍼</w:t>
            </w:r>
          </w:p>
          <w:p w14:paraId="3F2E32B6" w14:textId="79E09BCA" w:rsidR="00954A39" w:rsidRDefault="00954A39" w:rsidP="00D2203D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 w:rsidRPr="00D2203D">
              <w:rPr>
                <w:rFonts w:ascii="HY중고딕" w:eastAsia="HY중고딕" w:hAnsi="맑은 고딕" w:cs="굴림" w:hint="eastAsia"/>
                <w:kern w:val="0"/>
                <w:sz w:val="16"/>
                <w:szCs w:val="16"/>
              </w:rPr>
              <w:t>*</w:t>
            </w:r>
            <w:r>
              <w:rPr>
                <w:rFonts w:ascii="HY중고딕" w:eastAsia="HY중고딕" w:hAnsi="맑은 고딕" w:cs="굴림" w:hint="eastAsia"/>
                <w:kern w:val="0"/>
                <w:sz w:val="16"/>
                <w:szCs w:val="16"/>
              </w:rPr>
              <w:t>또래 상담 콘텐츠(단체처방전)</w:t>
            </w:r>
          </w:p>
        </w:tc>
      </w:tr>
    </w:tbl>
    <w:p w14:paraId="34DA4F96" w14:textId="77777777" w:rsidR="00D2203D" w:rsidRDefault="00D2203D" w:rsidP="00D2203D">
      <w:pPr>
        <w:snapToGrid w:val="0"/>
        <w:spacing w:after="0" w:line="360" w:lineRule="auto"/>
        <w:ind w:firstLineChars="100" w:firstLine="140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14"/>
          <w:szCs w:val="14"/>
        </w:rPr>
      </w:pPr>
    </w:p>
    <w:p w14:paraId="2A131F73" w14:textId="77777777" w:rsidR="005C5615" w:rsidRDefault="005C5615" w:rsidP="00D2203D">
      <w:pPr>
        <w:snapToGrid w:val="0"/>
        <w:spacing w:after="0" w:line="360" w:lineRule="auto"/>
        <w:ind w:firstLineChars="100" w:firstLine="140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14"/>
          <w:szCs w:val="14"/>
        </w:rPr>
      </w:pPr>
    </w:p>
    <w:p w14:paraId="289B42E5" w14:textId="4CCF7E99" w:rsidR="004C514D" w:rsidRPr="00CA35AC" w:rsidRDefault="00000000" w:rsidP="00CA35AC">
      <w:pPr>
        <w:snapToGrid w:val="0"/>
        <w:spacing w:after="0" w:line="360" w:lineRule="auto"/>
        <w:ind w:firstLineChars="100" w:firstLine="281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참고 일정표</w:t>
      </w:r>
    </w:p>
    <w:tbl>
      <w:tblPr>
        <w:tblOverlap w:val="never"/>
        <w:tblW w:w="8647" w:type="dxa"/>
        <w:tblInd w:w="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57496D" w14:paraId="45506D37" w14:textId="77777777" w:rsidTr="005C5615">
        <w:trPr>
          <w:trHeight w:val="278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A5372D" w14:textId="56AEA5B0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시간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26482" w14:textId="3B400562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내용</w:t>
            </w:r>
          </w:p>
        </w:tc>
      </w:tr>
      <w:tr w:rsidR="0057496D" w14:paraId="42B69991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7AAA00" w14:textId="0884F7B9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13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:0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0~13:10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D8A5BB" w14:textId="77777777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OT(오리엔테이션)</w:t>
            </w:r>
          </w:p>
        </w:tc>
      </w:tr>
      <w:tr w:rsidR="0057496D" w14:paraId="2DF75F9B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E16EE" w14:textId="033ACC1E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13:10~13:20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29EB2" w14:textId="3AE78F64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Break Time</w:t>
            </w:r>
          </w:p>
        </w:tc>
      </w:tr>
      <w:tr w:rsidR="0057496D" w14:paraId="7B40FE39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B8DB6" w14:textId="234F8E97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13:20~14:50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82EC5" w14:textId="165B2307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팀빌딩</w:t>
            </w:r>
            <w:proofErr w:type="spellEnd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레크레이션</w:t>
            </w:r>
            <w:proofErr w:type="spellEnd"/>
          </w:p>
        </w:tc>
      </w:tr>
      <w:tr w:rsidR="0057496D" w14:paraId="36490E54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5DCFA" w14:textId="5AFEB9F1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1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4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5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0~1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5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B177E" w14:textId="3064C2BC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Break Time</w:t>
            </w:r>
          </w:p>
        </w:tc>
      </w:tr>
      <w:tr w:rsidR="0057496D" w14:paraId="27C54469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78CA6" w14:textId="6310E4B3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1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5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:00~1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6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9B97DE" w14:textId="33348D2D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필름카메라 클래스</w:t>
            </w:r>
          </w:p>
        </w:tc>
      </w:tr>
      <w:tr w:rsidR="0057496D" w14:paraId="74190569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E46FC" w14:textId="3D7A237D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1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6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0~1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6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2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61F64" w14:textId="288E373B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Break Time</w:t>
            </w:r>
          </w:p>
        </w:tc>
      </w:tr>
      <w:tr w:rsidR="0057496D" w14:paraId="0BD747EB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F172AB" w14:textId="6DF392AB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1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6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2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0~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16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</w:t>
            </w: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5</w:t>
            </w:r>
            <w:r w:rsidRPr="005C5615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C90F1F" w14:textId="3E86503C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단체 전시 관람</w:t>
            </w:r>
          </w:p>
        </w:tc>
      </w:tr>
      <w:tr w:rsidR="0057496D" w14:paraId="7820D229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1ACC38" w14:textId="0526D0A9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16:50~17:00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196ABD" w14:textId="0D59A2A0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Break Time</w:t>
            </w:r>
          </w:p>
        </w:tc>
      </w:tr>
      <w:tr w:rsidR="0057496D" w14:paraId="53808960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8F845C" w14:textId="104F94C8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17:00~17:40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D58CA0" w14:textId="52405E98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60초 롤링페이퍼</w:t>
            </w:r>
          </w:p>
        </w:tc>
      </w:tr>
      <w:tr w:rsidR="0057496D" w14:paraId="1D8DC725" w14:textId="77777777" w:rsidTr="005C5615">
        <w:trPr>
          <w:trHeight w:val="44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EEBE16" w14:textId="4F097B97" w:rsidR="0057496D" w:rsidRPr="005C5615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5C5615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17:40~17:50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FF4947" w14:textId="35F51031" w:rsidR="0057496D" w:rsidRDefault="0057496D" w:rsidP="005C56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만족도조사 및 마무리</w:t>
            </w:r>
          </w:p>
        </w:tc>
      </w:tr>
    </w:tbl>
    <w:p w14:paraId="631D9E72" w14:textId="77777777" w:rsidR="004C514D" w:rsidRDefault="004C514D">
      <w:pPr>
        <w:snapToGrid w:val="0"/>
        <w:spacing w:after="0" w:line="384" w:lineRule="auto"/>
        <w:textAlignment w:val="baseline"/>
        <w:rPr>
          <w:rFonts w:ascii="HY신명조" w:hAnsi="굴림" w:cs="굴림"/>
          <w:kern w:val="0"/>
          <w:sz w:val="2"/>
          <w:szCs w:val="2"/>
        </w:rPr>
      </w:pPr>
    </w:p>
    <w:p w14:paraId="02546A9D" w14:textId="77777777" w:rsidR="004C514D" w:rsidRDefault="004C514D">
      <w:pPr>
        <w:wordWrap/>
        <w:snapToGrid w:val="0"/>
        <w:spacing w:after="0" w:line="432" w:lineRule="auto"/>
        <w:ind w:leftChars="100" w:left="200" w:rightChars="600" w:right="1200"/>
        <w:jc w:val="right"/>
        <w:textAlignment w:val="baseline"/>
        <w:rPr>
          <w:rFonts w:ascii="휴먼명조" w:eastAsia="휴먼명조" w:hAnsi="휴먼명조" w:cs="굴림"/>
          <w:color w:val="0000FF"/>
          <w:kern w:val="0"/>
          <w:sz w:val="2"/>
          <w:szCs w:val="2"/>
        </w:rPr>
      </w:pPr>
    </w:p>
    <w:p w14:paraId="67806461" w14:textId="2FF76F53" w:rsidR="004C514D" w:rsidRPr="005C5615" w:rsidRDefault="00000000" w:rsidP="005C5615">
      <w:pPr>
        <w:wordWrap/>
        <w:snapToGrid w:val="0"/>
        <w:spacing w:after="0" w:line="276" w:lineRule="auto"/>
        <w:ind w:right="960"/>
        <w:jc w:val="right"/>
        <w:textAlignment w:val="baseline"/>
        <w:rPr>
          <w:rFonts w:ascii="HY신명조" w:eastAsia="HY신명조" w:hAnsi="굴림" w:cs="굴림"/>
          <w:color w:val="0000FF"/>
          <w:kern w:val="0"/>
          <w:sz w:val="24"/>
          <w:szCs w:val="24"/>
        </w:rPr>
      </w:pPr>
      <w:r w:rsidRPr="005C5615">
        <w:rPr>
          <w:rFonts w:ascii="HY신명조" w:eastAsia="HY신명조" w:hAnsi="휴먼명조" w:cs="굴림" w:hint="eastAsia"/>
          <w:color w:val="0000FF"/>
          <w:kern w:val="0"/>
          <w:sz w:val="24"/>
          <w:szCs w:val="24"/>
        </w:rPr>
        <w:t xml:space="preserve">※ </w:t>
      </w:r>
      <w:r w:rsidRPr="005C5615"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>시작 및 종료 시간</w:t>
      </w:r>
      <w:r w:rsidR="00C1355C" w:rsidRPr="005C5615"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>, 프로그램 순서는</w:t>
      </w:r>
      <w:r w:rsidRPr="005C5615"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 xml:space="preserve"> 변동될 수 있습니다.</w:t>
      </w:r>
    </w:p>
    <w:p w14:paraId="0B3F666F" w14:textId="77777777" w:rsidR="005C5615" w:rsidRDefault="005C5615" w:rsidP="005C5615">
      <w:pPr>
        <w:wordWrap/>
        <w:snapToGrid w:val="0"/>
        <w:spacing w:after="0" w:line="276" w:lineRule="auto"/>
        <w:ind w:right="560"/>
        <w:textAlignment w:val="baseline"/>
        <w:rPr>
          <w:rFonts w:ascii="HY신명조" w:eastAsia="HY신명조" w:hAnsi="굴림" w:cs="굴림"/>
          <w:color w:val="0000FF"/>
          <w:kern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210"/>
        <w:gridCol w:w="8838"/>
      </w:tblGrid>
      <w:tr w:rsidR="004C514D" w14:paraId="60155560" w14:textId="77777777">
        <w:trPr>
          <w:trHeight w:val="550"/>
        </w:trPr>
        <w:tc>
          <w:tcPr>
            <w:tcW w:w="628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0005B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견고딕" w:eastAsia="HY견고딕" w:hAnsi="굴림" w:cs="굴림"/>
                <w:b/>
                <w:bCs/>
                <w:color w:val="FFFFFF"/>
                <w:kern w:val="0"/>
                <w:sz w:val="36"/>
                <w:szCs w:val="36"/>
              </w:rPr>
              <w:lastRenderedPageBreak/>
              <w:t>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BA74BC" w14:textId="77777777" w:rsidR="004C514D" w:rsidRDefault="004C514D">
            <w:pPr>
              <w:snapToGrid w:val="0"/>
              <w:spacing w:after="0" w:line="240" w:lineRule="auto"/>
              <w:ind w:left="480" w:hanging="48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838" w:type="dxa"/>
            <w:tcBorders>
              <w:top w:val="single" w:sz="8" w:space="0" w:color="315F97"/>
              <w:left w:val="single" w:sz="8" w:space="0" w:color="315F97"/>
              <w:bottom w:val="single" w:sz="8" w:space="0" w:color="315F97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D0352" w14:textId="77777777" w:rsidR="004C514D" w:rsidRDefault="00000000">
            <w:pPr>
              <w:snapToGrid w:val="0"/>
              <w:spacing w:after="0" w:line="240" w:lineRule="auto"/>
              <w:ind w:left="512" w:hanging="51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모집내용</w:t>
            </w:r>
          </w:p>
        </w:tc>
      </w:tr>
    </w:tbl>
    <w:p w14:paraId="2D7935FE" w14:textId="77777777" w:rsidR="004C514D" w:rsidRDefault="004C514D">
      <w:pPr>
        <w:snapToGrid w:val="0"/>
        <w:spacing w:after="0" w:line="312" w:lineRule="auto"/>
        <w:ind w:leftChars="100" w:left="2428" w:hanging="2228"/>
        <w:textAlignment w:val="baseline"/>
        <w:rPr>
          <w:rFonts w:ascii="HY신명조" w:eastAsia="HY신명조" w:hAnsi="굴림" w:cs="굴림"/>
          <w:color w:val="000000"/>
          <w:kern w:val="0"/>
          <w:sz w:val="24"/>
          <w:szCs w:val="24"/>
        </w:rPr>
      </w:pPr>
    </w:p>
    <w:p w14:paraId="1E191D41" w14:textId="77777777" w:rsidR="004C514D" w:rsidRDefault="00000000">
      <w:pPr>
        <w:snapToGrid w:val="0"/>
        <w:spacing w:after="0" w:line="432" w:lineRule="auto"/>
        <w:ind w:leftChars="100" w:left="2420" w:hanging="2220"/>
        <w:textAlignment w:val="baseline"/>
        <w:rPr>
          <w:rFonts w:ascii="HY신명조" w:eastAsia="HY신명조" w:hAnsi="굴림" w:cs="굴림"/>
          <w:color w:val="000000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굴림" w:cs="굴림" w:hint="eastAsia"/>
          <w:color w:val="000000"/>
          <w:kern w:val="0"/>
          <w:sz w:val="30"/>
          <w:szCs w:val="30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추진절차</w:t>
      </w:r>
    </w:p>
    <w:tbl>
      <w:tblPr>
        <w:tblpPr w:vertAnchor="text" w:tblpYSpec="top"/>
        <w:tblOverlap w:val="never"/>
        <w:tblW w:w="9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23"/>
        <w:gridCol w:w="3590"/>
        <w:gridCol w:w="223"/>
        <w:gridCol w:w="3699"/>
      </w:tblGrid>
      <w:tr w:rsidR="004C514D" w14:paraId="1F61F181" w14:textId="77777777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40122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단 계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2C49E0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AC5A8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진행 내용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D891C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1D12A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 정</w:t>
            </w:r>
          </w:p>
        </w:tc>
      </w:tr>
      <w:tr w:rsidR="004C514D" w14:paraId="081C0364" w14:textId="77777777">
        <w:trPr>
          <w:trHeight w:val="130"/>
        </w:trPr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7AB304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24910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9D5E3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F2EAC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6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AE41B9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</w:tr>
      <w:tr w:rsidR="004C514D" w14:paraId="6A4D086E" w14:textId="77777777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ADB1C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모집공고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49B76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CD2FD" w14:textId="77777777" w:rsidR="004C514D" w:rsidRDefault="00000000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▶ 홈페이지 공고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6F493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D17BE1" w14:textId="496C69B4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‘2</w:t>
            </w:r>
            <w:r w:rsidR="000B79ED"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5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. </w:t>
            </w:r>
            <w:r>
              <w:rPr>
                <w:rFonts w:ascii="HY중고딕" w:eastAsia="HY중고딕" w:hAnsi="맑은 고딕" w:cs="굴림"/>
                <w:color w:val="000000"/>
                <w:spacing w:val="-16"/>
                <w:kern w:val="0"/>
                <w:sz w:val="24"/>
                <w:szCs w:val="24"/>
              </w:rPr>
              <w:t>3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. 5.(</w:t>
            </w:r>
            <w:r w:rsidR="000B79ED"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수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)</w:t>
            </w:r>
          </w:p>
          <w:p w14:paraId="578A28D3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/>
                <w:color w:val="000000"/>
                <w:spacing w:val="-16"/>
                <w:kern w:val="0"/>
                <w:sz w:val="24"/>
                <w:szCs w:val="24"/>
              </w:rPr>
              <w:t>~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모집 마감 시까지</w:t>
            </w:r>
          </w:p>
        </w:tc>
      </w:tr>
      <w:tr w:rsidR="004C514D" w14:paraId="3DCC04EC" w14:textId="77777777">
        <w:trPr>
          <w:trHeight w:val="38"/>
        </w:trPr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965BD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⇩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0CE37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83E38E" w14:textId="77777777" w:rsidR="004C514D" w:rsidRDefault="004C514D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BD94AE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6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FDA5BD" w14:textId="77777777" w:rsidR="004C514D" w:rsidRDefault="004C514D">
            <w:pPr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</w:tr>
      <w:tr w:rsidR="004C514D" w14:paraId="2DA3B716" w14:textId="77777777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5B397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신청·접수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78A3C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F0C98" w14:textId="77777777" w:rsidR="004C514D" w:rsidRDefault="00000000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▶ 신청서 E-mail 접수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C2F32B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78B31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pacing w:val="-16"/>
                <w:kern w:val="0"/>
                <w:szCs w:val="20"/>
              </w:rPr>
            </w:pPr>
          </w:p>
        </w:tc>
      </w:tr>
      <w:tr w:rsidR="004C514D" w14:paraId="71D3257C" w14:textId="77777777">
        <w:trPr>
          <w:trHeight w:val="38"/>
        </w:trPr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B38A20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⇩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6E43D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EC050" w14:textId="77777777" w:rsidR="004C514D" w:rsidRDefault="004C514D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4BA31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6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7D0D4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</w:tr>
      <w:tr w:rsidR="004C514D" w14:paraId="2C3D07FE" w14:textId="77777777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20965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심사·선정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3F5192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28F467" w14:textId="77777777" w:rsidR="004C514D" w:rsidRDefault="00000000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▶ 선정 동아리 개별 안내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34ED43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EE5A6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</w:p>
        </w:tc>
      </w:tr>
      <w:tr w:rsidR="004C514D" w14:paraId="3D420A53" w14:textId="77777777">
        <w:trPr>
          <w:trHeight w:val="38"/>
        </w:trPr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686A53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⇩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3BDD5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65963" w14:textId="77777777" w:rsidR="004C514D" w:rsidRDefault="004C514D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00FF8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6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61713D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</w:tr>
      <w:tr w:rsidR="004C514D" w14:paraId="1E33001A" w14:textId="77777777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2F1D6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프로그램 운영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476DD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04B760" w14:textId="7C98A6F3" w:rsidR="004C514D" w:rsidRDefault="00000000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▶ </w:t>
            </w:r>
            <w:r w:rsidR="00FF4A36"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단체</w:t>
            </w: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워크숍 진행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BC9DA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7B59DB" w14:textId="7A037D64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/>
                <w:color w:val="000000"/>
                <w:spacing w:val="-16"/>
                <w:kern w:val="0"/>
                <w:sz w:val="24"/>
                <w:szCs w:val="24"/>
              </w:rPr>
              <w:t xml:space="preserve">3월 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~ 9월 중</w:t>
            </w:r>
            <w:r w:rsidR="00FF4A36"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 동아리별 1회</w:t>
            </w:r>
          </w:p>
        </w:tc>
      </w:tr>
    </w:tbl>
    <w:p w14:paraId="2597B240" w14:textId="77777777" w:rsidR="004C514D" w:rsidRDefault="004C514D">
      <w:pPr>
        <w:snapToGrid w:val="0"/>
        <w:spacing w:after="0" w:line="312" w:lineRule="auto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p w14:paraId="479DFBB2" w14:textId="72EE6215" w:rsidR="004C514D" w:rsidRDefault="004C514D" w:rsidP="005C5615">
      <w:pPr>
        <w:snapToGrid w:val="0"/>
        <w:spacing w:after="0" w:line="312" w:lineRule="auto"/>
        <w:ind w:right="320"/>
        <w:jc w:val="right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14:paraId="12CDA938" w14:textId="77777777" w:rsidR="004C514D" w:rsidRDefault="004C514D">
      <w:pPr>
        <w:snapToGrid w:val="0"/>
        <w:spacing w:after="0" w:line="312" w:lineRule="auto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14:paraId="76E17CBE" w14:textId="5900F4E8" w:rsidR="004C514D" w:rsidRDefault="00000000">
      <w:pPr>
        <w:snapToGrid w:val="0"/>
        <w:spacing w:after="0" w:line="360" w:lineRule="auto"/>
        <w:ind w:leftChars="100" w:left="2428" w:hanging="2228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모집기간 :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202</w:t>
      </w:r>
      <w:r w:rsidR="005A34F8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.</w:t>
      </w:r>
      <w:r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3. 5.(</w:t>
      </w:r>
      <w:r w:rsidR="005A34F8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수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) ~ 모집 마감 시까지</w:t>
      </w:r>
    </w:p>
    <w:p w14:paraId="437B7617" w14:textId="77777777" w:rsidR="004C514D" w:rsidRDefault="00000000">
      <w:pPr>
        <w:snapToGrid w:val="0"/>
        <w:spacing w:after="0" w:line="360" w:lineRule="auto"/>
        <w:ind w:leftChars="100" w:left="2434" w:hanging="2234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선정발표</w:t>
      </w:r>
      <w:r>
        <w:rPr>
          <w:rFonts w:ascii="HY신명조" w:eastAsia="HY신명조" w:hAnsi="굴림" w:cs="굴림" w:hint="eastAsia"/>
          <w:color w:val="000000"/>
          <w:spacing w:val="-2"/>
          <w:kern w:val="0"/>
          <w:sz w:val="28"/>
          <w:szCs w:val="28"/>
        </w:rPr>
        <w:t xml:space="preserve"> :</w:t>
      </w:r>
      <w:r>
        <w:rPr>
          <w:rFonts w:ascii="HY신명조" w:eastAsia="HY신명조" w:hAnsi="굴림" w:cs="굴림"/>
          <w:color w:val="000000"/>
          <w:spacing w:val="-2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spacing w:val="-2"/>
          <w:kern w:val="0"/>
          <w:sz w:val="28"/>
          <w:szCs w:val="28"/>
        </w:rPr>
        <w:t>적격심사 후 동아리 개별 안내</w:t>
      </w:r>
    </w:p>
    <w:p w14:paraId="726E2DF0" w14:textId="77777777" w:rsidR="004C514D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지원자격</w:t>
      </w:r>
    </w:p>
    <w:p w14:paraId="07E54B60" w14:textId="77777777" w:rsidR="004C514D" w:rsidRDefault="00000000">
      <w:pPr>
        <w:snapToGrid w:val="0"/>
        <w:spacing w:after="0" w:line="360" w:lineRule="auto"/>
        <w:ind w:leftChars="300" w:left="1464" w:hanging="864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- 공고일 기준 부울경 소재 2/3/4년제 대학 소속 봉사활동 동아리</w:t>
      </w:r>
    </w:p>
    <w:p w14:paraId="028946AB" w14:textId="77777777" w:rsidR="004C514D" w:rsidRDefault="00000000">
      <w:pPr>
        <w:snapToGrid w:val="0"/>
        <w:spacing w:after="0" w:line="360" w:lineRule="auto"/>
        <w:ind w:leftChars="300" w:left="1534" w:hanging="934"/>
        <w:textAlignment w:val="baseline"/>
        <w:rPr>
          <w:rFonts w:ascii="HY신명조" w:eastAsia="HY신명조" w:hAnsi="굴림" w:cs="굴림"/>
          <w:color w:val="000000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- 공고일 기준 최근 3년 이내 봉사활동 이력이 있는 동아리</w:t>
      </w:r>
    </w:p>
    <w:p w14:paraId="6768C8B7" w14:textId="77777777" w:rsidR="004C514D" w:rsidRPr="005C5615" w:rsidRDefault="004C514D">
      <w:pPr>
        <w:snapToGrid w:val="0"/>
        <w:spacing w:after="0" w:line="360" w:lineRule="auto"/>
        <w:ind w:leftChars="300" w:left="1534" w:hanging="934"/>
        <w:textAlignment w:val="baseline"/>
        <w:rPr>
          <w:rFonts w:ascii="HY신명조" w:eastAsia="HY신명조" w:hAnsi="굴림" w:cs="굴림"/>
          <w:color w:val="000000"/>
          <w:kern w:val="0"/>
          <w:sz w:val="16"/>
          <w:szCs w:val="16"/>
        </w:rPr>
      </w:pPr>
    </w:p>
    <w:tbl>
      <w:tblPr>
        <w:tblpPr w:vertAnchor="text" w:tblpYSpec="top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3741"/>
        <w:gridCol w:w="2892"/>
      </w:tblGrid>
      <w:tr w:rsidR="004C514D" w14:paraId="3E7FD419" w14:textId="77777777">
        <w:trPr>
          <w:trHeight w:val="283"/>
        </w:trPr>
        <w:tc>
          <w:tcPr>
            <w:tcW w:w="2892" w:type="dxa"/>
            <w:tcBorders>
              <w:top w:val="nil"/>
              <w:left w:val="nil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E8EFF9" w14:textId="77777777" w:rsidR="004C514D" w:rsidRDefault="004C514D">
            <w:pPr>
              <w:snapToGrid w:val="0"/>
              <w:spacing w:after="0" w:line="276" w:lineRule="auto"/>
              <w:ind w:left="668" w:right="84" w:hanging="668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AE59F" w14:textId="77777777" w:rsidR="004C514D" w:rsidRDefault="0000000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신청제한 동아리</w:t>
            </w:r>
          </w:p>
        </w:tc>
        <w:tc>
          <w:tcPr>
            <w:tcW w:w="2892" w:type="dxa"/>
            <w:tcBorders>
              <w:top w:val="nil"/>
              <w:left w:val="single" w:sz="1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7C726" w14:textId="77777777" w:rsidR="004C514D" w:rsidRDefault="004C514D">
            <w:pPr>
              <w:snapToGrid w:val="0"/>
              <w:spacing w:after="0" w:line="276" w:lineRule="auto"/>
              <w:ind w:left="668" w:right="84" w:hanging="668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4C514D" w14:paraId="53D253DC" w14:textId="77777777">
        <w:trPr>
          <w:trHeight w:val="283"/>
        </w:trPr>
        <w:tc>
          <w:tcPr>
            <w:tcW w:w="2892" w:type="dxa"/>
            <w:tcBorders>
              <w:top w:val="dotted" w:sz="2" w:space="0" w:color="000000"/>
              <w:left w:val="dotted" w:sz="2" w:space="0" w:color="000000"/>
              <w:bottom w:val="nil"/>
              <w:right w:val="single" w:sz="12" w:space="0" w:color="000000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88E03" w14:textId="77777777" w:rsidR="004C514D" w:rsidRDefault="004C514D">
            <w:pPr>
              <w:snapToGrid w:val="0"/>
              <w:spacing w:after="0" w:line="276" w:lineRule="auto"/>
              <w:ind w:left="668" w:right="84" w:hanging="668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26CD525" w14:textId="77777777" w:rsidR="004C514D" w:rsidRDefault="004C514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92" w:type="dxa"/>
            <w:tcBorders>
              <w:top w:val="dotted" w:sz="2" w:space="0" w:color="000000"/>
              <w:left w:val="single" w:sz="12" w:space="0" w:color="000000"/>
              <w:bottom w:val="nil"/>
              <w:right w:val="dotted" w:sz="2" w:space="0" w:color="000000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9ADEE" w14:textId="77777777" w:rsidR="004C514D" w:rsidRDefault="004C514D">
            <w:pPr>
              <w:snapToGrid w:val="0"/>
              <w:spacing w:after="0" w:line="276" w:lineRule="auto"/>
              <w:ind w:left="668" w:right="84" w:hanging="668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4C514D" w14:paraId="3B84395C" w14:textId="77777777">
        <w:trPr>
          <w:trHeight w:val="1738"/>
        </w:trPr>
        <w:tc>
          <w:tcPr>
            <w:tcW w:w="9525" w:type="dxa"/>
            <w:gridSpan w:val="3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E80BF1" w14:textId="77777777" w:rsidR="004C514D" w:rsidRDefault="00000000">
            <w:pPr>
              <w:snapToGrid w:val="0"/>
              <w:spacing w:after="0" w:line="276" w:lineRule="auto"/>
              <w:ind w:leftChars="149" w:left="706" w:hanging="408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spacing w:val="-10"/>
                <w:kern w:val="0"/>
                <w:sz w:val="24"/>
                <w:szCs w:val="24"/>
              </w:rPr>
              <w:t>◦</w:t>
            </w:r>
            <w:r>
              <w:rPr>
                <w:rFonts w:ascii="HY신명조" w:eastAsia="HY신명조" w:hAnsi="휴먼명조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공고일 기준 최근 3년 이내 봉사활동 이력이 없는 동아리</w:t>
            </w:r>
          </w:p>
          <w:p w14:paraId="4F1F0167" w14:textId="77777777" w:rsidR="004C514D" w:rsidRDefault="00000000">
            <w:pPr>
              <w:snapToGrid w:val="0"/>
              <w:spacing w:after="0" w:line="276" w:lineRule="auto"/>
              <w:ind w:leftChars="149" w:left="706" w:hanging="408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spacing w:val="-10"/>
                <w:kern w:val="0"/>
                <w:sz w:val="24"/>
                <w:szCs w:val="24"/>
              </w:rPr>
              <w:t>◦</w:t>
            </w:r>
            <w:r>
              <w:rPr>
                <w:rFonts w:ascii="HY신명조" w:eastAsia="HY신명조" w:hAnsi="휴먼명조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동아리 주요 활동분야에‘봉사활동</w:t>
            </w:r>
            <w:r>
              <w:rPr>
                <w:rFonts w:ascii="HY신명조" w:eastAsia="HY신명조" w:hAnsi="굴림" w:cs="굴림"/>
                <w:color w:val="000000"/>
                <w:spacing w:val="-10"/>
                <w:kern w:val="0"/>
                <w:sz w:val="24"/>
                <w:szCs w:val="24"/>
              </w:rPr>
              <w:t>’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이 포함되지 않는 동아리</w:t>
            </w:r>
          </w:p>
          <w:p w14:paraId="7385B8FC" w14:textId="77777777" w:rsidR="004C514D" w:rsidRDefault="00000000">
            <w:pPr>
              <w:snapToGrid w:val="0"/>
              <w:spacing w:after="0" w:line="276" w:lineRule="auto"/>
              <w:ind w:leftChars="149" w:left="706" w:hanging="408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spacing w:val="-10"/>
                <w:kern w:val="0"/>
                <w:sz w:val="24"/>
                <w:szCs w:val="24"/>
              </w:rPr>
              <w:t>◦</w:t>
            </w:r>
            <w:r>
              <w:rPr>
                <w:rFonts w:ascii="HY신명조" w:eastAsia="HY신명조" w:hAnsi="휴먼명조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5인 미만의 소규모 동아리</w:t>
            </w:r>
          </w:p>
          <w:p w14:paraId="6C16A351" w14:textId="77777777" w:rsidR="004C514D" w:rsidRDefault="00000000">
            <w:pPr>
              <w:snapToGrid w:val="0"/>
              <w:spacing w:after="0" w:line="276" w:lineRule="auto"/>
              <w:ind w:leftChars="149" w:left="706" w:hanging="408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spacing w:val="-10"/>
                <w:kern w:val="0"/>
                <w:sz w:val="24"/>
                <w:szCs w:val="24"/>
              </w:rPr>
              <w:t>◦</w:t>
            </w:r>
            <w:r>
              <w:rPr>
                <w:rFonts w:ascii="HY신명조" w:eastAsia="HY신명조" w:hAnsi="휴먼명조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그 외 본 사업의 기본 목적에 부합하지 않는 동아리</w:t>
            </w:r>
          </w:p>
        </w:tc>
      </w:tr>
    </w:tbl>
    <w:p w14:paraId="06E15B86" w14:textId="77777777" w:rsidR="005C5615" w:rsidRPr="005C5615" w:rsidRDefault="005C5615">
      <w:pPr>
        <w:snapToGrid w:val="0"/>
        <w:spacing w:after="0" w:line="312" w:lineRule="auto"/>
        <w:ind w:leftChars="100" w:left="912" w:hanging="712"/>
        <w:textAlignment w:val="baseline"/>
        <w:rPr>
          <w:rFonts w:ascii="HY신명조" w:eastAsia="HY신명조" w:hAnsi="굴림" w:cs="굴림"/>
          <w:color w:val="0000FF"/>
          <w:kern w:val="0"/>
          <w:sz w:val="32"/>
          <w:szCs w:val="32"/>
        </w:rPr>
      </w:pPr>
    </w:p>
    <w:p w14:paraId="5B2F189B" w14:textId="77777777" w:rsidR="004C514D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제출서류 : 신청서 및 개인정보 수집</w:t>
      </w:r>
      <w:r>
        <w:rPr>
          <w:rFonts w:ascii="HY신명조" w:eastAsia="HY신명조" w:hAnsi="맑은 고딕" w:cs="굴림" w:hint="eastAsia"/>
          <w:color w:val="000000"/>
          <w:spacing w:val="-18"/>
          <w:kern w:val="0"/>
          <w:sz w:val="24"/>
          <w:szCs w:val="24"/>
        </w:rPr>
        <w:t>·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이용 동의서(동아리 대표 작성)</w:t>
      </w:r>
    </w:p>
    <w:p w14:paraId="38CFDB82" w14:textId="77777777" w:rsidR="004C514D" w:rsidRDefault="00000000">
      <w:pPr>
        <w:snapToGrid w:val="0"/>
        <w:spacing w:after="0" w:line="360" w:lineRule="auto"/>
        <w:ind w:leftChars="100" w:left="2434" w:hanging="2234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kern w:val="0"/>
          <w:sz w:val="28"/>
          <w:szCs w:val="28"/>
        </w:rPr>
        <w:t>제출방법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 xml:space="preserve"> : 이메일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(ssmdbs_apply@interparktriple.com) 제출</w:t>
      </w:r>
    </w:p>
    <w:p w14:paraId="0E806A63" w14:textId="77777777" w:rsidR="005C5615" w:rsidRDefault="005C5615">
      <w:pPr>
        <w:snapToGrid w:val="0"/>
        <w:spacing w:after="0" w:line="360" w:lineRule="auto"/>
        <w:ind w:leftChars="100" w:left="2434" w:hanging="2234"/>
        <w:textAlignment w:val="baseline"/>
        <w:rPr>
          <w:rFonts w:ascii="MS Gothic" w:hAnsi="MS Gothic" w:cs="MS Gothic"/>
          <w:b/>
          <w:bCs/>
          <w:kern w:val="0"/>
          <w:sz w:val="28"/>
          <w:szCs w:val="28"/>
        </w:rPr>
      </w:pPr>
    </w:p>
    <w:p w14:paraId="52027A4A" w14:textId="77777777" w:rsidR="005C5615" w:rsidRDefault="005C5615">
      <w:pPr>
        <w:snapToGrid w:val="0"/>
        <w:spacing w:after="0" w:line="360" w:lineRule="auto"/>
        <w:ind w:leftChars="100" w:left="2434" w:hanging="2234"/>
        <w:textAlignment w:val="baseline"/>
        <w:rPr>
          <w:rFonts w:ascii="MS Gothic" w:hAnsi="MS Gothic" w:cs="MS Gothic"/>
          <w:b/>
          <w:bCs/>
          <w:kern w:val="0"/>
          <w:sz w:val="28"/>
          <w:szCs w:val="28"/>
        </w:rPr>
      </w:pPr>
    </w:p>
    <w:p w14:paraId="1924E4F8" w14:textId="6F7E0E96" w:rsidR="004C514D" w:rsidRDefault="00000000">
      <w:pPr>
        <w:snapToGrid w:val="0"/>
        <w:spacing w:after="0" w:line="360" w:lineRule="auto"/>
        <w:ind w:leftChars="100" w:left="2434" w:hanging="2234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kern w:val="0"/>
          <w:sz w:val="28"/>
          <w:szCs w:val="28"/>
        </w:rPr>
        <w:lastRenderedPageBreak/>
        <w:t>❍</w:t>
      </w:r>
      <w:r>
        <w:rPr>
          <w:rFonts w:ascii="HY신명조" w:eastAsia="HY신명조" w:hAnsi="휴먼명조" w:cs="굴림" w:hint="eastAsia"/>
          <w:b/>
          <w:bCs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kern w:val="0"/>
          <w:sz w:val="28"/>
          <w:szCs w:val="28"/>
        </w:rPr>
        <w:t>제출 유의사항</w:t>
      </w:r>
    </w:p>
    <w:p w14:paraId="3770B04C" w14:textId="77777777" w:rsidR="004C514D" w:rsidRDefault="00000000" w:rsidP="00E3499E">
      <w:pPr>
        <w:snapToGrid w:val="0"/>
        <w:spacing w:after="0" w:line="360" w:lineRule="auto"/>
        <w:ind w:firstLineChars="200" w:firstLine="55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- 상상마당 홈페이지(https://www.sangsangmadang.com)</w:t>
      </w:r>
    </w:p>
    <w:p w14:paraId="792821E8" w14:textId="352706B3" w:rsidR="004C514D" w:rsidRDefault="00000000">
      <w:pPr>
        <w:snapToGrid w:val="0"/>
        <w:spacing w:after="0" w:line="360" w:lineRule="auto"/>
        <w:ind w:leftChars="154" w:left="308" w:firstLine="49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[소식/공지] 카테고리 내 [공모/지원사업] 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‘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202</w:t>
      </w:r>
      <w:r w:rsidR="00492CD4"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5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발룬치어링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’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</w:t>
      </w:r>
    </w:p>
    <w:p w14:paraId="13A9BA5E" w14:textId="3538C01E" w:rsidR="004C514D" w:rsidRDefault="00000000">
      <w:pPr>
        <w:snapToGrid w:val="0"/>
        <w:spacing w:after="0" w:line="360" w:lineRule="auto"/>
        <w:ind w:leftChars="154" w:left="308" w:firstLine="466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첨부서류 다운로드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·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작성 후 이메일 제출</w:t>
      </w:r>
    </w:p>
    <w:p w14:paraId="715F7001" w14:textId="77777777" w:rsidR="004C514D" w:rsidRDefault="00000000" w:rsidP="00E3499E">
      <w:pPr>
        <w:snapToGrid w:val="0"/>
        <w:spacing w:after="0" w:line="360" w:lineRule="auto"/>
        <w:ind w:firstLineChars="200" w:firstLine="55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- 제출서류</w:t>
      </w:r>
      <w:r>
        <w:rPr>
          <w:rFonts w:ascii="HY신명조" w:eastAsia="HY신명조" w:hAnsi="굴림" w:cs="굴림" w:hint="eastAsia"/>
          <w:b/>
          <w:bCs/>
          <w:color w:val="0000FF"/>
          <w:spacing w:val="-2"/>
          <w:kern w:val="0"/>
          <w:sz w:val="24"/>
          <w:szCs w:val="24"/>
        </w:rPr>
        <w:t xml:space="preserve">[서식 </w:t>
      </w:r>
      <w:r>
        <w:rPr>
          <w:rFonts w:ascii="HY신명조" w:eastAsia="HY신명조" w:hAnsi="굴림" w:cs="굴림"/>
          <w:b/>
          <w:bCs/>
          <w:color w:val="0000FF"/>
          <w:spacing w:val="-2"/>
          <w:kern w:val="0"/>
          <w:sz w:val="24"/>
          <w:szCs w:val="24"/>
        </w:rPr>
        <w:t>1,2]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는 최종 1개 파일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로 압축하여 제출</w:t>
      </w:r>
    </w:p>
    <w:p w14:paraId="7558B79E" w14:textId="77777777" w:rsidR="004C514D" w:rsidRDefault="00000000" w:rsidP="005C5615">
      <w:pPr>
        <w:snapToGrid w:val="0"/>
        <w:spacing w:after="0" w:line="360" w:lineRule="auto"/>
        <w:ind w:firstLineChars="200" w:firstLine="552"/>
        <w:textAlignment w:val="baseline"/>
        <w:rPr>
          <w:rFonts w:ascii="HY신명조" w:eastAsia="HY신명조" w:hAnsi="굴림" w:cs="굴림"/>
          <w:color w:val="FF0000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- 메일 제목 및 파일명 준수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‘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[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발룬치어링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_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학교명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_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동아리명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]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’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</w:t>
      </w:r>
    </w:p>
    <w:p w14:paraId="67891FE8" w14:textId="77777777" w:rsidR="004C514D" w:rsidRDefault="00000000" w:rsidP="005C5615">
      <w:pPr>
        <w:snapToGrid w:val="0"/>
        <w:spacing w:after="0" w:line="360" w:lineRule="auto"/>
        <w:ind w:firstLineChars="200" w:firstLine="55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- 제출서류 미비시 보완서류를 요청할 수 있음</w:t>
      </w:r>
    </w:p>
    <w:p w14:paraId="1299FCB2" w14:textId="77777777" w:rsidR="004C514D" w:rsidRDefault="00000000" w:rsidP="005C5615">
      <w:pPr>
        <w:snapToGrid w:val="0"/>
        <w:spacing w:after="0" w:line="360" w:lineRule="auto"/>
        <w:ind w:firstLineChars="200" w:firstLine="55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-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허위사실 기재 등 결격사유 적발 시 선정이 취소될 수 있음</w:t>
      </w:r>
    </w:p>
    <w:p w14:paraId="413BE553" w14:textId="77777777" w:rsidR="005C5615" w:rsidRDefault="005C5615" w:rsidP="005C5615">
      <w:pPr>
        <w:snapToGrid w:val="0"/>
        <w:spacing w:after="0" w:line="360" w:lineRule="auto"/>
        <w:ind w:firstLineChars="200" w:firstLine="55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  <w:highlight w:val="yellow"/>
        </w:rPr>
      </w:pPr>
    </w:p>
    <w:p w14:paraId="38800458" w14:textId="77777777" w:rsidR="004C514D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kern w:val="0"/>
          <w:sz w:val="28"/>
          <w:szCs w:val="28"/>
        </w:rPr>
        <w:t>기타사항</w:t>
      </w:r>
    </w:p>
    <w:p w14:paraId="223368FB" w14:textId="77777777" w:rsidR="004C514D" w:rsidRDefault="00000000" w:rsidP="005C5615">
      <w:pPr>
        <w:snapToGrid w:val="0"/>
        <w:spacing w:after="0" w:line="360" w:lineRule="auto"/>
        <w:ind w:firstLineChars="200" w:firstLine="560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kern w:val="0"/>
          <w:sz w:val="28"/>
          <w:szCs w:val="28"/>
        </w:rPr>
        <w:t>- 동아리별 참여일정은 선정 이후 학사일정에 따라 조율 예정</w:t>
      </w:r>
    </w:p>
    <w:p w14:paraId="294F23D3" w14:textId="77777777" w:rsidR="004C514D" w:rsidRDefault="00000000" w:rsidP="005C5615">
      <w:pPr>
        <w:snapToGrid w:val="0"/>
        <w:spacing w:after="0" w:line="360" w:lineRule="auto"/>
        <w:ind w:firstLineChars="200" w:firstLine="560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kern w:val="0"/>
          <w:sz w:val="28"/>
          <w:szCs w:val="28"/>
        </w:rPr>
        <w:t>- 동아리별 참여 인원수에 따라 진행형태가 상이할 수 있음</w:t>
      </w:r>
    </w:p>
    <w:p w14:paraId="7E0882AF" w14:textId="77777777" w:rsidR="005C5615" w:rsidRDefault="005C5615" w:rsidP="005C5615">
      <w:pPr>
        <w:snapToGrid w:val="0"/>
        <w:spacing w:after="0" w:line="360" w:lineRule="auto"/>
        <w:ind w:firstLineChars="200" w:firstLine="560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</w:p>
    <w:p w14:paraId="0C365047" w14:textId="77777777" w:rsidR="004C514D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kern w:val="0"/>
          <w:sz w:val="28"/>
          <w:szCs w:val="28"/>
        </w:rPr>
        <w:t>문 의 처</w:t>
      </w:r>
    </w:p>
    <w:p w14:paraId="1AB26D1E" w14:textId="7A6AD7A7" w:rsidR="004C514D" w:rsidRDefault="00000000">
      <w:pPr>
        <w:snapToGrid w:val="0"/>
        <w:spacing w:after="0" w:line="360" w:lineRule="auto"/>
        <w:ind w:leftChars="400" w:left="1200" w:hanging="400"/>
        <w:textAlignment w:val="baseline"/>
        <w:rPr>
          <w:rFonts w:ascii="HY신명조" w:eastAsia="HY신명조" w:hAnsi="굴림" w:cs="굴림"/>
          <w:kern w:val="0"/>
          <w:sz w:val="32"/>
          <w:szCs w:val="32"/>
        </w:rPr>
      </w:pPr>
      <w:r>
        <w:rPr>
          <w:rFonts w:ascii="HY신명조" w:eastAsia="HY신명조" w:hAnsi="굴림" w:cs="굴림" w:hint="eastAsia"/>
          <w:spacing w:val="-4"/>
          <w:w w:val="98"/>
          <w:kern w:val="0"/>
          <w:sz w:val="28"/>
          <w:szCs w:val="28"/>
        </w:rPr>
        <w:t>T. 070-8893-0</w:t>
      </w:r>
      <w:r w:rsidR="00492CD4">
        <w:rPr>
          <w:rFonts w:ascii="HY신명조" w:eastAsia="HY신명조" w:hAnsi="굴림" w:cs="굴림" w:hint="eastAsia"/>
          <w:spacing w:val="-4"/>
          <w:w w:val="98"/>
          <w:kern w:val="0"/>
          <w:sz w:val="28"/>
          <w:szCs w:val="28"/>
        </w:rPr>
        <w:t>844</w:t>
      </w:r>
      <w:r>
        <w:rPr>
          <w:rFonts w:ascii="HY신명조" w:eastAsia="HY신명조" w:hAnsi="굴림" w:cs="굴림" w:hint="eastAsia"/>
          <w:spacing w:val="-4"/>
          <w:w w:val="98"/>
          <w:kern w:val="0"/>
          <w:sz w:val="28"/>
          <w:szCs w:val="28"/>
        </w:rPr>
        <w:t>, 070-8893-0842</w:t>
      </w:r>
    </w:p>
    <w:p w14:paraId="4A10C9A7" w14:textId="77777777" w:rsidR="004C514D" w:rsidRDefault="00000000">
      <w:pPr>
        <w:snapToGrid w:val="0"/>
        <w:spacing w:after="0" w:line="360" w:lineRule="auto"/>
        <w:ind w:leftChars="400" w:left="1512" w:hanging="712"/>
        <w:textAlignment w:val="baseline"/>
        <w:rPr>
          <w:rFonts w:ascii="HY신명조" w:eastAsia="HY신명조" w:hAnsi="나눔고딕 ExtraBold" w:cs="굴림"/>
          <w:b/>
          <w:bCs/>
          <w:color w:val="0000FF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spacing w:val="-4"/>
          <w:w w:val="98"/>
          <w:kern w:val="0"/>
          <w:sz w:val="28"/>
          <w:szCs w:val="28"/>
        </w:rPr>
        <w:t>E. ssmdbs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_</w:t>
      </w:r>
      <w:r>
        <w:rPr>
          <w:rFonts w:ascii="HY신명조" w:eastAsia="HY신명조" w:hAnsi="굴림" w:cs="굴림" w:hint="eastAsia"/>
          <w:spacing w:val="-4"/>
          <w:w w:val="98"/>
          <w:kern w:val="0"/>
          <w:sz w:val="28"/>
          <w:szCs w:val="28"/>
        </w:rPr>
        <w:t>apply@interparktriple.com</w:t>
      </w:r>
    </w:p>
    <w:p w14:paraId="0114D687" w14:textId="77777777" w:rsidR="004C514D" w:rsidRDefault="00000000">
      <w:pPr>
        <w:wordWrap/>
        <w:snapToGrid w:val="0"/>
        <w:spacing w:after="0" w:line="432" w:lineRule="auto"/>
        <w:jc w:val="left"/>
        <w:textAlignment w:val="baseline"/>
        <w:rPr>
          <w:rFonts w:ascii="HY신명조" w:eastAsia="HY신명조" w:hAnsi="나눔고딕 ExtraBold" w:cs="굴림"/>
          <w:b/>
          <w:bCs/>
          <w:color w:val="0000FF"/>
          <w:kern w:val="0"/>
          <w:sz w:val="28"/>
          <w:szCs w:val="28"/>
        </w:rPr>
      </w:pPr>
      <w:r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br w:type="page"/>
      </w:r>
    </w:p>
    <w:p w14:paraId="177697C4" w14:textId="77777777" w:rsidR="004C514D" w:rsidRDefault="00000000">
      <w:pPr>
        <w:wordWrap/>
        <w:snapToGrid w:val="0"/>
        <w:spacing w:after="0" w:line="43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lastRenderedPageBreak/>
        <w:t>【</w:t>
      </w:r>
      <w:r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 xml:space="preserve">서식 </w:t>
      </w:r>
      <w:r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t xml:space="preserve">1】 </w:t>
      </w:r>
      <w:r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 xml:space="preserve">참가 신청서 </w:t>
      </w:r>
      <w:r>
        <w:rPr>
          <w:rFonts w:ascii="HY신명조" w:eastAsia="HY신명조" w:hAnsi="HCI Poppy" w:cs="굴림" w:hint="eastAsia"/>
          <w:b/>
          <w:bCs/>
          <w:i/>
          <w:iCs/>
          <w:color w:val="666666"/>
          <w:kern w:val="0"/>
          <w:sz w:val="24"/>
          <w:szCs w:val="24"/>
        </w:rPr>
        <w:t>(</w:t>
      </w:r>
      <w:r>
        <w:rPr>
          <w:rFonts w:ascii="HY신명조" w:eastAsia="HY신명조" w:hAnsi="굴림" w:cs="굴림" w:hint="eastAsia"/>
          <w:b/>
          <w:bCs/>
          <w:i/>
          <w:iCs/>
          <w:color w:val="666666"/>
          <w:kern w:val="0"/>
          <w:sz w:val="24"/>
          <w:szCs w:val="24"/>
        </w:rPr>
        <w:t xml:space="preserve">맑은고딕 </w:t>
      </w:r>
      <w:r>
        <w:rPr>
          <w:rFonts w:ascii="HY신명조" w:eastAsia="HY신명조" w:hAnsi="HCI Poppy" w:cs="굴림" w:hint="eastAsia"/>
          <w:b/>
          <w:bCs/>
          <w:i/>
          <w:iCs/>
          <w:color w:val="666666"/>
          <w:kern w:val="0"/>
          <w:sz w:val="24"/>
          <w:szCs w:val="24"/>
        </w:rPr>
        <w:t>11</w:t>
      </w:r>
      <w:r>
        <w:rPr>
          <w:rFonts w:ascii="HY신명조" w:eastAsia="HY신명조" w:hAnsi="굴림" w:cs="굴림" w:hint="eastAsia"/>
          <w:b/>
          <w:bCs/>
          <w:i/>
          <w:iCs/>
          <w:color w:val="666666"/>
          <w:kern w:val="0"/>
          <w:sz w:val="24"/>
          <w:szCs w:val="24"/>
        </w:rPr>
        <w:t>포인트로 작성해주시기 바랍니다</w:t>
      </w:r>
      <w:r>
        <w:rPr>
          <w:rFonts w:ascii="HY신명조" w:eastAsia="HY신명조" w:hAnsi="HCI Poppy" w:cs="굴림" w:hint="eastAsia"/>
          <w:b/>
          <w:bCs/>
          <w:i/>
          <w:iCs/>
          <w:color w:val="666666"/>
          <w:kern w:val="0"/>
          <w:sz w:val="24"/>
          <w:szCs w:val="24"/>
        </w:rPr>
        <w:t>)</w:t>
      </w:r>
    </w:p>
    <w:tbl>
      <w:tblPr>
        <w:tblOverlap w:val="never"/>
        <w:tblW w:w="9724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690"/>
        <w:gridCol w:w="1919"/>
        <w:gridCol w:w="1681"/>
        <w:gridCol w:w="2778"/>
      </w:tblGrid>
      <w:tr w:rsidR="004C514D" w14:paraId="5D6AAA16" w14:textId="77777777">
        <w:trPr>
          <w:trHeight w:val="575"/>
        </w:trPr>
        <w:tc>
          <w:tcPr>
            <w:tcW w:w="97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A8FFD0" w14:textId="0291D002" w:rsidR="004C514D" w:rsidRDefault="00000000">
            <w:pPr>
              <w:wordWrap/>
              <w:snapToGrid w:val="0"/>
              <w:spacing w:after="0" w:line="240" w:lineRule="auto"/>
              <w:ind w:right="128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34"/>
                <w:szCs w:val="34"/>
              </w:rPr>
              <w:t>202</w:t>
            </w:r>
            <w:r w:rsidR="00492CD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34"/>
                <w:szCs w:val="34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34"/>
                <w:szCs w:val="34"/>
              </w:rPr>
              <w:t>년 발룬치어링 참가 신청서</w:t>
            </w:r>
            <w:r>
              <w:rPr>
                <w:rFonts w:ascii="바탕" w:eastAsia="맑은 고딕" w:hAnsi="굴림" w:cs="굴림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</w:p>
        </w:tc>
      </w:tr>
      <w:tr w:rsidR="004C514D" w14:paraId="2373F626" w14:textId="77777777" w:rsidTr="00FF2F28">
        <w:trPr>
          <w:trHeight w:val="561"/>
        </w:trPr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BF624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36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EAF59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9D53A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동아리명</w:t>
            </w:r>
            <w:r>
              <w:rPr>
                <w:rFonts w:ascii="바탕" w:eastAsia="바탕" w:hAnsi="굴림" w:cs="굴림"/>
                <w:b/>
                <w:bCs/>
                <w:color w:val="0000FF"/>
                <w:kern w:val="0"/>
                <w:sz w:val="18"/>
                <w:szCs w:val="18"/>
              </w:rPr>
              <w:t>*</w:t>
            </w:r>
          </w:p>
        </w:tc>
        <w:tc>
          <w:tcPr>
            <w:tcW w:w="2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6017E" w14:textId="77777777" w:rsidR="004C514D" w:rsidRDefault="004C514D">
            <w:pPr>
              <w:wordWrap/>
              <w:snapToGrid w:val="0"/>
              <w:spacing w:after="0" w:line="240" w:lineRule="auto"/>
              <w:ind w:right="12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4C514D" w14:paraId="32739879" w14:textId="77777777" w:rsidTr="00FF2F28">
        <w:trPr>
          <w:trHeight w:val="561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6CC33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C48371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F34164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09422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2778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FD176" w14:textId="77777777" w:rsidR="004C514D" w:rsidRDefault="004C514D">
            <w:pPr>
              <w:wordWrap/>
              <w:snapToGrid w:val="0"/>
              <w:spacing w:after="0" w:line="240" w:lineRule="auto"/>
              <w:ind w:right="12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4C514D" w14:paraId="18116B43" w14:textId="77777777" w:rsidTr="00FF2F28">
        <w:trPr>
          <w:trHeight w:val="56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17AD367F" w14:textId="77777777" w:rsidR="004C514D" w:rsidRDefault="004C51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06620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AB81B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5E5F5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3D57A" w14:textId="77777777" w:rsidR="004C514D" w:rsidRDefault="004C514D">
            <w:pPr>
              <w:wordWrap/>
              <w:snapToGrid w:val="0"/>
              <w:spacing w:after="0" w:line="240" w:lineRule="auto"/>
              <w:ind w:right="12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4C514D" w14:paraId="619F4333" w14:textId="77777777" w:rsidTr="00FF2F28">
        <w:trPr>
          <w:trHeight w:val="56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14:paraId="6F4C96D2" w14:textId="77777777" w:rsidR="004C514D" w:rsidRDefault="004C51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2D9F1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동아리실 주소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FE2DE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4C514D" w14:paraId="47CD728A" w14:textId="77777777" w:rsidTr="00FF2F28">
        <w:trPr>
          <w:trHeight w:val="545"/>
        </w:trPr>
        <w:tc>
          <w:tcPr>
            <w:tcW w:w="165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1F297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동아리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0462C1" w14:textId="77777777" w:rsidR="00FF2F28" w:rsidRDefault="00000000" w:rsidP="00882FE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동아리</w:t>
            </w:r>
          </w:p>
          <w:p w14:paraId="38245662" w14:textId="6929C200" w:rsidR="004C514D" w:rsidRDefault="00000000" w:rsidP="00882FE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전체인원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2CB09" w14:textId="77777777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26DDF" w14:textId="732F9AD7" w:rsidR="00201FF4" w:rsidRDefault="00FF2F28" w:rsidP="00882FE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2025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발룬치어링</w:t>
            </w:r>
            <w:proofErr w:type="spellEnd"/>
          </w:p>
          <w:p w14:paraId="1D040584" w14:textId="6017DBD3" w:rsidR="004C514D" w:rsidRDefault="00000000" w:rsidP="00882FE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참여 </w:t>
            </w:r>
            <w:r w:rsidR="00FF2F2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희망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46C59" w14:textId="0E591D99" w:rsidR="004C514D" w:rsidRDefault="004C514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 w:hint="eastAsia"/>
                <w:color w:val="000000"/>
                <w:kern w:val="0"/>
                <w:sz w:val="22"/>
              </w:rPr>
            </w:pPr>
          </w:p>
        </w:tc>
      </w:tr>
      <w:tr w:rsidR="004C514D" w14:paraId="5476D4FC" w14:textId="77777777" w:rsidTr="00FF2F28">
        <w:trPr>
          <w:trHeight w:val="2123"/>
        </w:trPr>
        <w:tc>
          <w:tcPr>
            <w:tcW w:w="0" w:type="auto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AFFAAA" w14:textId="77777777" w:rsidR="004C514D" w:rsidRDefault="004C51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02021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동아리 소개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637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4D59B3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BFBFBF"/>
                <w:kern w:val="0"/>
                <w:sz w:val="22"/>
              </w:rPr>
              <w:t>(100자 이내)</w:t>
            </w:r>
          </w:p>
        </w:tc>
      </w:tr>
      <w:tr w:rsidR="004C514D" w14:paraId="0D11FE5B" w14:textId="77777777" w:rsidTr="00FF2F28">
        <w:trPr>
          <w:trHeight w:val="3215"/>
        </w:trPr>
        <w:tc>
          <w:tcPr>
            <w:tcW w:w="0" w:type="auto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DD5A0C9" w14:textId="77777777" w:rsidR="004C514D" w:rsidRDefault="004C51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625AC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활동내역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  <w:p w14:paraId="30600BA1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(최근 3년 이내)</w:t>
            </w:r>
          </w:p>
        </w:tc>
        <w:tc>
          <w:tcPr>
            <w:tcW w:w="637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AAF8A6" w14:textId="77777777" w:rsidR="004C514D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BFBFBF"/>
                <w:kern w:val="0"/>
                <w:sz w:val="22"/>
              </w:rPr>
              <w:t>(200자 이내)</w:t>
            </w:r>
          </w:p>
        </w:tc>
      </w:tr>
      <w:tr w:rsidR="004C514D" w14:paraId="69630EEC" w14:textId="77777777">
        <w:trPr>
          <w:trHeight w:val="1446"/>
        </w:trPr>
        <w:tc>
          <w:tcPr>
            <w:tcW w:w="97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79AE4" w14:textId="77777777" w:rsidR="004C514D" w:rsidRDefault="00000000">
            <w:pPr>
              <w:wordWrap/>
              <w:spacing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FF"/>
                <w:kern w:val="0"/>
                <w:sz w:val="18"/>
                <w:szCs w:val="18"/>
              </w:rPr>
              <w:t>*표기된 사항은 사업 신청을 위한 개인정보 수집</w:t>
            </w:r>
            <w:r>
              <w:rPr>
                <w:rFonts w:ascii="MS Gothic" w:eastAsia="MS Gothic" w:hAnsi="MS Gothic" w:cs="굴림" w:hint="eastAsia"/>
                <w:b/>
                <w:bCs/>
                <w:color w:val="0000FF"/>
                <w:kern w:val="0"/>
                <w:sz w:val="18"/>
                <w:szCs w:val="18"/>
              </w:rPr>
              <w:t>‧</w:t>
            </w:r>
            <w:r>
              <w:rPr>
                <w:rFonts w:ascii="바탕" w:eastAsia="바탕" w:hAnsi="바탕" w:cs="굴림" w:hint="eastAsia"/>
                <w:b/>
                <w:bCs/>
                <w:color w:val="0000FF"/>
                <w:kern w:val="0"/>
                <w:sz w:val="18"/>
                <w:szCs w:val="18"/>
              </w:rPr>
              <w:t>이용의 필수 정보입니다.</w:t>
            </w:r>
          </w:p>
          <w:p w14:paraId="69DDC849" w14:textId="35D483D8" w:rsidR="004C514D" w:rsidRDefault="00000000">
            <w:pPr>
              <w:wordWrap/>
              <w:snapToGrid w:val="0"/>
              <w:spacing w:before="200" w:after="0" w:line="240" w:lineRule="auto"/>
              <w:ind w:left="100" w:right="298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본 동아리는 202</w:t>
            </w:r>
            <w:r w:rsidR="00492CD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5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년 대학생 봉사동아리 워크숍 지원사업 『발룬치어링』에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참여하고자,</w:t>
            </w:r>
          </w:p>
          <w:p w14:paraId="7C597FD8" w14:textId="77777777" w:rsidR="004C514D" w:rsidRDefault="00000000">
            <w:pPr>
              <w:wordWrap/>
              <w:snapToGrid w:val="0"/>
              <w:spacing w:before="200" w:after="0" w:line="240" w:lineRule="auto"/>
              <w:ind w:left="100" w:right="298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선정 및 지원규정에 따라 상기와 같이 지원 신청합니다.</w:t>
            </w:r>
          </w:p>
          <w:p w14:paraId="108A6DD1" w14:textId="77777777" w:rsidR="004C514D" w:rsidRDefault="004C514D">
            <w:pPr>
              <w:wordWrap/>
              <w:snapToGrid w:val="0"/>
              <w:spacing w:after="0" w:line="240" w:lineRule="auto"/>
              <w:ind w:left="100" w:right="298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  <w:p w14:paraId="29A3B794" w14:textId="15F7C06B" w:rsidR="004C514D" w:rsidRDefault="00000000">
            <w:pPr>
              <w:wordWrap/>
              <w:snapToGrid w:val="0"/>
              <w:spacing w:after="0" w:line="240" w:lineRule="auto"/>
              <w:ind w:left="100" w:right="298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 w:rsidR="00492C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월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  <w:r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8C67BA4" w14:textId="77777777" w:rsidR="004C514D" w:rsidRDefault="004C514D">
            <w:pPr>
              <w:wordWrap/>
              <w:snapToGrid w:val="0"/>
              <w:spacing w:after="0" w:line="240" w:lineRule="auto"/>
              <w:ind w:left="100" w:right="298"/>
              <w:jc w:val="righ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4181F202" w14:textId="77777777" w:rsidR="004C514D" w:rsidRDefault="00000000">
            <w:pPr>
              <w:wordWrap/>
              <w:snapToGrid w:val="0"/>
              <w:spacing w:after="0" w:line="240" w:lineRule="auto"/>
              <w:ind w:left="100" w:right="298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대 표 자 :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(인) </w:t>
            </w:r>
          </w:p>
          <w:p w14:paraId="312E0FBE" w14:textId="77777777" w:rsidR="004C514D" w:rsidRDefault="004C514D">
            <w:pPr>
              <w:wordWrap/>
              <w:snapToGrid w:val="0"/>
              <w:spacing w:after="0" w:line="240" w:lineRule="auto"/>
              <w:ind w:left="100" w:right="25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8"/>
                <w:szCs w:val="8"/>
              </w:rPr>
            </w:pPr>
          </w:p>
          <w:p w14:paraId="4F1EBDC5" w14:textId="77777777" w:rsidR="004C514D" w:rsidRDefault="00000000">
            <w:pPr>
              <w:wordWrap/>
              <w:snapToGrid w:val="0"/>
              <w:spacing w:after="0" w:line="240" w:lineRule="auto"/>
              <w:ind w:left="100" w:right="25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KT&amp;G 상상마당 부산 귀중</w:t>
            </w:r>
          </w:p>
        </w:tc>
      </w:tr>
    </w:tbl>
    <w:p w14:paraId="18406434" w14:textId="77777777" w:rsidR="004C514D" w:rsidRDefault="004C514D">
      <w:pPr>
        <w:wordWrap/>
        <w:snapToGrid w:val="0"/>
        <w:spacing w:before="100" w:after="0" w:line="384" w:lineRule="auto"/>
        <w:ind w:left="862" w:hanging="862"/>
        <w:jc w:val="left"/>
        <w:textAlignment w:val="baseline"/>
        <w:rPr>
          <w:rFonts w:ascii="HY신명조" w:eastAsia="HY신명조" w:hAnsi="나눔고딕 ExtraBold" w:cs="굴림"/>
          <w:b/>
          <w:bCs/>
          <w:color w:val="0000FF"/>
          <w:kern w:val="0"/>
          <w:sz w:val="28"/>
          <w:szCs w:val="28"/>
        </w:rPr>
      </w:pPr>
    </w:p>
    <w:p w14:paraId="7950EB04" w14:textId="77777777" w:rsidR="004C514D" w:rsidRDefault="00000000">
      <w:pPr>
        <w:wordWrap/>
        <w:snapToGrid w:val="0"/>
        <w:spacing w:before="100" w:after="0" w:line="384" w:lineRule="auto"/>
        <w:ind w:left="862" w:hanging="862"/>
        <w:jc w:val="left"/>
        <w:textAlignment w:val="baseline"/>
        <w:rPr>
          <w:rFonts w:ascii="HY신명조" w:eastAsia="HY신명조" w:hAnsi="굴림" w:cs="굴림"/>
          <w:color w:val="000000"/>
          <w:kern w:val="0"/>
          <w:sz w:val="30"/>
          <w:szCs w:val="30"/>
        </w:rPr>
      </w:pPr>
      <w:r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lastRenderedPageBreak/>
        <w:t>【</w:t>
      </w:r>
      <w:r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 xml:space="preserve">서식 </w:t>
      </w:r>
      <w:r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t xml:space="preserve">2】 </w:t>
      </w:r>
      <w:r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>개인정보 수집</w:t>
      </w:r>
      <w:r>
        <w:rPr>
          <w:rFonts w:ascii="Times New Roman" w:eastAsia="HY신명조" w:hAnsi="Times New Roman" w:cs="Times New Roman"/>
          <w:b/>
          <w:bCs/>
          <w:color w:val="0000FF"/>
          <w:kern w:val="0"/>
          <w:sz w:val="28"/>
          <w:szCs w:val="28"/>
        </w:rPr>
        <w:t>‧</w:t>
      </w:r>
      <w:r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>이용 동의서(신청자용)</w:t>
      </w:r>
    </w:p>
    <w:p w14:paraId="3054E746" w14:textId="77777777" w:rsidR="004C514D" w:rsidRDefault="00000000">
      <w:pPr>
        <w:wordWrap/>
        <w:spacing w:line="240" w:lineRule="auto"/>
        <w:jc w:val="center"/>
        <w:textAlignment w:val="baseline"/>
        <w:rPr>
          <w:rFonts w:ascii="맑은 고딕" w:eastAsia="굴림" w:hAnsi="굴림" w:cs="굴림"/>
          <w:color w:val="000000"/>
          <w:sz w:val="30"/>
          <w:szCs w:val="3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z w:val="30"/>
          <w:szCs w:val="30"/>
        </w:rPr>
        <w:t>상상마당부산 인터파크 개인정보 수집</w:t>
      </w:r>
      <w:r>
        <w:rPr>
          <w:rFonts w:ascii="맑은 고딕" w:eastAsia="맑은 고딕" w:hAnsi="굴림" w:cs="굴림"/>
          <w:b/>
          <w:bCs/>
          <w:color w:val="000000"/>
          <w:sz w:val="30"/>
          <w:szCs w:val="30"/>
        </w:rPr>
        <w:t>·</w:t>
      </w:r>
      <w:r>
        <w:rPr>
          <w:rFonts w:ascii="맑은 고딕" w:eastAsia="맑은 고딕" w:hAnsi="맑은 고딕" w:cs="굴림" w:hint="eastAsia"/>
          <w:b/>
          <w:bCs/>
          <w:color w:val="000000"/>
          <w:sz w:val="30"/>
          <w:szCs w:val="30"/>
        </w:rPr>
        <w:t>이용 동의서</w:t>
      </w:r>
    </w:p>
    <w:p w14:paraId="443934C8" w14:textId="77777777" w:rsidR="004C514D" w:rsidRDefault="00000000">
      <w:pPr>
        <w:widowControl/>
        <w:wordWrap/>
        <w:autoSpaceDE/>
        <w:spacing w:line="216" w:lineRule="auto"/>
        <w:jc w:val="center"/>
        <w:textAlignment w:val="baseline"/>
        <w:rPr>
          <w:rFonts w:ascii="맑은 고딕" w:eastAsia="굴림" w:hAnsi="굴림" w:cs="굴림"/>
          <w:color w:val="000000"/>
          <w:szCs w:val="20"/>
        </w:rPr>
      </w:pPr>
      <w:r>
        <w:rPr>
          <w:rFonts w:ascii="맑은 고딕" w:eastAsia="맑은 고딕" w:hAnsi="굴림" w:cs="굴림"/>
          <w:color w:val="000000"/>
          <w:kern w:val="0"/>
          <w:szCs w:val="20"/>
        </w:rPr>
        <w:t xml:space="preserve">KT&amp;G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상상마당 부산의 운영사 상상마당부산 인터파크는 개인정보보호법 제</w:t>
      </w:r>
      <w:r>
        <w:rPr>
          <w:rFonts w:ascii="맑은 고딕" w:eastAsia="맑은 고딕" w:hAnsi="굴림" w:cs="굴림"/>
          <w:color w:val="000000"/>
          <w:kern w:val="0"/>
          <w:szCs w:val="20"/>
        </w:rPr>
        <w:t>15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조 및 제</w:t>
      </w:r>
      <w:r>
        <w:rPr>
          <w:rFonts w:ascii="맑은 고딕" w:eastAsia="맑은 고딕" w:hAnsi="굴림" w:cs="굴림"/>
          <w:color w:val="000000"/>
          <w:kern w:val="0"/>
          <w:szCs w:val="20"/>
        </w:rPr>
        <w:t>22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조 등 관련 법령에 의거하여 정보주체로부터 개인정보를 수집∙이용함에 있어 개인정보 보호에 최선을 다하고 있습니다</w:t>
      </w:r>
      <w:r>
        <w:rPr>
          <w:rFonts w:ascii="맑은 고딕" w:eastAsia="맑은 고딕" w:hAnsi="굴림" w:cs="굴림"/>
          <w:color w:val="000000"/>
          <w:kern w:val="0"/>
          <w:szCs w:val="20"/>
        </w:rPr>
        <w:t xml:space="preserve">.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정보주체가 되는 대상자는 아래의 내용을 숙지 후에 동의여부를 결정하여 주시기 바랍니다</w:t>
      </w:r>
      <w:r>
        <w:rPr>
          <w:rFonts w:ascii="맑은 고딕" w:eastAsia="맑은 고딕" w:hAnsi="굴림" w:cs="굴림"/>
          <w:color w:val="000000"/>
          <w:kern w:val="0"/>
          <w:szCs w:val="20"/>
        </w:rPr>
        <w:t>.</w:t>
      </w:r>
    </w:p>
    <w:tbl>
      <w:tblPr>
        <w:tblW w:w="9712" w:type="dxa"/>
        <w:tblCellMar>
          <w:top w:w="57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2"/>
      </w:tblGrid>
      <w:tr w:rsidR="004C514D" w14:paraId="6EBA109A" w14:textId="77777777">
        <w:trPr>
          <w:trHeight w:val="9072"/>
        </w:trPr>
        <w:tc>
          <w:tcPr>
            <w:tcW w:w="9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ABA04" w14:textId="77777777" w:rsidR="004C514D" w:rsidRDefault="004C514D">
            <w:pPr>
              <w:widowControl/>
              <w:wordWrap/>
              <w:autoSpaceDE/>
              <w:spacing w:line="240" w:lineRule="auto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  <w:p w14:paraId="6DAF11BA" w14:textId="77777777" w:rsidR="004C514D" w:rsidRDefault="00000000">
            <w:pPr>
              <w:widowControl/>
              <w:wordWrap/>
              <w:autoSpaceDE/>
              <w:spacing w:after="0" w:line="276" w:lineRule="auto"/>
              <w:ind w:leftChars="100" w:left="20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[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필수</w:t>
            </w:r>
            <w:r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]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수집 및 이용 내역</w:t>
            </w:r>
          </w:p>
          <w:p w14:paraId="70480A72" w14:textId="10F164C8" w:rsidR="004C514D" w:rsidRDefault="00000000">
            <w:pPr>
              <w:widowControl/>
              <w:wordWrap/>
              <w:autoSpaceDE/>
              <w:spacing w:after="0" w:line="276" w:lineRule="auto"/>
              <w:ind w:leftChars="284" w:left="2188" w:hangingChars="900" w:hanging="162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수집∙이용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항목 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학교명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동아리명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대표자 성명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연락처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생년월일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, E-mail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주소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동아리 </w:t>
            </w:r>
            <w:r w:rsidR="00FD468A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전체인원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, </w:t>
            </w:r>
            <w:proofErr w:type="spellStart"/>
            <w:r w:rsidR="00FD468A">
              <w:rPr>
                <w:rFonts w:ascii="맑은 고딕" w:eastAsia="맑은 고딕" w:hAnsi="굴림" w:cs="굴림" w:hint="eastAsia"/>
                <w:b/>
                <w:bCs/>
                <w:color w:val="0000FF"/>
                <w:kern w:val="0"/>
                <w:sz w:val="18"/>
                <w:szCs w:val="18"/>
              </w:rPr>
              <w:t>발룬치어링</w:t>
            </w:r>
            <w:proofErr w:type="spellEnd"/>
            <w:r w:rsidR="00FD468A">
              <w:rPr>
                <w:rFonts w:ascii="맑은 고딕" w:eastAsia="맑은 고딕" w:hAnsi="굴림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참여</w:t>
            </w:r>
            <w:r w:rsidR="00FD468A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 희망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인원 수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동아리 소개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주요 활동 내역</w:t>
            </w:r>
          </w:p>
          <w:p w14:paraId="16C5BD9D" w14:textId="21BDC83D" w:rsidR="004C514D" w:rsidRDefault="00000000">
            <w:pPr>
              <w:widowControl/>
              <w:wordWrap/>
              <w:autoSpaceDE/>
              <w:spacing w:after="0" w:line="276" w:lineRule="auto"/>
              <w:ind w:leftChars="300" w:left="2220" w:hangingChars="900" w:hanging="1620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수집∙이용 목적 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: 202</w:t>
            </w:r>
            <w:r w:rsidR="00492CD4">
              <w:rPr>
                <w:rFonts w:ascii="맑은 고딕" w:eastAsia="맑은 고딕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년 대학생 봉사동아리 워크숍 지원사업 대상자 선정을 위한 신청 자격 검토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평가 및 선정 이후의 원활한 사업 수행을 위함</w:t>
            </w:r>
          </w:p>
          <w:p w14:paraId="3B07EFCD" w14:textId="77777777" w:rsidR="004C514D" w:rsidRDefault="00000000">
            <w:pPr>
              <w:widowControl/>
              <w:wordWrap/>
              <w:autoSpaceDE/>
              <w:spacing w:after="0" w:line="276" w:lineRule="auto"/>
              <w:ind w:leftChars="300" w:left="60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보유∙이용기간 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 w:val="22"/>
                <w:u w:val="single" w:color="0070C0"/>
              </w:rPr>
              <w:t xml:space="preserve">사업 종료일로부터 </w:t>
            </w:r>
            <w:r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22"/>
                <w:u w:val="single" w:color="0070C0"/>
              </w:rPr>
              <w:t>3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 w:val="22"/>
                <w:u w:val="single" w:color="0070C0"/>
              </w:rPr>
              <w:t>년 간 보관 후 파기</w:t>
            </w:r>
          </w:p>
          <w:p w14:paraId="3A87550E" w14:textId="77777777" w:rsidR="004C514D" w:rsidRDefault="00000000">
            <w:pPr>
              <w:widowControl/>
              <w:wordWrap/>
              <w:autoSpaceDE/>
              <w:spacing w:after="0" w:line="276" w:lineRule="auto"/>
              <w:ind w:left="800" w:hanging="20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정보주체는 필수 개인정보 수집 이용에 동의하지 않을 권리가 있습니다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다만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 수집∙이용을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거부할 경우 지원사업 신청에 제한이 있을 수 있습니다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.</w:t>
            </w:r>
          </w:p>
          <w:p w14:paraId="74D6BBCC" w14:textId="77777777" w:rsidR="004C514D" w:rsidRDefault="00000000">
            <w:pPr>
              <w:widowControl/>
              <w:wordWrap/>
              <w:autoSpaceDE/>
              <w:spacing w:after="0" w:line="276" w:lineRule="auto"/>
              <w:ind w:left="40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▣ 위와 같은 필수 개인정보 수집ㆍ이용에 동의하십니까</w:t>
            </w:r>
            <w:r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?</w:t>
            </w:r>
          </w:p>
          <w:tbl>
            <w:tblPr>
              <w:tblW w:w="0" w:type="auto"/>
              <w:tblInd w:w="5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2093"/>
              <w:gridCol w:w="2166"/>
              <w:gridCol w:w="2022"/>
            </w:tblGrid>
            <w:tr w:rsidR="004C514D" w14:paraId="619C756E" w14:textId="77777777">
              <w:trPr>
                <w:trHeight w:val="257"/>
              </w:trPr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6CEF6669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동의함</w:t>
                  </w:r>
                </w:p>
              </w:tc>
              <w:tc>
                <w:tcPr>
                  <w:tcW w:w="20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3738BA2A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  <w:tc>
                <w:tcPr>
                  <w:tcW w:w="21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164AA604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동의하지 않음</w:t>
                  </w:r>
                </w:p>
              </w:tc>
              <w:tc>
                <w:tcPr>
                  <w:tcW w:w="20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48CFA93D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</w:tbl>
          <w:p w14:paraId="4A51E8DB" w14:textId="77777777" w:rsidR="004C514D" w:rsidRDefault="004C514D">
            <w:pPr>
              <w:widowControl/>
              <w:wordWrap/>
              <w:autoSpaceDE/>
              <w:spacing w:after="0" w:line="276" w:lineRule="auto"/>
              <w:ind w:firstLine="100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35F08FA" w14:textId="77777777" w:rsidR="004C514D" w:rsidRDefault="00000000">
            <w:pPr>
              <w:widowControl/>
              <w:wordWrap/>
              <w:autoSpaceDE/>
              <w:spacing w:after="0" w:line="276" w:lineRule="auto"/>
              <w:ind w:leftChars="100" w:left="200" w:firstLine="10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[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선택</w:t>
            </w:r>
            <w:r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]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개인정보의 수집 및 이용 내역</w:t>
            </w:r>
          </w:p>
          <w:p w14:paraId="2FE83C7B" w14:textId="77777777" w:rsidR="004C514D" w:rsidRDefault="00000000">
            <w:pPr>
              <w:widowControl/>
              <w:wordWrap/>
              <w:autoSpaceDE/>
              <w:spacing w:after="0" w:line="276" w:lineRule="auto"/>
              <w:ind w:leftChars="300" w:left="60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수집∙이용 항목 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동아리실 주소 및 물품 수령 주소</w:t>
            </w:r>
          </w:p>
          <w:p w14:paraId="7B651678" w14:textId="03E1B3CB" w:rsidR="004C514D" w:rsidRDefault="00000000">
            <w:pPr>
              <w:widowControl/>
              <w:wordWrap/>
              <w:autoSpaceDE/>
              <w:spacing w:after="0" w:line="276" w:lineRule="auto"/>
              <w:ind w:leftChars="300" w:left="2220" w:hangingChars="900" w:hanging="162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수집∙이용 목적 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: 202</w:t>
            </w:r>
            <w:r w:rsidR="00492CD4">
              <w:rPr>
                <w:rFonts w:ascii="맑은 고딕" w:eastAsia="맑은 고딕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년 대학생 봉사동아리 워크숍 지원사업 대상자 선정을 위한 신청 자격 검토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평가 및 선정 이후의 원활한 사업 수행을 위함</w:t>
            </w:r>
          </w:p>
          <w:p w14:paraId="701BE6FD" w14:textId="77777777" w:rsidR="004C514D" w:rsidRDefault="00000000">
            <w:pPr>
              <w:widowControl/>
              <w:wordWrap/>
              <w:autoSpaceDE/>
              <w:spacing w:after="0" w:line="276" w:lineRule="auto"/>
              <w:ind w:leftChars="300" w:left="60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보유∙이용 기간 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 w:val="22"/>
                <w:u w:val="single" w:color="0070C0"/>
              </w:rPr>
              <w:t xml:space="preserve">사업 종료일로부터 </w:t>
            </w:r>
            <w:r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22"/>
                <w:u w:val="single" w:color="0070C0"/>
              </w:rPr>
              <w:t>3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 w:val="22"/>
                <w:u w:val="single" w:color="0070C0"/>
              </w:rPr>
              <w:t>년 간 보관 후 파기</w:t>
            </w:r>
          </w:p>
          <w:p w14:paraId="7979593D" w14:textId="77777777" w:rsidR="004C514D" w:rsidRDefault="00000000">
            <w:pPr>
              <w:widowControl/>
              <w:wordWrap/>
              <w:autoSpaceDE/>
              <w:spacing w:after="0" w:line="276" w:lineRule="auto"/>
              <w:ind w:left="800" w:hanging="200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정보주체는 선택 개인정보 수집 이용에 동의하지 않을 권리가 있습니다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다만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 수집∙이용을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거부할 경우 지원사업 신청에 제한이 있을 수 있습니다</w:t>
            </w:r>
            <w:r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.</w:t>
            </w:r>
          </w:p>
          <w:p w14:paraId="3F617791" w14:textId="77777777" w:rsidR="004C514D" w:rsidRDefault="00000000">
            <w:pPr>
              <w:widowControl/>
              <w:wordWrap/>
              <w:autoSpaceDE/>
              <w:spacing w:after="0" w:line="276" w:lineRule="auto"/>
              <w:ind w:left="400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▣ 위와 같은 선택 개인정보 수집ㆍ이용에 동의하십니까</w:t>
            </w:r>
            <w:r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?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2093"/>
              <w:gridCol w:w="2166"/>
              <w:gridCol w:w="2022"/>
            </w:tblGrid>
            <w:tr w:rsidR="004C514D" w14:paraId="76FA2DB7" w14:textId="77777777">
              <w:trPr>
                <w:trHeight w:val="214"/>
                <w:jc w:val="center"/>
              </w:trPr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1934B9A3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동의함</w:t>
                  </w:r>
                </w:p>
              </w:tc>
              <w:tc>
                <w:tcPr>
                  <w:tcW w:w="20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16C27264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  <w:tc>
                <w:tcPr>
                  <w:tcW w:w="21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3CAB2771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동의하지 않음</w:t>
                  </w:r>
                </w:p>
              </w:tc>
              <w:tc>
                <w:tcPr>
                  <w:tcW w:w="20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0D14EDF9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</w:tbl>
          <w:p w14:paraId="76B8B186" w14:textId="77777777" w:rsidR="004C514D" w:rsidRDefault="004C514D">
            <w:pPr>
              <w:widowControl/>
              <w:wordWrap/>
              <w:autoSpaceDE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14:paraId="267F5F30" w14:textId="77777777" w:rsidR="004C514D" w:rsidRDefault="00000000">
            <w:pPr>
              <w:widowControl/>
              <w:wordWrap/>
              <w:autoSpaceDE/>
              <w:spacing w:after="0" w:line="276" w:lineRule="auto"/>
              <w:ind w:left="400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[필수]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만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14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세 이상입니다.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2093"/>
              <w:gridCol w:w="2166"/>
              <w:gridCol w:w="2022"/>
            </w:tblGrid>
            <w:tr w:rsidR="004C514D" w14:paraId="2B93CDC0" w14:textId="77777777">
              <w:trPr>
                <w:trHeight w:val="214"/>
                <w:jc w:val="center"/>
              </w:trPr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7F737180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동의함</w:t>
                  </w:r>
                </w:p>
              </w:tc>
              <w:tc>
                <w:tcPr>
                  <w:tcW w:w="20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0AD63D21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  <w:tc>
                <w:tcPr>
                  <w:tcW w:w="21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57F3D7C1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동의하지 않음</w:t>
                  </w:r>
                </w:p>
              </w:tc>
              <w:tc>
                <w:tcPr>
                  <w:tcW w:w="20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40A8ECDE" w14:textId="77777777" w:rsidR="004C514D" w:rsidRDefault="00000000">
                  <w:pPr>
                    <w:widowControl/>
                    <w:wordWrap/>
                    <w:autoSpaceDE/>
                    <w:spacing w:after="0" w:line="276" w:lineRule="auto"/>
                    <w:ind w:left="62" w:right="62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</w:tbl>
          <w:p w14:paraId="60491511" w14:textId="77777777" w:rsidR="004C514D" w:rsidRDefault="004C51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731BE592" w14:textId="77777777" w:rsidR="004C514D" w:rsidRDefault="004C514D">
      <w:pPr>
        <w:widowControl/>
        <w:wordWrap/>
        <w:autoSpaceDE/>
        <w:spacing w:line="240" w:lineRule="auto"/>
        <w:textAlignment w:val="baseline"/>
        <w:rPr>
          <w:rFonts w:ascii="맑은 고딕" w:eastAsia="굴림" w:hAnsi="굴림" w:cs="굴림"/>
          <w:color w:val="000000"/>
          <w:kern w:val="0"/>
          <w:sz w:val="10"/>
          <w:szCs w:val="10"/>
        </w:rPr>
      </w:pPr>
    </w:p>
    <w:p w14:paraId="1042F52C" w14:textId="77777777" w:rsidR="004C514D" w:rsidRDefault="00000000">
      <w:pPr>
        <w:widowControl/>
        <w:autoSpaceDE/>
        <w:spacing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17"/>
          <w:szCs w:val="17"/>
        </w:rPr>
        <w:t>※ 개인정보 처리에 관한 자세한 사항은 상상마당부산 인터파크 홈페이지 內 개인정보처리방침을 참고하시기 바랍니다</w:t>
      </w:r>
      <w:r>
        <w:rPr>
          <w:rFonts w:ascii="맑은 고딕" w:eastAsia="맑은 고딕" w:hAnsi="굴림" w:cs="굴림"/>
          <w:b/>
          <w:bCs/>
          <w:color w:val="000000"/>
          <w:kern w:val="0"/>
          <w:sz w:val="17"/>
          <w:szCs w:val="17"/>
        </w:rPr>
        <w:t>.</w:t>
      </w:r>
    </w:p>
    <w:p w14:paraId="73C45872" w14:textId="1C5137E3" w:rsidR="004C514D" w:rsidRDefault="00000000">
      <w:pPr>
        <w:widowControl/>
        <w:wordWrap/>
        <w:autoSpaceDE/>
        <w:spacing w:line="276" w:lineRule="auto"/>
        <w:jc w:val="center"/>
        <w:textAlignment w:val="baseline"/>
        <w:rPr>
          <w:rFonts w:ascii="맑은 고딕" w:eastAsia="굴림" w:hAnsi="굴림" w:cs="굴림"/>
          <w:color w:val="000000"/>
          <w:szCs w:val="20"/>
        </w:rPr>
      </w:pP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t>202</w:t>
      </w:r>
      <w:r w:rsidR="00492CD4">
        <w:rPr>
          <w:rFonts w:ascii="맑은 고딕" w:eastAsia="맑은 고딕" w:hAnsi="굴림" w:cs="굴림" w:hint="eastAsia"/>
          <w:b/>
          <w:bCs/>
          <w:color w:val="000000"/>
          <w:kern w:val="0"/>
          <w:sz w:val="22"/>
        </w:rPr>
        <w:t>5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년 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  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월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  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일</w:t>
      </w:r>
    </w:p>
    <w:p w14:paraId="4E8207D9" w14:textId="77777777" w:rsidR="004C514D" w:rsidRDefault="004C514D">
      <w:pPr>
        <w:widowControl/>
        <w:wordWrap/>
        <w:autoSpaceDE/>
        <w:spacing w:line="276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10"/>
          <w:szCs w:val="10"/>
        </w:rPr>
      </w:pPr>
    </w:p>
    <w:p w14:paraId="6D73E22D" w14:textId="77777777" w:rsidR="004C514D" w:rsidRDefault="00000000">
      <w:pPr>
        <w:widowControl/>
        <w:wordWrap/>
        <w:autoSpaceDE/>
        <w:spacing w:line="276" w:lineRule="auto"/>
        <w:jc w:val="right"/>
        <w:textAlignment w:val="baseline"/>
        <w:rPr>
          <w:rFonts w:ascii="맑은 고딕" w:eastAsia="굴림" w:hAnsi="굴림" w:cs="굴림"/>
          <w:color w:val="00000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신청자 </w:t>
      </w: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t>:             (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서명 또는 인</w:t>
      </w:r>
      <w:r>
        <w:rPr>
          <w:rFonts w:ascii="맑은 고딕" w:eastAsia="맑은 고딕" w:hAnsi="굴림" w:cs="굴림"/>
          <w:b/>
          <w:bCs/>
          <w:color w:val="000000"/>
          <w:kern w:val="0"/>
          <w:sz w:val="22"/>
        </w:rPr>
        <w:t>)</w:t>
      </w:r>
    </w:p>
    <w:sectPr w:rsidR="004C514D">
      <w:headerReference w:type="default" r:id="rId7"/>
      <w:footerReference w:type="default" r:id="rId8"/>
      <w:pgSz w:w="11906" w:h="16838"/>
      <w:pgMar w:top="1440" w:right="1080" w:bottom="1440" w:left="1080" w:header="51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1806" w14:textId="77777777" w:rsidR="00570747" w:rsidRDefault="00570747">
      <w:pPr>
        <w:spacing w:after="0" w:line="240" w:lineRule="auto"/>
      </w:pPr>
      <w:r>
        <w:separator/>
      </w:r>
    </w:p>
  </w:endnote>
  <w:endnote w:type="continuationSeparator" w:id="0">
    <w:p w14:paraId="44DDD38F" w14:textId="77777777" w:rsidR="00570747" w:rsidRDefault="0057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charset w:val="81"/>
    <w:family w:val="roman"/>
    <w:pitch w:val="default"/>
    <w:sig w:usb0="FFFFFFFF" w:usb1="FFFFFFFF" w:usb2="00FFFFFF" w:usb3="00000001" w:csb0="863F01FF" w:csb1="0000FFFF"/>
  </w:font>
  <w:font w:name="휴먼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HCI Poppy">
    <w:altName w:val="Cambria"/>
    <w:charset w:val="00"/>
    <w:family w:val="roman"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Page Numbers (Bottom of Page)"/>
        <w:docPartUnique/>
      </w:docPartObj>
    </w:sdtPr>
    <w:sdtContent>
      <w:p w14:paraId="08E5FC62" w14:textId="77777777" w:rsidR="004C514D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A0FF5AB" w14:textId="77777777" w:rsidR="004C514D" w:rsidRDefault="004C51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B259" w14:textId="77777777" w:rsidR="00570747" w:rsidRDefault="00570747">
      <w:pPr>
        <w:spacing w:after="0" w:line="240" w:lineRule="auto"/>
      </w:pPr>
      <w:r>
        <w:separator/>
      </w:r>
    </w:p>
  </w:footnote>
  <w:footnote w:type="continuationSeparator" w:id="0">
    <w:p w14:paraId="4A7FE125" w14:textId="77777777" w:rsidR="00570747" w:rsidRDefault="0057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EDAC" w14:textId="77777777" w:rsidR="004C514D" w:rsidRDefault="004C514D">
    <w:pPr>
      <w:spacing w:after="0" w:line="384" w:lineRule="auto"/>
      <w:textAlignment w:val="baseline"/>
      <w:rPr>
        <w:rFonts w:ascii="바탕" w:eastAsia="굴림" w:hAnsi="굴림" w:cs="굴림"/>
        <w:color w:val="000000"/>
        <w:kern w:val="0"/>
        <w:szCs w:val="20"/>
      </w:rPr>
    </w:pPr>
  </w:p>
  <w:p w14:paraId="45DACC48" w14:textId="77777777" w:rsidR="004C514D" w:rsidRDefault="004C51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2B18"/>
    <w:multiLevelType w:val="hybridMultilevel"/>
    <w:tmpl w:val="699ABD8C"/>
    <w:lvl w:ilvl="0" w:tplc="5DE46D94">
      <w:start w:val="2025"/>
      <w:numFmt w:val="bullet"/>
      <w:lvlText w:val="※"/>
      <w:lvlJc w:val="left"/>
      <w:pPr>
        <w:ind w:left="500" w:hanging="360"/>
      </w:pPr>
      <w:rPr>
        <w:rFonts w:ascii="HY신명조" w:eastAsia="HY신명조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1" w15:restartNumberingAfterBreak="0">
    <w:nsid w:val="30E27FD6"/>
    <w:multiLevelType w:val="multilevel"/>
    <w:tmpl w:val="F8346B2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5731189">
    <w:abstractNumId w:val="1"/>
  </w:num>
  <w:num w:numId="2" w16cid:durableId="160518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4D"/>
    <w:rsid w:val="000B79ED"/>
    <w:rsid w:val="00201FF4"/>
    <w:rsid w:val="00210DC3"/>
    <w:rsid w:val="00293688"/>
    <w:rsid w:val="002D35A0"/>
    <w:rsid w:val="002E6C30"/>
    <w:rsid w:val="002F125A"/>
    <w:rsid w:val="003220C6"/>
    <w:rsid w:val="00324A97"/>
    <w:rsid w:val="004858A1"/>
    <w:rsid w:val="00492CD4"/>
    <w:rsid w:val="004C514D"/>
    <w:rsid w:val="00570747"/>
    <w:rsid w:val="0057496D"/>
    <w:rsid w:val="005A34F8"/>
    <w:rsid w:val="005C5615"/>
    <w:rsid w:val="007777F2"/>
    <w:rsid w:val="00882FEE"/>
    <w:rsid w:val="00934C98"/>
    <w:rsid w:val="00954A39"/>
    <w:rsid w:val="00A03CE3"/>
    <w:rsid w:val="00B66445"/>
    <w:rsid w:val="00C1355C"/>
    <w:rsid w:val="00CA35AC"/>
    <w:rsid w:val="00CE64E7"/>
    <w:rsid w:val="00D2203D"/>
    <w:rsid w:val="00E3499E"/>
    <w:rsid w:val="00E4550D"/>
    <w:rsid w:val="00E72345"/>
    <w:rsid w:val="00EB0C7C"/>
    <w:rsid w:val="00FD468A"/>
    <w:rsid w:val="00FF2F28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E6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basedOn w:val="a0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6">
    <w:name w:val="□제목(16"/>
    <w:aliases w:val="hy헤드)"/>
    <w:basedOn w:val="a0"/>
    <w:pPr>
      <w:snapToGrid w:val="0"/>
      <w:spacing w:after="0" w:line="432" w:lineRule="auto"/>
      <w:textAlignment w:val="baseline"/>
    </w:pPr>
    <w:rPr>
      <w:rFonts w:ascii="HY헤드라인M" w:eastAsia="굴림" w:hAnsi="굴림" w:cs="굴림"/>
      <w:color w:val="000000"/>
      <w:kern w:val="0"/>
      <w:sz w:val="32"/>
      <w:szCs w:val="32"/>
    </w:rPr>
  </w:style>
  <w:style w:type="paragraph" w:customStyle="1" w:styleId="a">
    <w:name w:val="•"/>
    <w:basedOn w:val="a0"/>
    <w:pPr>
      <w:numPr>
        <w:numId w:val="1"/>
      </w:numPr>
      <w:spacing w:after="0" w:line="312" w:lineRule="auto"/>
      <w:textAlignment w:val="center"/>
    </w:pPr>
    <w:rPr>
      <w:rFonts w:ascii="한컴돋움" w:eastAsia="굴림" w:hAnsi="굴림" w:cs="굴림"/>
      <w:color w:val="000000"/>
      <w:spacing w:val="-10"/>
      <w:kern w:val="0"/>
      <w:szCs w:val="20"/>
    </w:rPr>
  </w:style>
  <w:style w:type="paragraph" w:customStyle="1" w:styleId="1">
    <w:name w:val="표준1"/>
    <w:basedOn w:val="a0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5">
    <w:name w:val="Hyperlink"/>
    <w:basedOn w:val="a1"/>
    <w:uiPriority w:val="99"/>
    <w:semiHidden/>
    <w:unhideWhenUsed/>
    <w:rPr>
      <w:color w:val="0000FF"/>
      <w:u w:val="single"/>
    </w:rPr>
  </w:style>
  <w:style w:type="paragraph" w:styleId="a6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6"/>
    <w:uiPriority w:val="99"/>
  </w:style>
  <w:style w:type="paragraph" w:styleId="a7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7"/>
    <w:uiPriority w:val="99"/>
  </w:style>
  <w:style w:type="paragraph" w:styleId="a8">
    <w:name w:val="List Paragraph"/>
    <w:basedOn w:val="a0"/>
    <w:uiPriority w:val="34"/>
    <w:qFormat/>
    <w:pPr>
      <w:ind w:leftChars="400" w:left="800"/>
    </w:pPr>
  </w:style>
  <w:style w:type="table" w:customStyle="1" w:styleId="10">
    <w:name w:val="표 구분선1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2022-05-16T00:41:00Z</dcterms:created>
  <dcterms:modified xsi:type="dcterms:W3CDTF">2025-02-27T04:08:00Z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0x0101002693D0D46F7C204481B08DD2CDF8891E</vt:lpwstr>
  </property>
</Properties>
</file>