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5066" w14:textId="77777777" w:rsidR="00A95C92" w:rsidRPr="00A95C92" w:rsidRDefault="00A95C92" w:rsidP="00A95C92">
      <w:pPr>
        <w:wordWrap/>
        <w:snapToGrid w:val="0"/>
        <w:spacing w:line="360" w:lineRule="auto"/>
        <w:ind w:left="652" w:hanging="65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둥근헤드라인" w:eastAsia="휴먼둥근헤드라인" w:hAnsi="굴림" w:cs="굴림" w:hint="eastAsia"/>
          <w:b/>
          <w:bCs/>
          <w:color w:val="000000"/>
          <w:kern w:val="0"/>
          <w:sz w:val="46"/>
          <w:szCs w:val="46"/>
        </w:rPr>
        <w:t>안 산 도 시 공 사</w:t>
      </w:r>
    </w:p>
    <w:p w14:paraId="63294493" w14:textId="77777777" w:rsidR="00A95C92" w:rsidRPr="00A95C92" w:rsidRDefault="00A95C92" w:rsidP="00A95C92">
      <w:pPr>
        <w:wordWrap/>
        <w:snapToGrid w:val="0"/>
        <w:spacing w:line="360" w:lineRule="auto"/>
        <w:ind w:left="652" w:hanging="65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둥근헤드라인" w:eastAsia="휴먼둥근헤드라인" w:hAnsi="굴림" w:cs="굴림" w:hint="eastAsia"/>
          <w:b/>
          <w:bCs/>
          <w:color w:val="000000"/>
          <w:kern w:val="0"/>
          <w:sz w:val="46"/>
          <w:szCs w:val="46"/>
        </w:rPr>
        <w:t>2025년 시민기자단 모집</w:t>
      </w:r>
    </w:p>
    <w:p w14:paraId="4138AE58" w14:textId="77777777" w:rsidR="00A95C92" w:rsidRPr="00A95C92" w:rsidRDefault="00A95C92" w:rsidP="00A95C92">
      <w:pPr>
        <w:wordWrap/>
        <w:snapToGrid w:val="0"/>
        <w:spacing w:line="432" w:lineRule="auto"/>
        <w:ind w:left="654" w:hanging="654"/>
        <w:jc w:val="center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36"/>
          <w:szCs w:val="36"/>
        </w:rPr>
      </w:pPr>
    </w:p>
    <w:p w14:paraId="368531DF" w14:textId="77777777" w:rsidR="00A95C92" w:rsidRPr="00A95C92" w:rsidRDefault="00A95C92" w:rsidP="00A95C92">
      <w:pPr>
        <w:wordWrap/>
        <w:snapToGrid w:val="0"/>
        <w:spacing w:line="432" w:lineRule="auto"/>
        <w:ind w:left="654" w:hanging="654"/>
        <w:jc w:val="center"/>
        <w:textAlignment w:val="baseline"/>
        <w:rPr>
          <w:rFonts w:ascii="바탕" w:eastAsia="맑은 고딕" w:hAnsi="굴림" w:cs="굴림"/>
          <w:color w:val="000000"/>
          <w:kern w:val="0"/>
          <w:sz w:val="2"/>
          <w:szCs w:val="2"/>
        </w:rPr>
      </w:pPr>
    </w:p>
    <w:p w14:paraId="2ED711ED" w14:textId="77777777" w:rsidR="00A95C92" w:rsidRPr="00A95C92" w:rsidRDefault="00A95C92" w:rsidP="00A95C92">
      <w:pPr>
        <w:wordWrap/>
        <w:snapToGrid w:val="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spacing w:val="-6"/>
          <w:kern w:val="0"/>
          <w:sz w:val="30"/>
          <w:szCs w:val="30"/>
        </w:rPr>
        <w:t xml:space="preserve">참신한 아이디어와 열정으로 안산도시공사의 주요 소식과 사업내용을 SNS 채널을 통해 생생하게 전달해 줄 「2025년 </w:t>
      </w:r>
      <w:proofErr w:type="spellStart"/>
      <w:r w:rsidRPr="00A95C92">
        <w:rPr>
          <w:rFonts w:ascii="맑은 고딕" w:eastAsia="맑은 고딕" w:hAnsi="맑은 고딕" w:cs="굴림" w:hint="eastAsia"/>
          <w:color w:val="000000"/>
          <w:spacing w:val="-6"/>
          <w:kern w:val="0"/>
          <w:sz w:val="30"/>
          <w:szCs w:val="30"/>
        </w:rPr>
        <w:t>시민기자단」을</w:t>
      </w:r>
      <w:proofErr w:type="spellEnd"/>
      <w:r w:rsidRPr="00A95C92">
        <w:rPr>
          <w:rFonts w:ascii="맑은 고딕" w:eastAsia="맑은 고딕" w:hAnsi="맑은 고딕" w:cs="굴림" w:hint="eastAsia"/>
          <w:color w:val="000000"/>
          <w:spacing w:val="-6"/>
          <w:kern w:val="0"/>
          <w:sz w:val="30"/>
          <w:szCs w:val="30"/>
        </w:rPr>
        <w:t xml:space="preserve"> 아래와 같이 </w:t>
      </w:r>
      <w:proofErr w:type="spellStart"/>
      <w:r w:rsidRPr="00A95C92">
        <w:rPr>
          <w:rFonts w:ascii="맑은 고딕" w:eastAsia="맑은 고딕" w:hAnsi="맑은 고딕" w:cs="굴림" w:hint="eastAsia"/>
          <w:color w:val="000000"/>
          <w:spacing w:val="-6"/>
          <w:kern w:val="0"/>
          <w:sz w:val="30"/>
          <w:szCs w:val="30"/>
        </w:rPr>
        <w:t>모집하오니</w:t>
      </w:r>
      <w:proofErr w:type="spellEnd"/>
      <w:r w:rsidRPr="00A95C92">
        <w:rPr>
          <w:rFonts w:ascii="맑은 고딕" w:eastAsia="맑은 고딕" w:hAnsi="맑은 고딕" w:cs="굴림" w:hint="eastAsia"/>
          <w:color w:val="000000"/>
          <w:spacing w:val="-6"/>
          <w:kern w:val="0"/>
          <w:sz w:val="30"/>
          <w:szCs w:val="30"/>
        </w:rPr>
        <w:t xml:space="preserve"> 관심 있는 분들의 많은 참여바랍니다.</w:t>
      </w:r>
    </w:p>
    <w:p w14:paraId="0BD789BE" w14:textId="77777777" w:rsidR="00A95C92" w:rsidRPr="00A95C92" w:rsidRDefault="00A95C92" w:rsidP="00A95C92">
      <w:pPr>
        <w:wordWrap/>
        <w:snapToGrid w:val="0"/>
        <w:ind w:left="240" w:hanging="240"/>
        <w:jc w:val="center"/>
        <w:textAlignment w:val="baseline"/>
        <w:rPr>
          <w:rFonts w:ascii="바탕" w:eastAsia="맑은 고딕" w:hAnsi="굴림" w:cs="굴림"/>
          <w:color w:val="000000"/>
          <w:kern w:val="0"/>
          <w:sz w:val="30"/>
          <w:szCs w:val="30"/>
        </w:rPr>
      </w:pPr>
    </w:p>
    <w:p w14:paraId="66CBECED" w14:textId="77777777" w:rsidR="00A95C92" w:rsidRPr="00A95C92" w:rsidRDefault="00A95C92" w:rsidP="00A95C92">
      <w:pPr>
        <w:wordWrap/>
        <w:snapToGrid w:val="0"/>
        <w:ind w:left="240" w:hanging="24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30"/>
          <w:szCs w:val="30"/>
        </w:rPr>
        <w:t>2025년 2월</w:t>
      </w:r>
    </w:p>
    <w:p w14:paraId="384D3510" w14:textId="77777777" w:rsidR="00A95C92" w:rsidRPr="00A95C92" w:rsidRDefault="00A95C92" w:rsidP="00A95C92">
      <w:pPr>
        <w:wordWrap/>
        <w:snapToGrid w:val="0"/>
        <w:ind w:left="240" w:hanging="240"/>
        <w:jc w:val="center"/>
        <w:textAlignment w:val="baseline"/>
        <w:rPr>
          <w:rFonts w:ascii="바탕" w:eastAsia="맑은 고딕" w:hAnsi="굴림" w:cs="굴림"/>
          <w:color w:val="000000"/>
          <w:kern w:val="0"/>
          <w:sz w:val="30"/>
          <w:szCs w:val="30"/>
        </w:rPr>
      </w:pPr>
    </w:p>
    <w:p w14:paraId="04F96F0C" w14:textId="77777777" w:rsidR="00A95C92" w:rsidRPr="00A95C92" w:rsidRDefault="00A95C92" w:rsidP="00A95C92">
      <w:pPr>
        <w:wordWrap/>
        <w:snapToGrid w:val="0"/>
        <w:ind w:left="240" w:hanging="24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</w:rPr>
        <w:t>안산도시공사 사장</w:t>
      </w:r>
    </w:p>
    <w:p w14:paraId="7025D6BB" w14:textId="2BFF286E" w:rsidR="00A95C92" w:rsidRDefault="00A95C92" w:rsidP="00A95C92">
      <w:pPr>
        <w:wordWrap/>
        <w:snapToGrid w:val="0"/>
        <w:ind w:left="240" w:hanging="240"/>
        <w:jc w:val="right"/>
        <w:textAlignment w:val="baseline"/>
        <w:rPr>
          <w:rFonts w:ascii="바탕" w:eastAsia="맑은 고딕" w:hAnsi="굴림" w:cs="굴림"/>
          <w:b/>
          <w:bCs/>
          <w:color w:val="000000"/>
          <w:kern w:val="0"/>
          <w:sz w:val="32"/>
          <w:szCs w:val="32"/>
        </w:rPr>
      </w:pPr>
    </w:p>
    <w:p w14:paraId="2DCF0873" w14:textId="77777777" w:rsidR="00A95C92" w:rsidRPr="00A95C92" w:rsidRDefault="00A95C92" w:rsidP="00A95C92">
      <w:pPr>
        <w:wordWrap/>
        <w:snapToGrid w:val="0"/>
        <w:ind w:left="240" w:hanging="240"/>
        <w:jc w:val="right"/>
        <w:textAlignment w:val="baseline"/>
        <w:rPr>
          <w:rFonts w:ascii="바탕" w:eastAsia="맑은 고딕" w:hAnsi="굴림" w:cs="굴림" w:hint="eastAsia"/>
          <w:b/>
          <w:bCs/>
          <w:color w:val="000000"/>
          <w:kern w:val="0"/>
          <w:sz w:val="32"/>
          <w:szCs w:val="32"/>
        </w:rPr>
      </w:pPr>
    </w:p>
    <w:p w14:paraId="76ABA6B0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○ </w:t>
      </w:r>
      <w:proofErr w:type="gram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모집대상 :</w:t>
      </w:r>
      <w:proofErr w:type="gram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안산도시공사 시민기자단</w:t>
      </w:r>
    </w:p>
    <w:p w14:paraId="3226975D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○ </w:t>
      </w:r>
      <w:proofErr w:type="gram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모집기간 :</w:t>
      </w:r>
      <w:proofErr w:type="gram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2025년 2월 13일(목) ~ 2월 23일(일)</w:t>
      </w:r>
    </w:p>
    <w:p w14:paraId="0D899425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○ </w:t>
      </w:r>
      <w:proofErr w:type="gram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활동기간 :</w:t>
      </w:r>
      <w:proofErr w:type="gram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1년(활동 우수자 1년 단위 연장 가능)</w:t>
      </w:r>
    </w:p>
    <w:p w14:paraId="7204FC3F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○ 모집분야 및 인원</w:t>
      </w:r>
    </w:p>
    <w:p w14:paraId="444DEE8E" w14:textId="77777777" w:rsidR="00A95C92" w:rsidRPr="00A95C92" w:rsidRDefault="00A95C92" w:rsidP="00A95C92">
      <w:pPr>
        <w:wordWrap/>
        <w:snapToGrid w:val="0"/>
        <w:ind w:left="532" w:hanging="53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- 블로그 포스팅 또는 카드뉴스: 2명</w:t>
      </w:r>
    </w:p>
    <w:p w14:paraId="7CC58630" w14:textId="77777777" w:rsidR="00A95C92" w:rsidRPr="00A95C92" w:rsidRDefault="00A95C92" w:rsidP="00A95C92">
      <w:pPr>
        <w:wordWrap/>
        <w:snapToGrid w:val="0"/>
        <w:ind w:left="532" w:hanging="53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- 영상(2분 이상 영상 또는 1분 미만 </w:t>
      </w:r>
      <w:proofErr w:type="spell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숏폼</w:t>
      </w:r>
      <w:proofErr w:type="spell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): 4명</w:t>
      </w:r>
    </w:p>
    <w:p w14:paraId="40B9E004" w14:textId="77777777" w:rsidR="00A95C92" w:rsidRPr="00A95C92" w:rsidRDefault="00A95C92" w:rsidP="00A95C92">
      <w:pPr>
        <w:wordWrap/>
        <w:snapToGrid w:val="0"/>
        <w:ind w:left="1026" w:hanging="53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2"/>
        </w:rPr>
        <w:t>※ 중복 지원 가능하나 선발 시, 한 가지 분야에만 선발</w:t>
      </w:r>
    </w:p>
    <w:p w14:paraId="35D3C79B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○ 지원자격</w:t>
      </w:r>
    </w:p>
    <w:p w14:paraId="189D4A18" w14:textId="77777777" w:rsidR="00A95C92" w:rsidRPr="00A95C92" w:rsidRDefault="00A95C92" w:rsidP="00A95C92">
      <w:pPr>
        <w:wordWrap/>
        <w:snapToGrid w:val="0"/>
        <w:ind w:left="172" w:hanging="17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시민기자단 활동에 불성실하게 임할 시 </w:t>
      </w:r>
      <w:proofErr w:type="spellStart"/>
      <w:r w:rsidRPr="00A95C92">
        <w:rPr>
          <w:rFonts w:ascii="맑은 고딕" w:eastAsia="맑은 고딕" w:hAnsi="맑은 고딕" w:cs="굴림" w:hint="eastAsia"/>
          <w:color w:val="000000"/>
          <w:kern w:val="0"/>
          <w:sz w:val="22"/>
        </w:rPr>
        <w:t>해촉</w:t>
      </w:r>
      <w:proofErr w:type="spellEnd"/>
      <w:r w:rsidRPr="00A95C9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후 추가 모집가능</w:t>
      </w:r>
    </w:p>
    <w:tbl>
      <w:tblPr>
        <w:tblOverlap w:val="never"/>
        <w:tblW w:w="0" w:type="auto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7762"/>
      </w:tblGrid>
      <w:tr w:rsidR="00A95C92" w:rsidRPr="00A95C92" w14:paraId="21896E23" w14:textId="77777777" w:rsidTr="00A95C92">
        <w:trPr>
          <w:trHeight w:val="1332"/>
        </w:trPr>
        <w:tc>
          <w:tcPr>
            <w:tcW w:w="13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04AD1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필수</w:t>
            </w:r>
          </w:p>
          <w:p w14:paraId="08B31470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자격</w:t>
            </w:r>
          </w:p>
          <w:p w14:paraId="5923BE5D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(공통)</w:t>
            </w:r>
          </w:p>
        </w:tc>
        <w:tc>
          <w:tcPr>
            <w:tcW w:w="7762" w:type="dxa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4AE008" w14:textId="77777777" w:rsidR="00A95C92" w:rsidRPr="00A95C92" w:rsidRDefault="00A95C92" w:rsidP="00A95C92">
            <w:pPr>
              <w:wordWrap/>
              <w:snapToGrid w:val="0"/>
              <w:ind w:left="172" w:hanging="1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안산도시공사에 대한 이해와 관심이 많은 자</w:t>
            </w:r>
          </w:p>
          <w:p w14:paraId="1281827A" w14:textId="77777777" w:rsidR="00A95C92" w:rsidRPr="00A95C92" w:rsidRDefault="00A95C92" w:rsidP="00A95C92">
            <w:pPr>
              <w:wordWrap/>
              <w:snapToGrid w:val="0"/>
              <w:ind w:left="232" w:hanging="23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기자단 활동을 적극적으로 성실히 활동할 수 있는 자</w:t>
            </w:r>
          </w:p>
          <w:p w14:paraId="0D77478F" w14:textId="77777777" w:rsidR="00A95C92" w:rsidRPr="00A95C92" w:rsidRDefault="00A95C92" w:rsidP="00A95C92">
            <w:pPr>
              <w:wordWrap/>
              <w:snapToGrid w:val="0"/>
              <w:ind w:left="202" w:hanging="20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글쓰기, 사진촬영, 디자인, 영상 등 콘텐츠 제작이 가능한 자</w:t>
            </w:r>
          </w:p>
          <w:p w14:paraId="3400E622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개인 SNS* 또는 유튜브를 활발히 운영하는 자</w:t>
            </w:r>
          </w:p>
        </w:tc>
      </w:tr>
      <w:tr w:rsidR="00A95C92" w:rsidRPr="00A95C92" w14:paraId="20E33D56" w14:textId="77777777" w:rsidTr="00A95C92">
        <w:trPr>
          <w:trHeight w:val="1332"/>
        </w:trPr>
        <w:tc>
          <w:tcPr>
            <w:tcW w:w="13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2E8A4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우대</w:t>
            </w:r>
          </w:p>
          <w:p w14:paraId="77B3B0B2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사항</w:t>
            </w:r>
          </w:p>
        </w:tc>
        <w:tc>
          <w:tcPr>
            <w:tcW w:w="7762" w:type="dxa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E83B1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타 기관 기자단 및 서포터즈 유경험자</w:t>
            </w:r>
          </w:p>
          <w:p w14:paraId="4D5EEDD9" w14:textId="77777777" w:rsidR="00A95C92" w:rsidRPr="00A95C92" w:rsidRDefault="00A95C92" w:rsidP="00A95C92">
            <w:pPr>
              <w:wordWrap/>
              <w:snapToGrid w:val="0"/>
              <w:ind w:left="180" w:hanging="18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블로그 방문자 일평균 100명 이상 </w:t>
            </w:r>
          </w:p>
          <w:p w14:paraId="4DD781C9" w14:textId="77777777" w:rsidR="00A95C92" w:rsidRPr="00A95C92" w:rsidRDefault="00A95C92" w:rsidP="00A95C92">
            <w:pPr>
              <w:wordWrap/>
              <w:snapToGrid w:val="0"/>
              <w:ind w:left="180" w:hanging="18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SNS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팔로워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A95C92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1,000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명 이상 보유자</w:t>
            </w:r>
          </w:p>
          <w:p w14:paraId="5F9AE1B2" w14:textId="77777777" w:rsidR="00A95C92" w:rsidRPr="00A95C92" w:rsidRDefault="00A95C92" w:rsidP="00A95C92">
            <w:pPr>
              <w:wordWrap/>
              <w:snapToGrid w:val="0"/>
              <w:ind w:left="180" w:hanging="18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유튜브 구독자 </w:t>
            </w:r>
            <w:r w:rsidRPr="00A95C92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1,000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명 이상 보유자</w:t>
            </w:r>
          </w:p>
          <w:p w14:paraId="53D15629" w14:textId="77777777" w:rsidR="00A95C92" w:rsidRPr="00A95C92" w:rsidRDefault="00A95C92" w:rsidP="00A95C92">
            <w:pPr>
              <w:wordWrap/>
              <w:snapToGrid w:val="0"/>
              <w:ind w:left="180" w:hanging="18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MS Mincho" w:eastAsia="MS Mincho" w:hAnsi="MS Mincho" w:cs="MS Mincho" w:hint="eastAsia"/>
                <w:color w:val="0000FF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 촬영장비 보유자 및 콘텐츠 제작을 위한 편집프로그램 자격증 보유자</w:t>
            </w:r>
          </w:p>
        </w:tc>
      </w:tr>
    </w:tbl>
    <w:p w14:paraId="323B63E0" w14:textId="77777777" w:rsidR="00A95C92" w:rsidRDefault="00A95C92" w:rsidP="00A95C92">
      <w:pPr>
        <w:wordWrap/>
        <w:snapToGrid w:val="0"/>
        <w:ind w:left="240" w:hanging="240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050A23F7" w14:textId="77777777" w:rsidR="00A95C92" w:rsidRDefault="00A95C92" w:rsidP="00A95C92">
      <w:pPr>
        <w:wordWrap/>
        <w:snapToGrid w:val="0"/>
        <w:ind w:left="240" w:hanging="240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48B4C8EF" w14:textId="2B736583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lastRenderedPageBreak/>
        <w:t>○ 제출서류</w:t>
      </w:r>
    </w:p>
    <w:p w14:paraId="5A8D579B" w14:textId="77777777" w:rsidR="00A95C92" w:rsidRPr="00A95C92" w:rsidRDefault="00A95C92" w:rsidP="00A95C92">
      <w:pPr>
        <w:wordWrap/>
        <w:snapToGrid w:val="0"/>
        <w:ind w:left="532" w:hanging="53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- 지원서 및 개인정보 </w:t>
      </w:r>
      <w:proofErr w:type="spell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수집·이용</w:t>
      </w:r>
      <w:proofErr w:type="spell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동의서 1부</w:t>
      </w:r>
    </w:p>
    <w:p w14:paraId="7B66CCE4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○ 지원방법</w:t>
      </w:r>
    </w:p>
    <w:p w14:paraId="31CF4323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proofErr w:type="gram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E-mail :</w:t>
      </w:r>
      <w:proofErr w:type="gram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press@ansanuc.net </w:t>
      </w:r>
    </w:p>
    <w:p w14:paraId="774F5660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Pr="00A95C92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  <w:u w:val="single" w:color="000000"/>
        </w:rPr>
        <w:t>포트폴리오 추가 제출 가능</w:t>
      </w:r>
    </w:p>
    <w:p w14:paraId="39B197B6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b/>
          <w:bCs/>
          <w:color w:val="0000FF"/>
          <w:kern w:val="0"/>
          <w:sz w:val="24"/>
          <w:szCs w:val="24"/>
        </w:rPr>
        <w:t>※ 파일명은 ‘지원서_</w:t>
      </w:r>
      <w:proofErr w:type="gramStart"/>
      <w:r w:rsidRPr="00A95C92">
        <w:rPr>
          <w:rFonts w:ascii="맑은 고딕" w:eastAsia="맑은 고딕" w:hAnsi="맑은 고딕" w:cs="굴림" w:hint="eastAsia"/>
          <w:b/>
          <w:bCs/>
          <w:color w:val="0000FF"/>
          <w:kern w:val="0"/>
          <w:sz w:val="24"/>
          <w:szCs w:val="24"/>
        </w:rPr>
        <w:t>이름.</w:t>
      </w:r>
      <w:proofErr w:type="spellStart"/>
      <w:r w:rsidRPr="00A95C92">
        <w:rPr>
          <w:rFonts w:ascii="맑은 고딕" w:eastAsia="맑은 고딕" w:hAnsi="맑은 고딕" w:cs="굴림" w:hint="eastAsia"/>
          <w:b/>
          <w:bCs/>
          <w:color w:val="0000FF"/>
          <w:kern w:val="0"/>
          <w:sz w:val="24"/>
          <w:szCs w:val="24"/>
        </w:rPr>
        <w:t>hwp</w:t>
      </w:r>
      <w:proofErr w:type="spellEnd"/>
      <w:proofErr w:type="gramEnd"/>
      <w:r w:rsidRPr="00A95C92">
        <w:rPr>
          <w:rFonts w:ascii="맑은 고딕" w:eastAsia="맑은 고딕" w:hAnsi="맑은 고딕" w:cs="굴림" w:hint="eastAsia"/>
          <w:b/>
          <w:bCs/>
          <w:color w:val="0000FF"/>
          <w:kern w:val="0"/>
          <w:sz w:val="24"/>
          <w:szCs w:val="24"/>
        </w:rPr>
        <w:t>’ 형식으로 제출하며 23일 23:59 도착분에 한함</w:t>
      </w:r>
    </w:p>
    <w:p w14:paraId="6D15FE40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○ 선발절차</w:t>
      </w:r>
    </w:p>
    <w:p w14:paraId="7FC7D4FB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proofErr w:type="gram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선발인원 :</w:t>
      </w:r>
      <w:proofErr w:type="gram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6명 이내</w:t>
      </w:r>
    </w:p>
    <w:p w14:paraId="3042AB94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1</w:t>
      </w:r>
      <w:proofErr w:type="gram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차 :</w:t>
      </w:r>
      <w:proofErr w:type="gram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서류심사(자격요건 및 제출 자료를 토대로 역량 심사)</w:t>
      </w:r>
    </w:p>
    <w:p w14:paraId="08BD1321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최종 </w:t>
      </w:r>
      <w:proofErr w:type="spellStart"/>
      <w:proofErr w:type="gram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선발자</w:t>
      </w:r>
      <w:proofErr w:type="spell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2025. 2. </w:t>
      </w:r>
      <w:proofErr w:type="gram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27.(</w:t>
      </w:r>
      <w:proofErr w:type="gram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예정) (개별 연락)</w:t>
      </w:r>
    </w:p>
    <w:p w14:paraId="58937B9B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○ 활동내용</w:t>
      </w:r>
    </w:p>
    <w:p w14:paraId="2CF9C001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proofErr w:type="spell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위촉식</w:t>
      </w:r>
      <w:proofErr w:type="spell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(3월 예정), 해단식(12월 예정) 참석</w:t>
      </w:r>
    </w:p>
    <w:p w14:paraId="04479FEA" w14:textId="77777777" w:rsidR="00A95C92" w:rsidRPr="00A95C92" w:rsidRDefault="00A95C92" w:rsidP="00A95C92">
      <w:pPr>
        <w:wordWrap/>
        <w:snapToGrid w:val="0"/>
        <w:ind w:left="742" w:hanging="74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spacing w:val="2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spacing w:val="2"/>
          <w:kern w:val="0"/>
          <w:sz w:val="26"/>
          <w:szCs w:val="26"/>
        </w:rPr>
        <w:t xml:space="preserve"> 안산시 및 안산도시공사 주요소식, 행사, 사업내용, 시설물 등 홍보 주제 취재(월 1회 이상)</w:t>
      </w:r>
    </w:p>
    <w:p w14:paraId="4ACE744D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원고, 사진, 영상 등 콘텐츠를 공사 담당자에게 제출 및 검토</w:t>
      </w:r>
    </w:p>
    <w:p w14:paraId="6D5092D3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콘텐츠 개인 SNS채널(또는 유튜브) 게재 및 공유</w:t>
      </w:r>
    </w:p>
    <w:p w14:paraId="471D9539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○ 활동혜택</w:t>
      </w:r>
    </w:p>
    <w:p w14:paraId="54F28D30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취재지원 및 소정의 활동비 지급</w:t>
      </w:r>
    </w:p>
    <w:p w14:paraId="781F5056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‣</w:t>
      </w: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우수활동 기자 포상</w:t>
      </w:r>
    </w:p>
    <w:p w14:paraId="6459F4A4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○ 기타사항 </w:t>
      </w:r>
    </w:p>
    <w:p w14:paraId="6A0B2C17" w14:textId="77777777" w:rsidR="00A95C92" w:rsidRPr="00A95C92" w:rsidRDefault="00A95C92" w:rsidP="00A95C92">
      <w:pPr>
        <w:wordWrap/>
        <w:snapToGrid w:val="0"/>
        <w:ind w:left="240" w:hanging="24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- 접수된 신청서류는 일체 반환하지 않음</w:t>
      </w:r>
    </w:p>
    <w:p w14:paraId="49A75981" w14:textId="77777777" w:rsidR="00A95C92" w:rsidRPr="00A95C92" w:rsidRDefault="00A95C92" w:rsidP="00A95C92">
      <w:pPr>
        <w:wordWrap/>
        <w:snapToGrid w:val="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- 3월 중 기자단 </w:t>
      </w:r>
      <w:proofErr w:type="spellStart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위촉식</w:t>
      </w:r>
      <w:proofErr w:type="spellEnd"/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진행 예정</w:t>
      </w:r>
    </w:p>
    <w:p w14:paraId="342179F6" w14:textId="77777777" w:rsidR="00A95C92" w:rsidRPr="00A95C92" w:rsidRDefault="00A95C92" w:rsidP="00A95C92">
      <w:pPr>
        <w:wordWrap/>
        <w:snapToGrid w:val="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- 본 모집 및 기자단 운영은 공사 사정에 따라 변경될 수 있음</w:t>
      </w:r>
    </w:p>
    <w:p w14:paraId="0350B2E1" w14:textId="77777777" w:rsidR="00A95C92" w:rsidRPr="00A95C92" w:rsidRDefault="00A95C92" w:rsidP="00A95C92">
      <w:pPr>
        <w:wordWrap/>
        <w:snapToGrid w:val="0"/>
        <w:ind w:left="620" w:hanging="6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spacing w:val="-10"/>
          <w:kern w:val="0"/>
          <w:sz w:val="26"/>
          <w:szCs w:val="26"/>
        </w:rPr>
        <w:t>- 기타 자세한 사항은 안산도시공사 기획실 고객홍보팀(031-481-4849)으로 문의</w:t>
      </w:r>
    </w:p>
    <w:p w14:paraId="49EB136A" w14:textId="77777777" w:rsidR="00A95C92" w:rsidRPr="00A95C92" w:rsidRDefault="00A95C92" w:rsidP="00A95C92">
      <w:pPr>
        <w:wordWrap/>
        <w:snapToGrid w:val="0"/>
        <w:ind w:left="620" w:hanging="6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b/>
          <w:bCs/>
          <w:color w:val="0000FF"/>
          <w:kern w:val="0"/>
          <w:sz w:val="26"/>
          <w:szCs w:val="26"/>
        </w:rPr>
        <w:t>※ 안산도시공사에서 운영하는 각종 위원회와 중복활동 불가함.</w:t>
      </w:r>
    </w:p>
    <w:p w14:paraId="5A54B3C2" w14:textId="77777777" w:rsidR="00A95C92" w:rsidRPr="00A95C92" w:rsidRDefault="00A95C92" w:rsidP="00A95C92">
      <w:pPr>
        <w:wordWrap/>
        <w:snapToGrid w:val="0"/>
        <w:ind w:left="620" w:hanging="620"/>
        <w:textAlignment w:val="baseline"/>
        <w:rPr>
          <w:rFonts w:ascii="바탕" w:eastAsia="맑은 고딕" w:hAnsi="굴림" w:cs="굴림"/>
          <w:b/>
          <w:bCs/>
          <w:color w:val="0000FF"/>
          <w:kern w:val="0"/>
          <w:sz w:val="26"/>
          <w:szCs w:val="26"/>
        </w:rPr>
      </w:pPr>
    </w:p>
    <w:p w14:paraId="7E80F9AE" w14:textId="77777777" w:rsidR="00A95C92" w:rsidRPr="00A95C92" w:rsidRDefault="00A95C92" w:rsidP="00A95C92">
      <w:pPr>
        <w:wordWrap/>
        <w:snapToGrid w:val="0"/>
        <w:ind w:left="620" w:hanging="620"/>
        <w:textAlignment w:val="baseline"/>
        <w:rPr>
          <w:rFonts w:ascii="바탕" w:eastAsia="맑은 고딕" w:hAnsi="굴림" w:cs="굴림"/>
          <w:b/>
          <w:bCs/>
          <w:color w:val="0000FF"/>
          <w:kern w:val="0"/>
          <w:sz w:val="26"/>
          <w:szCs w:val="26"/>
        </w:rPr>
      </w:pPr>
    </w:p>
    <w:p w14:paraId="34F7911B" w14:textId="77777777" w:rsidR="00A95C92" w:rsidRPr="00A95C92" w:rsidRDefault="00A95C92" w:rsidP="00A95C92">
      <w:pPr>
        <w:wordWrap/>
        <w:snapToGrid w:val="0"/>
        <w:ind w:left="620" w:hanging="6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붙임 지원서 및 개인정보 수집이용 동의서 1부.</w:t>
      </w:r>
    </w:p>
    <w:p w14:paraId="18868D41" w14:textId="77777777" w:rsidR="00A95C92" w:rsidRPr="00A95C92" w:rsidRDefault="00A95C92" w:rsidP="00A95C92">
      <w:pPr>
        <w:snapToGrid w:val="0"/>
        <w:spacing w:line="360" w:lineRule="auto"/>
        <w:ind w:left="620" w:hanging="620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14:paraId="7CE5C549" w14:textId="7112783E" w:rsidR="00A95C92" w:rsidRDefault="00A95C92" w:rsidP="00A95C92">
      <w:pPr>
        <w:snapToGrid w:val="0"/>
        <w:spacing w:line="360" w:lineRule="auto"/>
        <w:ind w:left="620" w:hanging="620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14:paraId="6C9BE798" w14:textId="3410A2D6" w:rsidR="00A95C92" w:rsidRDefault="00A95C92" w:rsidP="00A95C92">
      <w:pPr>
        <w:snapToGrid w:val="0"/>
        <w:spacing w:line="360" w:lineRule="auto"/>
        <w:ind w:left="620" w:hanging="620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14:paraId="7D43C5E1" w14:textId="2C0B3649" w:rsidR="00A95C92" w:rsidRDefault="00A95C92" w:rsidP="00A95C92">
      <w:pPr>
        <w:snapToGrid w:val="0"/>
        <w:spacing w:line="360" w:lineRule="auto"/>
        <w:ind w:left="620" w:hanging="620"/>
        <w:textAlignment w:val="baseline"/>
        <w:rPr>
          <w:rFonts w:ascii="바탕" w:eastAsia="맑은 고딕" w:hAnsi="굴림" w:cs="굴림"/>
          <w:color w:val="000000"/>
          <w:kern w:val="0"/>
          <w:sz w:val="28"/>
          <w:szCs w:val="28"/>
        </w:rPr>
      </w:pPr>
    </w:p>
    <w:p w14:paraId="1557C19A" w14:textId="77777777" w:rsidR="00A95C92" w:rsidRPr="00A95C92" w:rsidRDefault="00A95C92" w:rsidP="00A95C92">
      <w:pPr>
        <w:snapToGrid w:val="0"/>
        <w:spacing w:line="360" w:lineRule="auto"/>
        <w:ind w:left="620" w:hanging="620"/>
        <w:textAlignment w:val="baseline"/>
        <w:rPr>
          <w:rFonts w:ascii="바탕" w:eastAsia="맑은 고딕" w:hAnsi="굴림" w:cs="굴림" w:hint="eastAsia"/>
          <w:color w:val="000000"/>
          <w:kern w:val="0"/>
          <w:sz w:val="28"/>
          <w:szCs w:val="28"/>
        </w:rPr>
      </w:pPr>
    </w:p>
    <w:p w14:paraId="77C9D6A1" w14:textId="153BD241" w:rsidR="00A95C92" w:rsidRPr="00A95C92" w:rsidRDefault="00A95C92" w:rsidP="00A95C92">
      <w:pPr>
        <w:snapToGrid w:val="0"/>
        <w:spacing w:line="384" w:lineRule="auto"/>
        <w:textAlignment w:val="baseline"/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</w:pPr>
      <w:r w:rsidRPr="00A95C9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lastRenderedPageBreak/>
        <w:t>[붙임 1] 지원 신청서</w:t>
      </w:r>
    </w:p>
    <w:p w14:paraId="2CBB3A52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HY헤드라인M" w:eastAsia="HY헤드라인M" w:hAnsi="HY헤드라인M" w:cs="굴림" w:hint="eastAsia"/>
          <w:color w:val="000000"/>
          <w:kern w:val="0"/>
          <w:sz w:val="40"/>
          <w:szCs w:val="40"/>
          <w:u w:val="double" w:color="000000"/>
        </w:rPr>
        <w:t>2025년 안산도시공사 시민기자단 신청서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2551"/>
        <w:gridCol w:w="3141"/>
        <w:gridCol w:w="485"/>
        <w:gridCol w:w="2551"/>
      </w:tblGrid>
      <w:tr w:rsidR="00A95C92" w:rsidRPr="00A95C92" w14:paraId="6A64B049" w14:textId="77777777" w:rsidTr="00A95C92">
        <w:trPr>
          <w:trHeight w:val="398"/>
          <w:jc w:val="center"/>
        </w:trPr>
        <w:tc>
          <w:tcPr>
            <w:tcW w:w="1476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B91F87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B3950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14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D27F8A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03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3A3EE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95C92" w:rsidRPr="00A95C92" w14:paraId="1EC77C0C" w14:textId="77777777" w:rsidTr="00A95C92">
        <w:trPr>
          <w:trHeight w:val="398"/>
          <w:jc w:val="center"/>
        </w:trPr>
        <w:tc>
          <w:tcPr>
            <w:tcW w:w="14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CBBDA8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7A768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1DFE4C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 메 일</w:t>
            </w:r>
          </w:p>
        </w:tc>
        <w:tc>
          <w:tcPr>
            <w:tcW w:w="3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B18851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A95C92" w:rsidRPr="00A95C92" w14:paraId="3720FD76" w14:textId="77777777" w:rsidTr="00A95C92">
        <w:trPr>
          <w:trHeight w:val="398"/>
          <w:jc w:val="center"/>
        </w:trPr>
        <w:tc>
          <w:tcPr>
            <w:tcW w:w="14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E8C22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8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82E1E6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동까지만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(예시_안산시 단원구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고잔동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A95C92" w:rsidRPr="00A95C92" w14:paraId="6CF19DBF" w14:textId="77777777" w:rsidTr="00A95C92">
        <w:trPr>
          <w:trHeight w:val="398"/>
          <w:jc w:val="center"/>
        </w:trPr>
        <w:tc>
          <w:tcPr>
            <w:tcW w:w="14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86798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</w:t>
            </w:r>
          </w:p>
        </w:tc>
        <w:tc>
          <w:tcPr>
            <w:tcW w:w="8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AEFE2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※ 학생일 경우 학교명 기재</w:t>
            </w:r>
          </w:p>
        </w:tc>
      </w:tr>
      <w:tr w:rsidR="00A95C92" w:rsidRPr="00A95C92" w14:paraId="1D0747F6" w14:textId="77777777" w:rsidTr="00A95C92">
        <w:trPr>
          <w:trHeight w:val="794"/>
          <w:jc w:val="center"/>
        </w:trPr>
        <w:tc>
          <w:tcPr>
            <w:tcW w:w="1476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D90C4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 분야</w:t>
            </w:r>
          </w:p>
          <w:p w14:paraId="30E763BB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택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1)</w:t>
            </w:r>
          </w:p>
        </w:tc>
        <w:tc>
          <w:tcPr>
            <w:tcW w:w="8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9BD13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블로그 포스팅 </w:t>
            </w:r>
            <w:proofErr w:type="gramStart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 )</w:t>
            </w:r>
            <w:proofErr w:type="gramEnd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 카드뉴스 ( ), 영상 ( )</w:t>
            </w:r>
          </w:p>
        </w:tc>
      </w:tr>
      <w:tr w:rsidR="00A95C92" w:rsidRPr="00A95C92" w14:paraId="7F7BA7EA" w14:textId="77777777" w:rsidTr="00A95C92">
        <w:trPr>
          <w:trHeight w:val="353"/>
          <w:jc w:val="center"/>
        </w:trPr>
        <w:tc>
          <w:tcPr>
            <w:tcW w:w="10204" w:type="dxa"/>
            <w:gridSpan w:val="5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7BD7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매체 운영현황</w:t>
            </w:r>
          </w:p>
        </w:tc>
      </w:tr>
      <w:tr w:rsidR="00A95C92" w:rsidRPr="00A95C92" w14:paraId="20653507" w14:textId="77777777" w:rsidTr="00A95C92">
        <w:trPr>
          <w:trHeight w:val="410"/>
          <w:jc w:val="center"/>
        </w:trPr>
        <w:tc>
          <w:tcPr>
            <w:tcW w:w="14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E5C0C8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매체명</w:t>
            </w:r>
            <w:proofErr w:type="spellEnd"/>
          </w:p>
        </w:tc>
        <w:tc>
          <w:tcPr>
            <w:tcW w:w="5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218D67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계정주소(URL)</w:t>
            </w:r>
          </w:p>
        </w:tc>
        <w:tc>
          <w:tcPr>
            <w:tcW w:w="3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3A6C9B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운영현황(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지원시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기준)</w:t>
            </w:r>
          </w:p>
        </w:tc>
      </w:tr>
      <w:tr w:rsidR="00A95C92" w:rsidRPr="00A95C92" w14:paraId="1E997C26" w14:textId="77777777" w:rsidTr="00A95C92">
        <w:trPr>
          <w:trHeight w:val="410"/>
          <w:jc w:val="center"/>
        </w:trPr>
        <w:tc>
          <w:tcPr>
            <w:tcW w:w="14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0024A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spacing w:val="-16"/>
                <w:kern w:val="0"/>
                <w:szCs w:val="20"/>
              </w:rPr>
              <w:t>ex) 인스타그램</w:t>
            </w:r>
          </w:p>
        </w:tc>
        <w:tc>
          <w:tcPr>
            <w:tcW w:w="5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4CC4B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맑은 고딕" w:hAnsi="굴림" w:cs="굴림"/>
                <w:color w:val="999999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E12F1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 xml:space="preserve">ex)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>팔로워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>, 구독자, 이웃 등</w:t>
            </w:r>
          </w:p>
        </w:tc>
      </w:tr>
      <w:tr w:rsidR="00A95C92" w:rsidRPr="00A95C92" w14:paraId="4D3B5502" w14:textId="77777777" w:rsidTr="00A95C92">
        <w:trPr>
          <w:trHeight w:val="466"/>
          <w:jc w:val="center"/>
        </w:trPr>
        <w:tc>
          <w:tcPr>
            <w:tcW w:w="1476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C740F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>ex) 유튜브</w:t>
            </w:r>
          </w:p>
        </w:tc>
        <w:tc>
          <w:tcPr>
            <w:tcW w:w="5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3D040C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맑은 고딕" w:hAnsi="굴림" w:cs="굴림"/>
                <w:color w:val="999999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D0F45C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맑은 고딕" w:hAnsi="굴림" w:cs="굴림"/>
                <w:color w:val="999999"/>
                <w:kern w:val="0"/>
                <w:szCs w:val="20"/>
              </w:rPr>
            </w:pPr>
          </w:p>
        </w:tc>
      </w:tr>
      <w:tr w:rsidR="00A95C92" w:rsidRPr="00A95C92" w14:paraId="5B38D994" w14:textId="77777777" w:rsidTr="00A95C92">
        <w:trPr>
          <w:trHeight w:val="778"/>
          <w:jc w:val="center"/>
        </w:trPr>
        <w:tc>
          <w:tcPr>
            <w:tcW w:w="1476" w:type="dxa"/>
            <w:vMerge w:val="restart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91F51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멀티미디어 활용 능력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34E5A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촬영 장비 보유</w:t>
            </w:r>
          </w:p>
        </w:tc>
        <w:tc>
          <w:tcPr>
            <w:tcW w:w="617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91AA23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 xml:space="preserve">ex) 캠코더, DSLR,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>드론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 xml:space="preserve"> 등(*스마트폰 제외)</w:t>
            </w:r>
          </w:p>
        </w:tc>
      </w:tr>
      <w:tr w:rsidR="00A95C92" w:rsidRPr="00A95C92" w14:paraId="7ED12CAE" w14:textId="77777777" w:rsidTr="00A95C92">
        <w:trPr>
          <w:trHeight w:val="74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EFFECF1" w14:textId="77777777" w:rsidR="00A95C92" w:rsidRPr="00A95C92" w:rsidRDefault="00A95C92" w:rsidP="00A95C92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19BCA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편집프로그램 활용</w:t>
            </w:r>
          </w:p>
          <w:p w14:paraId="29325DBD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(관련 보유 자격증)</w:t>
            </w:r>
          </w:p>
        </w:tc>
        <w:tc>
          <w:tcPr>
            <w:tcW w:w="6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2EED6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 xml:space="preserve">ex)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>GTQi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 xml:space="preserve"> 1급, ACP 등</w:t>
            </w:r>
          </w:p>
        </w:tc>
      </w:tr>
      <w:tr w:rsidR="00A95C92" w:rsidRPr="00A95C92" w14:paraId="35DA5C5C" w14:textId="77777777" w:rsidTr="00A95C92">
        <w:trPr>
          <w:trHeight w:val="810"/>
          <w:jc w:val="center"/>
        </w:trPr>
        <w:tc>
          <w:tcPr>
            <w:tcW w:w="10204" w:type="dxa"/>
            <w:gridSpan w:val="5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BFE1B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경력 및 활동사항</w:t>
            </w:r>
          </w:p>
          <w:p w14:paraId="1640250F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교내</w:t>
            </w:r>
            <w:r w:rsidRPr="00A95C92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2"/>
              </w:rPr>
              <w:t>‧</w:t>
            </w: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외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동아리활동, 서포터즈, 기자단, 명예기자, 인턴 등 관련분야 활동사항 기재)</w:t>
            </w:r>
          </w:p>
        </w:tc>
      </w:tr>
      <w:tr w:rsidR="00A95C92" w:rsidRPr="00A95C92" w14:paraId="21AA1DDE" w14:textId="77777777" w:rsidTr="00A95C92">
        <w:trPr>
          <w:trHeight w:val="357"/>
          <w:jc w:val="center"/>
        </w:trPr>
        <w:tc>
          <w:tcPr>
            <w:tcW w:w="14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5F9D6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활동기간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1E3401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활 동 명</w:t>
            </w:r>
          </w:p>
        </w:tc>
        <w:tc>
          <w:tcPr>
            <w:tcW w:w="3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DB2C0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활동내용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F45EC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 관 명</w:t>
            </w:r>
          </w:p>
        </w:tc>
      </w:tr>
      <w:tr w:rsidR="00A95C92" w:rsidRPr="00A95C92" w14:paraId="79238A57" w14:textId="77777777" w:rsidTr="00A95C92">
        <w:trPr>
          <w:trHeight w:val="527"/>
          <w:jc w:val="center"/>
        </w:trPr>
        <w:tc>
          <w:tcPr>
            <w:tcW w:w="1476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488ACB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00.00.00~</w:t>
            </w:r>
          </w:p>
          <w:p w14:paraId="7801499C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00.00.00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71EAE4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>ex) 000서포터즈 3기</w:t>
            </w:r>
          </w:p>
        </w:tc>
        <w:tc>
          <w:tcPr>
            <w:tcW w:w="3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D2B89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BE02B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A95C92" w:rsidRPr="00A95C92" w14:paraId="1F9CB30A" w14:textId="77777777" w:rsidTr="00A95C92">
        <w:trPr>
          <w:trHeight w:val="471"/>
          <w:jc w:val="center"/>
        </w:trPr>
        <w:tc>
          <w:tcPr>
            <w:tcW w:w="10204" w:type="dxa"/>
            <w:gridSpan w:val="5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F2433" w14:textId="77777777" w:rsidR="00A95C92" w:rsidRPr="00A95C92" w:rsidRDefault="00A95C92" w:rsidP="00A95C92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 기 소 개 서</w:t>
            </w:r>
          </w:p>
        </w:tc>
      </w:tr>
      <w:tr w:rsidR="00A95C92" w:rsidRPr="00A95C92" w14:paraId="19E13703" w14:textId="77777777" w:rsidTr="00A95C92">
        <w:trPr>
          <w:trHeight w:val="1546"/>
          <w:jc w:val="center"/>
        </w:trPr>
        <w:tc>
          <w:tcPr>
            <w:tcW w:w="10204" w:type="dxa"/>
            <w:gridSpan w:val="5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D396F" w14:textId="77777777" w:rsidR="00A95C92" w:rsidRPr="00A95C92" w:rsidRDefault="00A95C92" w:rsidP="00A95C92">
            <w:pPr>
              <w:wordWrap/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Cs w:val="20"/>
              </w:rPr>
              <w:t>ex) 지원동기, 활동계획, 포부 등 자유롭게 작성</w:t>
            </w:r>
          </w:p>
        </w:tc>
      </w:tr>
    </w:tbl>
    <w:p w14:paraId="70081FD7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 w:val="26"/>
          <w:szCs w:val="26"/>
        </w:rPr>
      </w:pPr>
    </w:p>
    <w:p w14:paraId="02BA6C54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본인은 위의 기재사항이 사실과 다름없음을 확인합니다.</w:t>
      </w:r>
    </w:p>
    <w:p w14:paraId="44DA7150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 w:val="10"/>
          <w:szCs w:val="10"/>
        </w:rPr>
      </w:pPr>
    </w:p>
    <w:p w14:paraId="0B39D6A5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2025년 월 일</w:t>
      </w:r>
    </w:p>
    <w:p w14:paraId="44EC347C" w14:textId="77777777" w:rsidR="00A95C92" w:rsidRPr="00A95C92" w:rsidRDefault="00A95C92" w:rsidP="00A95C92">
      <w:pPr>
        <w:wordWrap/>
        <w:snapToGrid w:val="0"/>
        <w:spacing w:line="384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신청자: (서명)</w:t>
      </w:r>
    </w:p>
    <w:p w14:paraId="34A649E5" w14:textId="77777777" w:rsidR="00A95C92" w:rsidRPr="00A95C92" w:rsidRDefault="00A95C92" w:rsidP="00A95C92">
      <w:pPr>
        <w:wordWrap/>
        <w:snapToGrid w:val="0"/>
        <w:spacing w:line="384" w:lineRule="auto"/>
        <w:jc w:val="right"/>
        <w:textAlignment w:val="baseline"/>
        <w:rPr>
          <w:rFonts w:ascii="바탕" w:eastAsia="휴먼명조" w:hAnsi="굴림" w:cs="굴림"/>
          <w:color w:val="000000"/>
          <w:kern w:val="0"/>
          <w:sz w:val="10"/>
          <w:szCs w:val="10"/>
        </w:rPr>
      </w:pPr>
    </w:p>
    <w:p w14:paraId="6A6DAFA7" w14:textId="1A218B52" w:rsid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</w:rPr>
      </w:pPr>
      <w:r w:rsidRPr="00A95C92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</w:rPr>
        <w:t>안산도시공사 사장 귀하</w:t>
      </w:r>
    </w:p>
    <w:p w14:paraId="13EA833C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굴림" w:hAnsi="굴림" w:cs="굴림" w:hint="eastAsia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8427"/>
      </w:tblGrid>
      <w:tr w:rsidR="00A95C92" w:rsidRPr="00A95C92" w14:paraId="01F25ABF" w14:textId="77777777" w:rsidTr="00A95C92">
        <w:trPr>
          <w:trHeight w:val="579"/>
          <w:jc w:val="center"/>
        </w:trPr>
        <w:tc>
          <w:tcPr>
            <w:tcW w:w="14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8953A" w14:textId="77777777" w:rsidR="00A95C92" w:rsidRPr="00A95C92" w:rsidRDefault="00A95C92" w:rsidP="00A95C92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199B4" w14:textId="77777777" w:rsidR="00A95C92" w:rsidRPr="00A95C92" w:rsidRDefault="00A95C92" w:rsidP="00A95C92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응모한 분야의 SNS 콘텐츠 제출</w:t>
            </w:r>
          </w:p>
        </w:tc>
      </w:tr>
      <w:tr w:rsidR="00A95C92" w:rsidRPr="00A95C92" w14:paraId="58F5B8E6" w14:textId="77777777" w:rsidTr="00A95C92">
        <w:trPr>
          <w:trHeight w:val="6429"/>
          <w:jc w:val="center"/>
        </w:trPr>
        <w:tc>
          <w:tcPr>
            <w:tcW w:w="989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00862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 xml:space="preserve">※ </w:t>
            </w:r>
            <w:r w:rsidRPr="00A95C92">
              <w:rPr>
                <w:rFonts w:ascii="맑은 고딕" w:eastAsia="맑은 고딕" w:hAnsi="맑은 고딕" w:cs="굴림" w:hint="eastAsia"/>
                <w:color w:val="0000FF"/>
                <w:spacing w:val="-24"/>
                <w:kern w:val="0"/>
                <w:sz w:val="24"/>
                <w:szCs w:val="24"/>
              </w:rPr>
              <w:t xml:space="preserve">각 응모 분야에 따라 본인이 직접 촬영, 제작한 콘텐츠 또는 URL 링크 </w:t>
            </w:r>
            <w:r w:rsidRPr="00A95C92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>첨부(1개 이상)</w:t>
            </w:r>
          </w:p>
          <w:p w14:paraId="359E7DE2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>※ 개인 포트폴리오 제출 가능</w:t>
            </w:r>
          </w:p>
          <w:p w14:paraId="1C500F43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 xml:space="preserve">※ </w:t>
            </w:r>
            <w:r w:rsidRPr="00A95C92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>타인의 콘텐츠 도용 시, 합격이 취소됨</w:t>
            </w:r>
          </w:p>
          <w:p w14:paraId="46662DBE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 xml:space="preserve">※ </w:t>
            </w:r>
            <w:r w:rsidRPr="00A95C92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 xml:space="preserve">영상 분야의 경우, 1분 미만의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>숏폼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 xml:space="preserve"> 영상과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>롱폼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 xml:space="preserve"> 영상 중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>택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color w:val="0000FF"/>
                <w:spacing w:val="-22"/>
                <w:kern w:val="0"/>
                <w:sz w:val="24"/>
                <w:szCs w:val="24"/>
              </w:rPr>
              <w:t xml:space="preserve"> 1 가능(별도 첨부하여 제출)</w:t>
            </w:r>
          </w:p>
        </w:tc>
      </w:tr>
      <w:tr w:rsidR="00A95C92" w:rsidRPr="00A95C92" w14:paraId="4243C233" w14:textId="77777777" w:rsidTr="00A95C92">
        <w:trPr>
          <w:trHeight w:val="636"/>
          <w:jc w:val="center"/>
        </w:trPr>
        <w:tc>
          <w:tcPr>
            <w:tcW w:w="14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33874" w14:textId="77777777" w:rsidR="00A95C92" w:rsidRPr="00A95C92" w:rsidRDefault="00A95C92" w:rsidP="00A95C92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99F5F" w14:textId="77777777" w:rsidR="00A95C92" w:rsidRPr="00A95C92" w:rsidRDefault="00A95C92" w:rsidP="00A95C92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 SNS 운영현황 증빙자료 제출(캡쳐 화면 등)</w:t>
            </w:r>
          </w:p>
        </w:tc>
      </w:tr>
      <w:tr w:rsidR="00A95C92" w:rsidRPr="00A95C92" w14:paraId="4E480227" w14:textId="77777777" w:rsidTr="00A95C92">
        <w:trPr>
          <w:trHeight w:val="5709"/>
          <w:jc w:val="center"/>
        </w:trPr>
        <w:tc>
          <w:tcPr>
            <w:tcW w:w="989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DEB54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 xml:space="preserve">※ 개인 SNS 계정의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>팔로워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>/구독자 수 or 일일 방문자 수 or 평균 게시물 조회수</w:t>
            </w:r>
          </w:p>
          <w:p w14:paraId="45B9D653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 xml:space="preserve">등이 나오게 </w:t>
            </w:r>
            <w:proofErr w:type="spellStart"/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>캡쳐해서</w:t>
            </w:r>
            <w:proofErr w:type="spellEnd"/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 xml:space="preserve"> 제출</w:t>
            </w:r>
          </w:p>
          <w:p w14:paraId="055FFBB5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FF"/>
                <w:spacing w:val="-6"/>
                <w:kern w:val="0"/>
                <w:sz w:val="24"/>
                <w:szCs w:val="24"/>
              </w:rPr>
              <w:t>※ 캡쳐 화면 내에 가능한 개인 SNS 계정명이 확인될 수 있도록 캡쳐</w:t>
            </w:r>
          </w:p>
        </w:tc>
      </w:tr>
    </w:tbl>
    <w:p w14:paraId="1B217C98" w14:textId="77777777" w:rsidR="00A95C92" w:rsidRDefault="00A95C92" w:rsidP="00A95C92">
      <w:pPr>
        <w:snapToGrid w:val="0"/>
        <w:spacing w:line="384" w:lineRule="auto"/>
        <w:textAlignment w:val="baseline"/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</w:pPr>
    </w:p>
    <w:p w14:paraId="45564854" w14:textId="77777777" w:rsidR="00A95C92" w:rsidRDefault="00A95C92" w:rsidP="00A95C92">
      <w:pPr>
        <w:snapToGrid w:val="0"/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28"/>
          <w:szCs w:val="28"/>
        </w:rPr>
      </w:pPr>
    </w:p>
    <w:p w14:paraId="3B87833C" w14:textId="6EB58904" w:rsidR="00A95C92" w:rsidRPr="00A95C92" w:rsidRDefault="00A95C92" w:rsidP="00A95C92">
      <w:pPr>
        <w:snapToGrid w:val="0"/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lastRenderedPageBreak/>
        <w:t>[붙임 2] 개인정보 수집 및 이용동의서</w:t>
      </w:r>
    </w:p>
    <w:p w14:paraId="58C2724E" w14:textId="77777777" w:rsidR="00A95C92" w:rsidRPr="00A95C92" w:rsidRDefault="00A95C92" w:rsidP="00A95C92">
      <w:pPr>
        <w:snapToGrid w:val="0"/>
        <w:spacing w:line="384" w:lineRule="auto"/>
        <w:textAlignment w:val="baseline"/>
        <w:rPr>
          <w:rFonts w:ascii="바탕" w:eastAsia="휴먼명조" w:hAnsi="굴림" w:cs="굴림"/>
          <w:color w:val="000000"/>
          <w:kern w:val="0"/>
          <w:sz w:val="28"/>
          <w:szCs w:val="28"/>
        </w:rPr>
      </w:pPr>
    </w:p>
    <w:p w14:paraId="36A80E8D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HY헤드라인M" w:eastAsia="HY헤드라인M" w:hAnsi="HY헤드라인M" w:cs="굴림" w:hint="eastAsia"/>
          <w:color w:val="000000"/>
          <w:kern w:val="0"/>
          <w:sz w:val="40"/>
          <w:szCs w:val="40"/>
          <w:u w:val="double" w:color="000000"/>
        </w:rPr>
        <w:t>개인정보 수집 및 이용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5385"/>
      </w:tblGrid>
      <w:tr w:rsidR="00A95C92" w:rsidRPr="00A95C92" w14:paraId="043D6FDB" w14:textId="77777777" w:rsidTr="00A95C92">
        <w:trPr>
          <w:trHeight w:val="523"/>
        </w:trPr>
        <w:tc>
          <w:tcPr>
            <w:tcW w:w="4762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3067F" w14:textId="77777777" w:rsidR="00A95C92" w:rsidRPr="00A95C92" w:rsidRDefault="00A95C92" w:rsidP="00A95C92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구 분 </w:t>
            </w:r>
          </w:p>
        </w:tc>
        <w:tc>
          <w:tcPr>
            <w:tcW w:w="538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5D16B7" w14:textId="77777777" w:rsidR="00A95C92" w:rsidRPr="00A95C92" w:rsidRDefault="00A95C92" w:rsidP="00A95C92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세부내용</w:t>
            </w:r>
          </w:p>
        </w:tc>
      </w:tr>
      <w:tr w:rsidR="00A95C92" w:rsidRPr="00A95C92" w14:paraId="6C87A702" w14:textId="77777777" w:rsidTr="00A95C92">
        <w:trPr>
          <w:trHeight w:val="754"/>
        </w:trPr>
        <w:tc>
          <w:tcPr>
            <w:tcW w:w="476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8E453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개인정보 수집 및 이용목적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C0DBB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2025년 안산도시공사 시민기자단 모집</w:t>
            </w:r>
          </w:p>
        </w:tc>
      </w:tr>
      <w:tr w:rsidR="00A95C92" w:rsidRPr="00A95C92" w14:paraId="0A036DFF" w14:textId="77777777" w:rsidTr="00A95C92">
        <w:trPr>
          <w:trHeight w:val="867"/>
        </w:trPr>
        <w:tc>
          <w:tcPr>
            <w:tcW w:w="476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1EDD08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개인정보 수집항목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2458F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성명, 생년월일, 연락처, 이메일, 소속(학교명, 직장명), </w:t>
            </w: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주소, 경력, SNS계정</w:t>
            </w:r>
          </w:p>
        </w:tc>
      </w:tr>
      <w:tr w:rsidR="00A95C92" w:rsidRPr="00A95C92" w14:paraId="67D72709" w14:textId="77777777" w:rsidTr="00A95C92">
        <w:trPr>
          <w:trHeight w:val="1155"/>
        </w:trPr>
        <w:tc>
          <w:tcPr>
            <w:tcW w:w="4762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F8A75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개인정보 보유 및 이용기간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F7488" w14:textId="77777777" w:rsidR="00A95C92" w:rsidRPr="00A95C92" w:rsidRDefault="00A95C92" w:rsidP="00A95C92">
            <w:pPr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기자단 지원 시 ~ 활동기간 종료일</w:t>
            </w:r>
          </w:p>
          <w:p w14:paraId="717670ED" w14:textId="77777777" w:rsidR="00A95C92" w:rsidRPr="00A95C92" w:rsidRDefault="00A95C92" w:rsidP="00A95C92">
            <w:pPr>
              <w:snapToGrid w:val="0"/>
              <w:spacing w:line="384" w:lineRule="auto"/>
              <w:ind w:left="286" w:hanging="28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Cs w:val="20"/>
              </w:rPr>
              <w:t>※ 다만, 미선발자의 개인정보는 합격자 발표 후 즉시 폐기</w:t>
            </w:r>
          </w:p>
        </w:tc>
      </w:tr>
    </w:tbl>
    <w:p w14:paraId="440176AF" w14:textId="77777777" w:rsidR="00A95C92" w:rsidRPr="00A95C92" w:rsidRDefault="00A95C92" w:rsidP="00A95C92">
      <w:pPr>
        <w:snapToGrid w:val="0"/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color w:val="000000"/>
          <w:spacing w:val="6"/>
          <w:kern w:val="0"/>
          <w:sz w:val="26"/>
          <w:szCs w:val="26"/>
        </w:rPr>
        <w:t xml:space="preserve">수집한 개인정보는 정보주체의 동의 없이 수집한 목적 외로 사용하거나 제3자에게 </w:t>
      </w:r>
      <w:r w:rsidRPr="00A95C9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제공되지 않습니다.</w:t>
      </w:r>
    </w:p>
    <w:p w14:paraId="0732FF6E" w14:textId="77777777" w:rsidR="00A95C92" w:rsidRPr="00A95C92" w:rsidRDefault="00A95C92" w:rsidP="00A95C92">
      <w:pPr>
        <w:snapToGrid w:val="0"/>
        <w:spacing w:line="384" w:lineRule="auto"/>
        <w:textAlignment w:val="baseline"/>
        <w:rPr>
          <w:rFonts w:ascii="바탕" w:eastAsia="휴먼명조" w:hAnsi="굴림" w:cs="굴림"/>
          <w:color w:val="000000"/>
          <w:kern w:val="0"/>
          <w:sz w:val="26"/>
          <w:szCs w:val="26"/>
        </w:rPr>
      </w:pPr>
    </w:p>
    <w:p w14:paraId="4A7DC8FF" w14:textId="77777777" w:rsidR="00A95C92" w:rsidRPr="00A95C92" w:rsidRDefault="00A95C92" w:rsidP="00A95C92">
      <w:pPr>
        <w:snapToGrid w:val="0"/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color w:val="000000"/>
          <w:spacing w:val="12"/>
          <w:kern w:val="0"/>
          <w:sz w:val="26"/>
          <w:szCs w:val="26"/>
        </w:rPr>
        <w:t>귀하는 개인정보 수집 및 이용에 동의하지 않을 수 있으나, 미동의 시 2025년 안산도시공사 시민기자단 선발에 제한이 있어 모집대상에서 제외됩니다.</w:t>
      </w:r>
    </w:p>
    <w:p w14:paraId="5694B4A7" w14:textId="77777777" w:rsidR="00A95C92" w:rsidRPr="00A95C92" w:rsidRDefault="00A95C92" w:rsidP="00A95C92">
      <w:pPr>
        <w:snapToGrid w:val="0"/>
        <w:spacing w:line="384" w:lineRule="auto"/>
        <w:textAlignment w:val="baseline"/>
        <w:rPr>
          <w:rFonts w:ascii="바탕" w:eastAsia="휴먼명조" w:hAnsi="굴림" w:cs="굴림"/>
          <w:color w:val="000000"/>
          <w:kern w:val="0"/>
          <w:sz w:val="26"/>
          <w:szCs w:val="26"/>
        </w:rPr>
      </w:pPr>
    </w:p>
    <w:p w14:paraId="21E35897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위와 같이 개인정보를 수집 및 이용하는데 동의하십니까?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A95C92" w:rsidRPr="00A95C92" w14:paraId="102D187C" w14:textId="77777777" w:rsidTr="00A95C92">
        <w:trPr>
          <w:trHeight w:val="483"/>
          <w:jc w:val="center"/>
        </w:trPr>
        <w:tc>
          <w:tcPr>
            <w:tcW w:w="47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A5E3E" w14:textId="77777777" w:rsidR="00A95C92" w:rsidRPr="00A95C92" w:rsidRDefault="00A95C92" w:rsidP="00A95C92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proofErr w:type="gramStart"/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 의</w:t>
            </w:r>
            <w:proofErr w:type="gramEnd"/>
          </w:p>
        </w:tc>
        <w:tc>
          <w:tcPr>
            <w:tcW w:w="476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E2BA4" w14:textId="77777777" w:rsidR="00A95C92" w:rsidRPr="00A95C92" w:rsidRDefault="00A95C92" w:rsidP="00A95C92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95C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동의하지 않음</w:t>
            </w:r>
          </w:p>
        </w:tc>
      </w:tr>
    </w:tbl>
    <w:p w14:paraId="2D1101B9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 w:val="26"/>
          <w:szCs w:val="26"/>
        </w:rPr>
      </w:pPr>
    </w:p>
    <w:p w14:paraId="007BE449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본인은 위와 같이 개인정보 수집 및 이용에 동의합니다.</w:t>
      </w:r>
    </w:p>
    <w:p w14:paraId="10392781" w14:textId="77777777" w:rsidR="00A95C92" w:rsidRPr="00A95C92" w:rsidRDefault="00A95C92" w:rsidP="00A95C92">
      <w:pPr>
        <w:snapToGrid w:val="0"/>
        <w:spacing w:line="384" w:lineRule="auto"/>
        <w:textAlignment w:val="baseline"/>
        <w:rPr>
          <w:rFonts w:ascii="바탕" w:eastAsia="돋움" w:hAnsi="굴림" w:cs="굴림" w:hint="eastAsia"/>
          <w:color w:val="000000"/>
          <w:kern w:val="0"/>
          <w:szCs w:val="20"/>
        </w:rPr>
      </w:pPr>
    </w:p>
    <w:p w14:paraId="7BAD43D2" w14:textId="77777777" w:rsidR="00A95C92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2025년 월 일</w:t>
      </w:r>
    </w:p>
    <w:p w14:paraId="410FC5D3" w14:textId="77777777" w:rsidR="00A95C92" w:rsidRPr="00A95C92" w:rsidRDefault="00A95C92" w:rsidP="00A95C92">
      <w:pPr>
        <w:wordWrap/>
        <w:snapToGrid w:val="0"/>
        <w:spacing w:line="384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신청자: (서명)</w:t>
      </w:r>
    </w:p>
    <w:p w14:paraId="4904805F" w14:textId="77777777" w:rsidR="00A95C92" w:rsidRPr="00A95C92" w:rsidRDefault="00A95C92" w:rsidP="00A95C92">
      <w:pPr>
        <w:snapToGrid w:val="0"/>
        <w:spacing w:line="384" w:lineRule="auto"/>
        <w:textAlignment w:val="baseline"/>
        <w:rPr>
          <w:rFonts w:ascii="바탕" w:eastAsia="돋움" w:hAnsi="굴림" w:cs="굴림" w:hint="eastAsia"/>
          <w:color w:val="000000"/>
          <w:kern w:val="0"/>
          <w:szCs w:val="20"/>
        </w:rPr>
      </w:pPr>
    </w:p>
    <w:p w14:paraId="4CBD8C76" w14:textId="77777777" w:rsidR="00A95C92" w:rsidRPr="00A95C92" w:rsidRDefault="00A95C92" w:rsidP="00A95C92">
      <w:pPr>
        <w:snapToGrid w:val="0"/>
        <w:spacing w:line="384" w:lineRule="auto"/>
        <w:textAlignment w:val="baseline"/>
        <w:rPr>
          <w:rFonts w:ascii="바탕" w:eastAsia="돋움" w:hAnsi="굴림" w:cs="굴림"/>
          <w:color w:val="000000"/>
          <w:kern w:val="0"/>
          <w:szCs w:val="20"/>
        </w:rPr>
      </w:pPr>
    </w:p>
    <w:p w14:paraId="74239F7D" w14:textId="26B96259" w:rsidR="00CD4303" w:rsidRPr="00A95C92" w:rsidRDefault="00A95C92" w:rsidP="00A95C92">
      <w:pPr>
        <w:wordWrap/>
        <w:snapToGrid w:val="0"/>
        <w:spacing w:line="384" w:lineRule="auto"/>
        <w:jc w:val="center"/>
        <w:textAlignment w:val="baseline"/>
        <w:rPr>
          <w:rFonts w:ascii="바탕" w:eastAsia="굴림" w:hAnsi="굴림" w:cs="굴림" w:hint="eastAsia"/>
          <w:color w:val="000000"/>
          <w:kern w:val="0"/>
          <w:szCs w:val="20"/>
        </w:rPr>
      </w:pPr>
      <w:r w:rsidRPr="00A95C92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</w:rPr>
        <w:t>안산도시공사 사장 귀하</w:t>
      </w:r>
    </w:p>
    <w:sectPr w:rsidR="00CD4303" w:rsidRPr="00A95C92" w:rsidSect="00A95C9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92"/>
    <w:rsid w:val="00A95C92"/>
    <w:rsid w:val="00C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21C1"/>
  <w15:chartTrackingRefBased/>
  <w15:docId w15:val="{29298266-CE42-45BA-9384-0711E330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95C92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2025-02-18T00:17:00Z</dcterms:created>
  <dcterms:modified xsi:type="dcterms:W3CDTF">2025-02-18T00:21:00Z</dcterms:modified>
</cp:coreProperties>
</file>