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5F" w:rsidRDefault="00C84A5F" w:rsidP="00C84A5F">
      <w:pPr>
        <w:wordWrap/>
        <w:spacing w:after="0" w:line="240" w:lineRule="auto"/>
        <w:ind w:left="410" w:right="200" w:hanging="410"/>
        <w:jc w:val="center"/>
        <w:textAlignment w:val="baseline"/>
        <w:rPr>
          <w:rFonts w:ascii="Pretendard ExtraLight" w:eastAsia="Pretendard ExtraLight" w:hAnsi="Pretendard ExtraLight" w:cs="굴림"/>
          <w:b/>
          <w:bCs/>
          <w:color w:val="000000"/>
          <w:kern w:val="0"/>
          <w:sz w:val="2"/>
          <w:szCs w:val="24"/>
        </w:rPr>
      </w:pPr>
      <w:bookmarkStart w:id="0" w:name="_GoBack"/>
      <w:bookmarkEnd w:id="0"/>
    </w:p>
    <w:p w:rsidR="00C84A5F" w:rsidRPr="00C84A5F" w:rsidRDefault="00C84A5F" w:rsidP="00C84A5F">
      <w:pPr>
        <w:wordWrap/>
        <w:spacing w:after="0" w:line="240" w:lineRule="auto"/>
        <w:ind w:left="410" w:right="200" w:hanging="410"/>
        <w:jc w:val="center"/>
        <w:textAlignment w:val="baseline"/>
        <w:rPr>
          <w:rFonts w:ascii="Pretendard ExtraLight" w:eastAsia="Pretendard ExtraLight" w:hAnsi="Pretendard ExtraLight" w:cs="굴림"/>
          <w:b/>
          <w:bCs/>
          <w:color w:val="000000"/>
          <w:kern w:val="0"/>
          <w:sz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84A5F" w:rsidRPr="009D78F2" w:rsidTr="00715982">
        <w:tc>
          <w:tcPr>
            <w:tcW w:w="9016" w:type="dxa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auto"/>
          </w:tcPr>
          <w:p w:rsidR="00C84A5F" w:rsidRPr="009D78F2" w:rsidRDefault="00C84A5F" w:rsidP="00715982">
            <w:pPr>
              <w:spacing w:after="0" w:line="240" w:lineRule="auto"/>
              <w:rPr>
                <w:rFonts w:ascii="Pretendard" w:eastAsia="Pretendard" w:hAnsi="Pretendard"/>
              </w:rPr>
            </w:pPr>
            <w:r w:rsidRPr="009D78F2">
              <w:rPr>
                <w:rFonts w:ascii="Pretendard" w:eastAsia="Pretendard" w:hAnsi="Pretendard" w:hint="eastAsia"/>
                <w:b/>
              </w:rPr>
              <w:t xml:space="preserve">붙임 </w:t>
            </w:r>
            <w:r w:rsidRPr="009D78F2">
              <w:rPr>
                <w:rFonts w:ascii="Pretendard" w:eastAsia="Pretendard" w:hAnsi="Pretendard"/>
                <w:b/>
              </w:rPr>
              <w:t xml:space="preserve">4. </w:t>
            </w:r>
            <w:r w:rsidRPr="009D78F2">
              <w:rPr>
                <w:rFonts w:ascii="Pretendard" w:eastAsia="Pretendard" w:hAnsi="Pretendard" w:hint="eastAsia"/>
                <w:b/>
              </w:rPr>
              <w:t>참가 신청서</w:t>
            </w:r>
          </w:p>
        </w:tc>
      </w:tr>
    </w:tbl>
    <w:p w:rsidR="00C84A5F" w:rsidRPr="001C4E75" w:rsidRDefault="00C84A5F" w:rsidP="00C84A5F">
      <w:pPr>
        <w:spacing w:line="240" w:lineRule="auto"/>
        <w:rPr>
          <w:rFonts w:ascii="Pretendard" w:eastAsia="Pretendard" w:hAnsi="Pretendard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134"/>
        <w:gridCol w:w="1276"/>
        <w:gridCol w:w="1559"/>
        <w:gridCol w:w="1663"/>
        <w:gridCol w:w="1918"/>
      </w:tblGrid>
      <w:tr w:rsidR="00C84A5F" w:rsidRPr="009D78F2" w:rsidTr="00CC64D3">
        <w:trPr>
          <w:trHeight w:val="427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참여자</w:t>
            </w:r>
          </w:p>
          <w:p w:rsidR="00C84A5F" w:rsidRPr="005F6F70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 w:val="18"/>
                <w:szCs w:val="18"/>
              </w:rPr>
            </w:pPr>
            <w:r w:rsidRPr="005F6F70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 w:val="18"/>
                <w:szCs w:val="18"/>
              </w:rPr>
              <w:t>(팀원</w:t>
            </w:r>
            <w:r w:rsidRPr="005F6F70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 w:val="18"/>
                <w:szCs w:val="18"/>
              </w:rPr>
              <w:t>/</w:t>
            </w:r>
            <w:proofErr w:type="spellStart"/>
            <w:r w:rsidRPr="005F6F70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 w:val="18"/>
                <w:szCs w:val="18"/>
              </w:rPr>
              <w:t>줄추가</w:t>
            </w:r>
            <w:proofErr w:type="spellEnd"/>
            <w:r w:rsidRPr="005F6F70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 가능)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성명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E5E5E5"/>
            <w:vAlign w:val="center"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생년월일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소속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연락처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proofErr w:type="spell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이메일</w:t>
            </w:r>
            <w:proofErr w:type="spellEnd"/>
          </w:p>
        </w:tc>
      </w:tr>
      <w:tr w:rsidR="00C84A5F" w:rsidRPr="009D78F2" w:rsidTr="00CC64D3">
        <w:trPr>
          <w:trHeight w:val="389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proofErr w:type="gram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대</w:t>
            </w:r>
            <w:r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 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표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:rsidR="00C84A5F" w:rsidRPr="00293D54" w:rsidRDefault="00C84A5F" w:rsidP="007159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</w:tr>
      <w:tr w:rsidR="00C84A5F" w:rsidRPr="009D78F2" w:rsidTr="00CC64D3">
        <w:trPr>
          <w:trHeight w:val="389"/>
        </w:trPr>
        <w:tc>
          <w:tcPr>
            <w:tcW w:w="144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proofErr w:type="gram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공</w:t>
            </w:r>
            <w:r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 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동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snapToGrid w:val="0"/>
              <w:spacing w:after="0" w:line="240" w:lineRule="auto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:rsidR="00C84A5F" w:rsidRPr="00293D54" w:rsidRDefault="00C84A5F" w:rsidP="00715982">
            <w:pPr>
              <w:snapToGrid w:val="0"/>
              <w:spacing w:after="0" w:line="240" w:lineRule="auto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</w:tr>
      <w:tr w:rsidR="00C84A5F" w:rsidRPr="009D78F2" w:rsidTr="00CC64D3">
        <w:trPr>
          <w:trHeight w:val="389"/>
        </w:trPr>
        <w:tc>
          <w:tcPr>
            <w:tcW w:w="1446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proofErr w:type="gram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공</w:t>
            </w:r>
            <w:r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 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동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84A5F" w:rsidRPr="00293D54" w:rsidRDefault="00C84A5F" w:rsidP="00715982">
            <w:pPr>
              <w:snapToGrid w:val="0"/>
              <w:spacing w:after="0" w:line="240" w:lineRule="auto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C84A5F" w:rsidRPr="00293D54" w:rsidRDefault="00C84A5F" w:rsidP="00715982">
            <w:pPr>
              <w:snapToGrid w:val="0"/>
              <w:spacing w:after="0" w:line="240" w:lineRule="auto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</w:tr>
      <w:tr w:rsidR="00C84A5F" w:rsidRPr="009D78F2" w:rsidTr="00715982">
        <w:trPr>
          <w:trHeight w:val="389"/>
        </w:trPr>
        <w:tc>
          <w:tcPr>
            <w:tcW w:w="8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4A5F" w:rsidRPr="00293D54" w:rsidRDefault="00C84A5F" w:rsidP="00715982">
            <w:pPr>
              <w:snapToGrid w:val="0"/>
              <w:spacing w:after="0" w:line="240" w:lineRule="auto"/>
              <w:ind w:firstLineChars="100" w:firstLine="161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응모 페이지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입력 사항</w:t>
            </w:r>
          </w:p>
        </w:tc>
      </w:tr>
      <w:tr w:rsidR="00C84A5F" w:rsidRPr="009D78F2" w:rsidTr="00CC64D3">
        <w:trPr>
          <w:trHeight w:val="389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proofErr w:type="spell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작품명</w:t>
            </w:r>
            <w:proofErr w:type="spellEnd"/>
          </w:p>
        </w:tc>
        <w:tc>
          <w:tcPr>
            <w:tcW w:w="7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4A5F" w:rsidRPr="00293D54" w:rsidRDefault="00C84A5F" w:rsidP="00715982">
            <w:pPr>
              <w:snapToGrid w:val="0"/>
              <w:spacing w:after="0" w:line="240" w:lineRule="auto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</w:tc>
      </w:tr>
      <w:tr w:rsidR="00C84A5F" w:rsidRPr="009D78F2" w:rsidTr="00CC64D3">
        <w:trPr>
          <w:trHeight w:val="4522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spacing w:val="-6"/>
                <w:kern w:val="0"/>
                <w:szCs w:val="24"/>
              </w:rPr>
              <w:t>작품 설명</w:t>
            </w:r>
          </w:p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spacing w:val="-6"/>
                <w:kern w:val="0"/>
                <w:szCs w:val="24"/>
              </w:rPr>
              <w:t>(최</w:t>
            </w:r>
            <w:r>
              <w:rPr>
                <w:rFonts w:ascii="Pretendard ExtraLight" w:eastAsia="Pretendard ExtraLight" w:hAnsi="Pretendard ExtraLight" w:cs="굴림" w:hint="eastAsia"/>
                <w:spacing w:val="-6"/>
                <w:kern w:val="0"/>
                <w:szCs w:val="24"/>
              </w:rPr>
              <w:t>대</w:t>
            </w:r>
            <w:r w:rsidRPr="00293D54">
              <w:rPr>
                <w:rFonts w:ascii="Pretendard ExtraLight" w:eastAsia="Pretendard ExtraLight" w:hAnsi="Pretendard ExtraLight" w:cs="굴림" w:hint="eastAsia"/>
                <w:spacing w:val="-6"/>
                <w:kern w:val="0"/>
                <w:szCs w:val="24"/>
              </w:rPr>
              <w:t xml:space="preserve"> </w:t>
            </w:r>
            <w:r w:rsidRPr="00293D54">
              <w:rPr>
                <w:rFonts w:ascii="Pretendard ExtraLight" w:eastAsia="Pretendard ExtraLight" w:hAnsi="Pretendard ExtraLight" w:cs="굴림"/>
                <w:spacing w:val="-6"/>
                <w:kern w:val="0"/>
                <w:szCs w:val="24"/>
              </w:rPr>
              <w:t>300</w:t>
            </w:r>
            <w:r w:rsidRPr="00293D54">
              <w:rPr>
                <w:rFonts w:ascii="Pretendard ExtraLight" w:eastAsia="Pretendard ExtraLight" w:hAnsi="Pretendard ExtraLight" w:cs="굴림" w:hint="eastAsia"/>
                <w:spacing w:val="-6"/>
                <w:kern w:val="0"/>
                <w:szCs w:val="24"/>
              </w:rPr>
              <w:t>자)</w:t>
            </w:r>
          </w:p>
        </w:tc>
        <w:tc>
          <w:tcPr>
            <w:tcW w:w="7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4A5F" w:rsidRPr="00494901" w:rsidRDefault="00C84A5F" w:rsidP="00715982">
            <w:pPr>
              <w:snapToGrid w:val="0"/>
              <w:spacing w:after="0" w:line="276" w:lineRule="auto"/>
              <w:textAlignment w:val="baseline"/>
              <w:rPr>
                <w:rFonts w:ascii="Pretendard ExtraLight" w:eastAsia="Pretendard ExtraLight" w:hAnsi="Pretendard ExtraLight" w:cs="굴림"/>
                <w:color w:val="FF6600"/>
                <w:spacing w:val="-6"/>
                <w:kern w:val="0"/>
                <w:szCs w:val="24"/>
              </w:rPr>
            </w:pPr>
          </w:p>
        </w:tc>
      </w:tr>
      <w:tr w:rsidR="00C84A5F" w:rsidRPr="009D78F2" w:rsidTr="00C84A5F">
        <w:trPr>
          <w:trHeight w:val="3906"/>
        </w:trPr>
        <w:tc>
          <w:tcPr>
            <w:tcW w:w="8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A5F" w:rsidRDefault="00C84A5F" w:rsidP="00715982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  <w:p w:rsidR="00C84A5F" w:rsidRPr="00293D54" w:rsidRDefault="00C84A5F" w:rsidP="00715982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  <w:p w:rsidR="00C84A5F" w:rsidRPr="00293D54" w:rsidRDefault="00C84A5F" w:rsidP="00715982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D</w:t>
            </w:r>
            <w:r w:rsidRPr="00293D54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>B</w:t>
            </w:r>
            <w:r w:rsidR="006865CA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손해보험과</w:t>
            </w:r>
            <w:r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>DB</w:t>
            </w:r>
            <w:r w:rsidR="006865CA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월드</w:t>
            </w:r>
            <w:r w:rsidR="00474037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에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서 주최하는 </w:t>
            </w:r>
            <w:proofErr w:type="gram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「</w:t>
            </w:r>
            <w:r w:rsidRPr="009D78F2">
              <w:rPr>
                <w:rFonts w:hint="eastAsia"/>
              </w:rPr>
              <w:t xml:space="preserve"> </w:t>
            </w:r>
            <w:r w:rsidRPr="0063020C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제</w:t>
            </w:r>
            <w:r w:rsidRPr="0063020C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>3회</w:t>
            </w:r>
            <w:proofErr w:type="gramEnd"/>
            <w:r w:rsidRPr="0063020C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 xml:space="preserve"> Dream Big Art Awards 미디어아트</w:t>
            </w:r>
            <w:r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</w:t>
            </w:r>
            <w:r w:rsidRPr="0063020C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>공모전</w:t>
            </w:r>
            <w:r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」에</w:t>
            </w:r>
          </w:p>
          <w:p w:rsidR="00C84A5F" w:rsidRPr="00293D54" w:rsidRDefault="00C84A5F" w:rsidP="00715982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위와 같이 응모 신청합니다.</w:t>
            </w:r>
          </w:p>
          <w:p w:rsidR="00C84A5F" w:rsidRDefault="00C84A5F" w:rsidP="00715982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20</w:t>
            </w:r>
            <w:r w:rsidRPr="00293D54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>24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. </w:t>
            </w:r>
            <w:r w:rsidRPr="00293D54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>0</w:t>
            </w:r>
            <w:r w:rsidR="002931B3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>9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.</w:t>
            </w:r>
            <w:r w:rsidRPr="00293D54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 xml:space="preserve"> 00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.</w:t>
            </w:r>
          </w:p>
          <w:p w:rsidR="00C84A5F" w:rsidRPr="00293D54" w:rsidRDefault="00C84A5F" w:rsidP="00715982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</w:p>
          <w:p w:rsidR="00C84A5F" w:rsidRPr="00293D54" w:rsidRDefault="00C84A5F" w:rsidP="00715982">
            <w:pPr>
              <w:snapToGrid w:val="0"/>
              <w:spacing w:after="0" w:line="240" w:lineRule="auto"/>
              <w:ind w:firstLineChars="50" w:firstLine="80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proofErr w:type="gram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신청인 :</w:t>
            </w:r>
            <w:proofErr w:type="gramEnd"/>
            <w:r w:rsidRPr="00293D54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 xml:space="preserve">       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(인)</w:t>
            </w:r>
          </w:p>
          <w:p w:rsidR="00C84A5F" w:rsidRPr="00293D54" w:rsidRDefault="00C84A5F" w:rsidP="00715982">
            <w:pPr>
              <w:snapToGrid w:val="0"/>
              <w:spacing w:after="0" w:line="240" w:lineRule="auto"/>
              <w:ind w:firstLineChars="50" w:firstLine="80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proofErr w:type="gram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신청인 :</w:t>
            </w:r>
            <w:proofErr w:type="gramEnd"/>
            <w:r w:rsidRPr="00293D54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 xml:space="preserve">       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(인)</w:t>
            </w:r>
          </w:p>
          <w:p w:rsidR="00C84A5F" w:rsidRDefault="00C84A5F" w:rsidP="00715982">
            <w:pPr>
              <w:snapToGrid w:val="0"/>
              <w:spacing w:after="0" w:line="240" w:lineRule="auto"/>
              <w:ind w:firstLineChars="50" w:firstLine="80"/>
              <w:textAlignment w:val="baseline"/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</w:pPr>
            <w:proofErr w:type="gramStart"/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>신청인 :</w:t>
            </w:r>
            <w:proofErr w:type="gramEnd"/>
            <w:r w:rsidRPr="00293D54">
              <w:rPr>
                <w:rFonts w:ascii="Pretendard ExtraLight" w:eastAsia="Pretendard ExtraLight" w:hAnsi="Pretendard ExtraLight" w:cs="굴림"/>
                <w:color w:val="000000"/>
                <w:spacing w:val="-6"/>
                <w:kern w:val="0"/>
                <w:szCs w:val="24"/>
              </w:rPr>
              <w:t xml:space="preserve">       </w:t>
            </w:r>
            <w:r w:rsidRPr="00293D54">
              <w:rPr>
                <w:rFonts w:ascii="Pretendard ExtraLight" w:eastAsia="Pretendard ExtraLight" w:hAnsi="Pretendard ExtraLight" w:cs="굴림" w:hint="eastAsia"/>
                <w:color w:val="000000"/>
                <w:spacing w:val="-6"/>
                <w:kern w:val="0"/>
                <w:szCs w:val="24"/>
              </w:rPr>
              <w:t xml:space="preserve"> (인)</w:t>
            </w:r>
          </w:p>
          <w:p w:rsidR="00C84A5F" w:rsidRPr="00114059" w:rsidRDefault="00C84A5F" w:rsidP="00715982">
            <w:pPr>
              <w:snapToGrid w:val="0"/>
              <w:spacing w:after="0" w:line="240" w:lineRule="auto"/>
              <w:ind w:firstLineChars="50" w:firstLine="98"/>
              <w:textAlignment w:val="baseline"/>
              <w:rPr>
                <w:rFonts w:ascii="Pretendard ExtraLight" w:eastAsia="Pretendard ExtraLight" w:hAnsi="Pretendard ExtraLight" w:cs="굴림"/>
                <w:spacing w:val="-6"/>
                <w:kern w:val="0"/>
                <w:sz w:val="24"/>
                <w:szCs w:val="24"/>
              </w:rPr>
            </w:pPr>
          </w:p>
          <w:p w:rsidR="00C84A5F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SemiBold" w:eastAsia="Pretendard SemiBold" w:hAnsi="Pretendard SemiBold" w:cs="굴림"/>
                <w:color w:val="000000"/>
                <w:spacing w:val="-6"/>
                <w:kern w:val="0"/>
                <w:sz w:val="36"/>
                <w:szCs w:val="24"/>
              </w:rPr>
            </w:pPr>
            <w:r w:rsidRPr="00114059">
              <w:rPr>
                <w:rFonts w:ascii="Pretendard SemiBold" w:eastAsia="Pretendard SemiBold" w:hAnsi="Pretendard SemiBold" w:cs="굴림"/>
                <w:spacing w:val="-6"/>
                <w:kern w:val="0"/>
                <w:sz w:val="36"/>
                <w:szCs w:val="24"/>
              </w:rPr>
              <w:t>DB</w:t>
            </w:r>
            <w:r w:rsidRPr="00114059">
              <w:rPr>
                <w:rFonts w:ascii="Pretendard SemiBold" w:eastAsia="Pretendard SemiBold" w:hAnsi="Pretendard SemiBold" w:cs="굴림" w:hint="eastAsia"/>
                <w:spacing w:val="-6"/>
                <w:kern w:val="0"/>
                <w:sz w:val="36"/>
                <w:szCs w:val="24"/>
              </w:rPr>
              <w:t>손해보험</w:t>
            </w:r>
            <w:r w:rsidRPr="00114059">
              <w:rPr>
                <w:rFonts w:ascii="Pretendard" w:eastAsia="Pretendard" w:hAnsi="Pretendard" w:cs="굴림" w:hint="eastAsia"/>
                <w:spacing w:val="-6"/>
                <w:kern w:val="0"/>
                <w:sz w:val="36"/>
                <w:szCs w:val="24"/>
              </w:rPr>
              <w:t>·</w:t>
            </w:r>
            <w:r w:rsidRPr="00114059">
              <w:rPr>
                <w:rFonts w:ascii="Pretendard SemiBold" w:eastAsia="Pretendard SemiBold" w:hAnsi="Pretendard SemiBold" w:cs="굴림"/>
                <w:spacing w:val="-6"/>
                <w:kern w:val="0"/>
                <w:sz w:val="36"/>
                <w:szCs w:val="24"/>
              </w:rPr>
              <w:t>DB</w:t>
            </w:r>
            <w:r w:rsidRPr="00114059">
              <w:rPr>
                <w:rFonts w:ascii="Pretendard SemiBold" w:eastAsia="Pretendard SemiBold" w:hAnsi="Pretendard SemiBold" w:cs="굴림" w:hint="eastAsia"/>
                <w:spacing w:val="-6"/>
                <w:kern w:val="0"/>
                <w:sz w:val="36"/>
                <w:szCs w:val="24"/>
              </w:rPr>
              <w:t>월드대표</w:t>
            </w:r>
            <w:r w:rsidRPr="00293D54">
              <w:rPr>
                <w:rFonts w:ascii="Pretendard SemiBold" w:eastAsia="Pretendard SemiBold" w:hAnsi="Pretendard SemiBold" w:cs="굴림" w:hint="eastAsia"/>
                <w:color w:val="000000"/>
                <w:spacing w:val="-6"/>
                <w:kern w:val="0"/>
                <w:sz w:val="36"/>
                <w:szCs w:val="24"/>
              </w:rPr>
              <w:t xml:space="preserve"> 귀중</w:t>
            </w:r>
          </w:p>
          <w:p w:rsidR="00C84A5F" w:rsidRPr="005A69EF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SemiBold" w:eastAsia="Pretendard SemiBold" w:hAnsi="Pretendard SemiBold" w:cs="굴림"/>
                <w:color w:val="000000"/>
                <w:spacing w:val="-6"/>
                <w:kern w:val="0"/>
                <w:sz w:val="18"/>
                <w:szCs w:val="24"/>
              </w:rPr>
            </w:pPr>
          </w:p>
          <w:p w:rsidR="00C84A5F" w:rsidRPr="00293D54" w:rsidRDefault="00C84A5F" w:rsidP="007159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Pretendard SemiBold" w:eastAsia="Pretendard SemiBold" w:hAnsi="Pretendard SemiBold" w:cs="굴림"/>
                <w:color w:val="000000"/>
                <w:spacing w:val="-6"/>
                <w:kern w:val="0"/>
                <w:szCs w:val="24"/>
              </w:rPr>
            </w:pPr>
          </w:p>
        </w:tc>
      </w:tr>
    </w:tbl>
    <w:p w:rsidR="00C84A5F" w:rsidRPr="00923AC8" w:rsidRDefault="00C84A5F" w:rsidP="00C84A5F">
      <w:pPr>
        <w:spacing w:line="240" w:lineRule="auto"/>
        <w:rPr>
          <w:rFonts w:ascii="Pretendard" w:eastAsia="Pretendard" w:hAnsi="Pretendard"/>
          <w:sz w:val="8"/>
        </w:rPr>
      </w:pPr>
    </w:p>
    <w:p w:rsidR="00C84A5F" w:rsidRPr="00C84A5F" w:rsidRDefault="00C84A5F" w:rsidP="00C84A5F">
      <w:pPr>
        <w:spacing w:line="240" w:lineRule="auto"/>
        <w:rPr>
          <w:sz w:val="2"/>
        </w:rPr>
      </w:pPr>
    </w:p>
    <w:sectPr w:rsidR="00C84A5F" w:rsidRPr="00C84A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50" w:rsidRDefault="002A0B50" w:rsidP="00BA26F3">
      <w:pPr>
        <w:spacing w:after="0" w:line="240" w:lineRule="auto"/>
      </w:pPr>
      <w:r>
        <w:separator/>
      </w:r>
    </w:p>
  </w:endnote>
  <w:endnote w:type="continuationSeparator" w:id="0">
    <w:p w:rsidR="002A0B50" w:rsidRDefault="002A0B50" w:rsidP="00BA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tendard ExtraLight">
    <w:panose1 w:val="00000000000000000000"/>
    <w:charset w:val="81"/>
    <w:family w:val="modern"/>
    <w:notTrueType/>
    <w:pitch w:val="variable"/>
    <w:sig w:usb0="E10002FF" w:usb1="1BD7E5FF" w:usb2="04000011" w:usb3="00000000" w:csb0="0028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">
    <w:panose1 w:val="00000000000000000000"/>
    <w:charset w:val="81"/>
    <w:family w:val="modern"/>
    <w:notTrueType/>
    <w:pitch w:val="variable"/>
    <w:sig w:usb0="E10002FF" w:usb1="1BD7E5FF" w:usb2="04000011" w:usb3="00000000" w:csb0="0028019F" w:csb1="00000000"/>
  </w:font>
  <w:font w:name="Pretendard SemiBold">
    <w:panose1 w:val="00000000000000000000"/>
    <w:charset w:val="81"/>
    <w:family w:val="modern"/>
    <w:notTrueType/>
    <w:pitch w:val="variable"/>
    <w:sig w:usb0="E10002FF" w:usb1="1BD7E5FF" w:usb2="04000011" w:usb3="00000000" w:csb0="0028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50" w:rsidRDefault="002A0B50" w:rsidP="00BA26F3">
      <w:pPr>
        <w:spacing w:after="0" w:line="240" w:lineRule="auto"/>
      </w:pPr>
      <w:r>
        <w:separator/>
      </w:r>
    </w:p>
  </w:footnote>
  <w:footnote w:type="continuationSeparator" w:id="0">
    <w:p w:rsidR="002A0B50" w:rsidRDefault="002A0B50" w:rsidP="00BA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3D5"/>
    <w:multiLevelType w:val="hybridMultilevel"/>
    <w:tmpl w:val="A4DC3886"/>
    <w:lvl w:ilvl="0" w:tplc="998AD428">
      <w:numFmt w:val="bullet"/>
      <w:lvlText w:val=""/>
      <w:lvlJc w:val="left"/>
      <w:pPr>
        <w:ind w:left="760" w:hanging="360"/>
      </w:pPr>
      <w:rPr>
        <w:rFonts w:ascii="Wingdings" w:eastAsia="Pretendard ExtraLight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B93C9C"/>
    <w:multiLevelType w:val="hybridMultilevel"/>
    <w:tmpl w:val="C78A8628"/>
    <w:lvl w:ilvl="0" w:tplc="B1048D56">
      <w:start w:val="1"/>
      <w:numFmt w:val="ganada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6" w:hanging="400"/>
      </w:pPr>
    </w:lvl>
    <w:lvl w:ilvl="2" w:tplc="0409001B" w:tentative="1">
      <w:start w:val="1"/>
      <w:numFmt w:val="lowerRoman"/>
      <w:lvlText w:val="%3."/>
      <w:lvlJc w:val="right"/>
      <w:pPr>
        <w:ind w:left="1566" w:hanging="400"/>
      </w:pPr>
    </w:lvl>
    <w:lvl w:ilvl="3" w:tplc="0409000F" w:tentative="1">
      <w:start w:val="1"/>
      <w:numFmt w:val="decimal"/>
      <w:lvlText w:val="%4."/>
      <w:lvlJc w:val="left"/>
      <w:pPr>
        <w:ind w:left="1966" w:hanging="400"/>
      </w:pPr>
    </w:lvl>
    <w:lvl w:ilvl="4" w:tplc="04090019" w:tentative="1">
      <w:start w:val="1"/>
      <w:numFmt w:val="upperLetter"/>
      <w:lvlText w:val="%5."/>
      <w:lvlJc w:val="left"/>
      <w:pPr>
        <w:ind w:left="2366" w:hanging="400"/>
      </w:pPr>
    </w:lvl>
    <w:lvl w:ilvl="5" w:tplc="0409001B" w:tentative="1">
      <w:start w:val="1"/>
      <w:numFmt w:val="lowerRoman"/>
      <w:lvlText w:val="%6."/>
      <w:lvlJc w:val="right"/>
      <w:pPr>
        <w:ind w:left="2766" w:hanging="400"/>
      </w:pPr>
    </w:lvl>
    <w:lvl w:ilvl="6" w:tplc="0409000F" w:tentative="1">
      <w:start w:val="1"/>
      <w:numFmt w:val="decimal"/>
      <w:lvlText w:val="%7."/>
      <w:lvlJc w:val="left"/>
      <w:pPr>
        <w:ind w:left="3166" w:hanging="400"/>
      </w:pPr>
    </w:lvl>
    <w:lvl w:ilvl="7" w:tplc="04090019" w:tentative="1">
      <w:start w:val="1"/>
      <w:numFmt w:val="upperLetter"/>
      <w:lvlText w:val="%8."/>
      <w:lvlJc w:val="left"/>
      <w:pPr>
        <w:ind w:left="3566" w:hanging="400"/>
      </w:pPr>
    </w:lvl>
    <w:lvl w:ilvl="8" w:tplc="0409001B" w:tentative="1">
      <w:start w:val="1"/>
      <w:numFmt w:val="lowerRoman"/>
      <w:lvlText w:val="%9."/>
      <w:lvlJc w:val="right"/>
      <w:pPr>
        <w:ind w:left="3966" w:hanging="400"/>
      </w:pPr>
    </w:lvl>
  </w:abstractNum>
  <w:abstractNum w:abstractNumId="2">
    <w:nsid w:val="7466457A"/>
    <w:multiLevelType w:val="hybridMultilevel"/>
    <w:tmpl w:val="E34A4E0E"/>
    <w:lvl w:ilvl="0" w:tplc="D0D0472C">
      <w:start w:val="1"/>
      <w:numFmt w:val="ganad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5F"/>
    <w:rsid w:val="00005DC1"/>
    <w:rsid w:val="00041A86"/>
    <w:rsid w:val="000462A5"/>
    <w:rsid w:val="00046E07"/>
    <w:rsid w:val="0005261F"/>
    <w:rsid w:val="000659D5"/>
    <w:rsid w:val="000808D6"/>
    <w:rsid w:val="0009003C"/>
    <w:rsid w:val="00102A7C"/>
    <w:rsid w:val="00102D5D"/>
    <w:rsid w:val="0010574F"/>
    <w:rsid w:val="001704F0"/>
    <w:rsid w:val="00186738"/>
    <w:rsid w:val="00197375"/>
    <w:rsid w:val="001E0EAF"/>
    <w:rsid w:val="00221388"/>
    <w:rsid w:val="002931B3"/>
    <w:rsid w:val="002A0B50"/>
    <w:rsid w:val="002E2CA3"/>
    <w:rsid w:val="002E7919"/>
    <w:rsid w:val="0034026A"/>
    <w:rsid w:val="00353C96"/>
    <w:rsid w:val="0036143A"/>
    <w:rsid w:val="00403222"/>
    <w:rsid w:val="00474037"/>
    <w:rsid w:val="0048608E"/>
    <w:rsid w:val="00494DFB"/>
    <w:rsid w:val="004F2984"/>
    <w:rsid w:val="005040DF"/>
    <w:rsid w:val="0056036F"/>
    <w:rsid w:val="00563A1C"/>
    <w:rsid w:val="00580B97"/>
    <w:rsid w:val="00592E1E"/>
    <w:rsid w:val="00596AE8"/>
    <w:rsid w:val="00597701"/>
    <w:rsid w:val="005B6F03"/>
    <w:rsid w:val="005E2377"/>
    <w:rsid w:val="005F47D2"/>
    <w:rsid w:val="00603977"/>
    <w:rsid w:val="00641748"/>
    <w:rsid w:val="00651E76"/>
    <w:rsid w:val="006640B0"/>
    <w:rsid w:val="00675844"/>
    <w:rsid w:val="006865CA"/>
    <w:rsid w:val="006D2F82"/>
    <w:rsid w:val="00761F09"/>
    <w:rsid w:val="007677FE"/>
    <w:rsid w:val="00780F1B"/>
    <w:rsid w:val="007E44DD"/>
    <w:rsid w:val="008345E3"/>
    <w:rsid w:val="008941BB"/>
    <w:rsid w:val="008D1D41"/>
    <w:rsid w:val="008F15C6"/>
    <w:rsid w:val="00903AD5"/>
    <w:rsid w:val="009246C4"/>
    <w:rsid w:val="0093091A"/>
    <w:rsid w:val="009550CB"/>
    <w:rsid w:val="009628D0"/>
    <w:rsid w:val="009B0189"/>
    <w:rsid w:val="009C0557"/>
    <w:rsid w:val="009F20B1"/>
    <w:rsid w:val="009F5D0C"/>
    <w:rsid w:val="00A6649B"/>
    <w:rsid w:val="00A77DF4"/>
    <w:rsid w:val="00A87E7F"/>
    <w:rsid w:val="00B0584F"/>
    <w:rsid w:val="00B063A6"/>
    <w:rsid w:val="00B90B77"/>
    <w:rsid w:val="00BA26F3"/>
    <w:rsid w:val="00C84A5F"/>
    <w:rsid w:val="00CA389A"/>
    <w:rsid w:val="00CC64D3"/>
    <w:rsid w:val="00CF1F8B"/>
    <w:rsid w:val="00D31820"/>
    <w:rsid w:val="00D443BC"/>
    <w:rsid w:val="00D45A3A"/>
    <w:rsid w:val="00D9025A"/>
    <w:rsid w:val="00D91E85"/>
    <w:rsid w:val="00DB51DF"/>
    <w:rsid w:val="00DB6F9F"/>
    <w:rsid w:val="00DF2B9C"/>
    <w:rsid w:val="00E07627"/>
    <w:rsid w:val="00E70CA2"/>
    <w:rsid w:val="00E91D9C"/>
    <w:rsid w:val="00E94979"/>
    <w:rsid w:val="00EB4498"/>
    <w:rsid w:val="00EE0BDF"/>
    <w:rsid w:val="00F73CDE"/>
    <w:rsid w:val="00FA10E4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5F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4A5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A26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A26F3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iPriority w:val="99"/>
    <w:unhideWhenUsed/>
    <w:rsid w:val="00BA26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A26F3"/>
    <w:rPr>
      <w:rFonts w:ascii="맑은 고딕" w:eastAsia="맑은 고딕" w:hAnsi="맑은 고딕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9B01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B01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5F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4A5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A26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A26F3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iPriority w:val="99"/>
    <w:unhideWhenUsed/>
    <w:rsid w:val="00BA26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A26F3"/>
    <w:rPr>
      <w:rFonts w:ascii="맑은 고딕" w:eastAsia="맑은 고딕" w:hAnsi="맑은 고딕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9B01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B0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cp:lastPrinted>2024-08-07T08:56:00Z</cp:lastPrinted>
  <dcterms:created xsi:type="dcterms:W3CDTF">2024-08-07T08:58:00Z</dcterms:created>
  <dcterms:modified xsi:type="dcterms:W3CDTF">2024-08-07T08:58:00Z</dcterms:modified>
</cp:coreProperties>
</file>