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458"/>
      </w:tblGrid>
      <w:tr w:rsidR="007C2CB4" w14:paraId="072B0F24" w14:textId="77777777" w:rsidTr="00313859">
        <w:trPr>
          <w:trHeight w:val="1626"/>
        </w:trPr>
        <w:tc>
          <w:tcPr>
            <w:tcW w:w="10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92474E" w14:textId="3F2767E8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2AC5DAA" wp14:editId="4D3A76D6">
                  <wp:simplePos x="0" y="0"/>
                  <wp:positionH relativeFrom="column">
                    <wp:posOffset>2433955</wp:posOffset>
                  </wp:positionH>
                  <wp:positionV relativeFrom="paragraph">
                    <wp:posOffset>124460</wp:posOffset>
                  </wp:positionV>
                  <wp:extent cx="1546860" cy="502920"/>
                  <wp:effectExtent l="0" t="0" r="2540" b="5080"/>
                  <wp:wrapSquare wrapText="bothSides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50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C6619D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40"/>
                <w:szCs w:val="40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40"/>
                <w:szCs w:val="40"/>
              </w:rPr>
              <w:br/>
            </w:r>
          </w:p>
          <w:p w14:paraId="649B9B8D" w14:textId="4874C617" w:rsidR="007C2CB4" w:rsidRDefault="00E76C87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40"/>
                <w:szCs w:val="40"/>
              </w:rPr>
            </w:pPr>
            <w:r w:rsidRPr="00E76C87">
              <w:rPr>
                <w:rFonts w:ascii="맑은 고딕" w:eastAsia="맑은 고딕" w:hAnsi="맑은 고딕" w:cs="맑은 고딕" w:hint="eastAsia"/>
                <w:b/>
                <w:bCs/>
                <w:sz w:val="40"/>
                <w:szCs w:val="40"/>
              </w:rPr>
              <w:t>제7회 서울아프리카페스티벌 ‘SAF 크루</w:t>
            </w:r>
            <w:r>
              <w:rPr>
                <w:rFonts w:ascii="맑은 고딕" w:eastAsia="맑은 고딕" w:hAnsi="맑은 고딕" w:cs="맑은 고딕"/>
                <w:b/>
                <w:bCs/>
                <w:sz w:val="40"/>
                <w:szCs w:val="40"/>
              </w:rPr>
              <w:t xml:space="preserve">’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  <w:sz w:val="40"/>
                <w:szCs w:val="40"/>
              </w:rPr>
              <w:t>지원서</w:t>
            </w:r>
            <w:r w:rsidR="007C2CB4">
              <w:rPr>
                <w:rFonts w:ascii="맑은 고딕" w:eastAsia="맑은 고딕" w:hAnsi="맑은 고딕" w:cs="맑은 고딕"/>
                <w:b/>
                <w:bCs/>
                <w:sz w:val="40"/>
                <w:szCs w:val="40"/>
              </w:rPr>
              <w:t xml:space="preserve"> </w:t>
            </w:r>
          </w:p>
          <w:p w14:paraId="40AB500E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</w:tc>
      </w:tr>
    </w:tbl>
    <w:p w14:paraId="19F09AB1" w14:textId="77777777" w:rsidR="007C2CB4" w:rsidRDefault="007C2CB4" w:rsidP="00313859">
      <w:pPr>
        <w:pStyle w:val="FFFFB9FFFFD9FFFFC5FFFFC1FFFFB1FFFFDB"/>
        <w:wordWrap/>
        <w:spacing w:line="240" w:lineRule="auto"/>
        <w:jc w:val="center"/>
      </w:pPr>
    </w:p>
    <w:tbl>
      <w:tblPr>
        <w:tblOverlap w:val="never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36"/>
        <w:gridCol w:w="2382"/>
        <w:gridCol w:w="2637"/>
        <w:gridCol w:w="2805"/>
      </w:tblGrid>
      <w:tr w:rsidR="007C2CB4" w14:paraId="10BE3A92" w14:textId="77777777" w:rsidTr="00313859">
        <w:trPr>
          <w:trHeight w:val="353"/>
        </w:trPr>
        <w:tc>
          <w:tcPr>
            <w:tcW w:w="26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3E6B3E22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이름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B8348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0D282E56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영어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이름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86502A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7C2CB4" w14:paraId="7E2840F8" w14:textId="77777777" w:rsidTr="00313859">
        <w:trPr>
          <w:trHeight w:val="353"/>
        </w:trPr>
        <w:tc>
          <w:tcPr>
            <w:tcW w:w="26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6CD9A850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생년월일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AE485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23BDAC0B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연락처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7DE0DD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7C2CB4" w14:paraId="6F0A98D1" w14:textId="77777777" w:rsidTr="00313859">
        <w:trPr>
          <w:trHeight w:val="353"/>
        </w:trPr>
        <w:tc>
          <w:tcPr>
            <w:tcW w:w="26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69515D42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직장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(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학교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)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명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38DDB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79160570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직위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(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학과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)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CDB95B1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7A1F1D" w14:paraId="303CE9EB" w14:textId="77777777" w:rsidTr="00313859">
        <w:trPr>
          <w:gridAfter w:val="2"/>
          <w:wAfter w:w="5442" w:type="dxa"/>
          <w:trHeight w:val="353"/>
        </w:trPr>
        <w:tc>
          <w:tcPr>
            <w:tcW w:w="26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04956AE3" w14:textId="77777777" w:rsidR="007A1F1D" w:rsidRDefault="007A1F1D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이메일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23BBC" w14:textId="77777777" w:rsidR="007A1F1D" w:rsidRDefault="007A1F1D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</w:tbl>
    <w:p w14:paraId="316EA915" w14:textId="77777777" w:rsidR="007C2CB4" w:rsidRDefault="007C2CB4" w:rsidP="00313859">
      <w:pPr>
        <w:pStyle w:val="FFFFB9FFFFD9FFFFC5FFFFC1FFFFB1FFFFDB"/>
        <w:wordWrap/>
        <w:spacing w:line="240" w:lineRule="auto"/>
        <w:jc w:val="center"/>
      </w:pPr>
    </w:p>
    <w:tbl>
      <w:tblPr>
        <w:tblOverlap w:val="never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87"/>
        <w:gridCol w:w="3488"/>
        <w:gridCol w:w="3488"/>
      </w:tblGrid>
      <w:tr w:rsidR="007C2CB4" w14:paraId="650DA31C" w14:textId="77777777" w:rsidTr="00984464">
        <w:trPr>
          <w:trHeight w:val="673"/>
        </w:trPr>
        <w:tc>
          <w:tcPr>
            <w:tcW w:w="10463" w:type="dxa"/>
            <w:gridSpan w:val="3"/>
            <w:shd w:val="clear" w:color="auto" w:fill="E6EEF7"/>
            <w:vAlign w:val="center"/>
          </w:tcPr>
          <w:p w14:paraId="7D59490A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지원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분야</w:t>
            </w:r>
          </w:p>
          <w:p w14:paraId="65541099" w14:textId="003A5F2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지원하고자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하는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분야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 w:rsidR="00E76C87">
              <w:rPr>
                <w:rFonts w:ascii="맑은 고딕" w:eastAsia="맑은 고딕" w:hAnsi="맑은 고딕" w:cs="맑은 고딕"/>
                <w:color w:val="FF0000"/>
              </w:rPr>
              <w:t xml:space="preserve">1-2 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>개</w:t>
            </w:r>
            <w:r>
              <w:rPr>
                <w:rFonts w:ascii="맑은 고딕" w:eastAsia="맑은 고딕" w:hAnsi="맑은 고딕" w:cs="맑은 고딕" w:hint="eastAsia"/>
              </w:rPr>
              <w:t>에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체크</w:t>
            </w:r>
            <w:r w:rsidR="00582E49">
              <w:rPr>
                <w:rFonts w:ascii="맑은 고딕" w:eastAsia="맑은 고딕" w:hAnsi="맑은 고딕" w:cs="맑은 고딕" w:hint="eastAsia"/>
              </w:rPr>
              <w:t>(</w:t>
            </w:r>
            <w:r w:rsidR="00582E49" w:rsidRPr="00582E49">
              <w:rPr>
                <w:rFonts w:ascii="Apple Color Emoji" w:eastAsia="맑은 고딕" w:hAnsi="Apple Color Emoji" w:cs="Apple Color Emoji"/>
              </w:rPr>
              <w:t>✔</w:t>
            </w:r>
            <w:r w:rsidR="00582E49">
              <w:rPr>
                <w:rFonts w:ascii="Apple Color Emoji" w:eastAsia="맑은 고딕" w:hAnsi="Apple Color Emoji" w:cs="Apple Color Emoji" w:hint="eastAsia"/>
              </w:rPr>
              <w:t>)</w:t>
            </w:r>
            <w:r>
              <w:rPr>
                <w:rFonts w:ascii="맑은 고딕" w:eastAsia="맑은 고딕" w:hAnsi="맑은 고딕" w:cs="맑은 고딕" w:hint="eastAsia"/>
              </w:rPr>
              <w:t>해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주세요</w:t>
            </w:r>
            <w:r>
              <w:rPr>
                <w:rFonts w:ascii="맑은 고딕" w:eastAsia="맑은 고딕" w:hAnsi="맑은 고딕" w:cs="맑은 고딕"/>
              </w:rPr>
              <w:t>.</w:t>
            </w:r>
          </w:p>
        </w:tc>
      </w:tr>
      <w:tr w:rsidR="00984464" w14:paraId="29C9DDA2" w14:textId="77777777" w:rsidTr="00984464">
        <w:trPr>
          <w:trHeight w:val="137"/>
        </w:trPr>
        <w:tc>
          <w:tcPr>
            <w:tcW w:w="3487" w:type="dxa"/>
            <w:shd w:val="clear" w:color="auto" w:fill="auto"/>
            <w:vAlign w:val="center"/>
          </w:tcPr>
          <w:p w14:paraId="46129F8A" w14:textId="6ADB3D98" w:rsidR="00984464" w:rsidRPr="00984464" w:rsidRDefault="00E76C87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 w:rsidRPr="00E76C87">
              <w:rPr>
                <w:rFonts w:ascii="맑은 고딕" w:eastAsia="맑은 고딕" w:hAnsi="맑은 고딕" w:cs="맑은 고딕" w:hint="eastAsia"/>
                <w:b/>
                <w:bCs/>
              </w:rPr>
              <w:t>영상 크리에이터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7F4401" w14:textId="545B2363" w:rsidR="00984464" w:rsidRPr="00984464" w:rsidRDefault="0098446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기자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54944B" w14:textId="411FE67C" w:rsidR="00984464" w:rsidRPr="00984464" w:rsidRDefault="0098446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블로그 작가</w:t>
            </w:r>
          </w:p>
        </w:tc>
      </w:tr>
      <w:tr w:rsidR="00984464" w14:paraId="23299326" w14:textId="77777777" w:rsidTr="003D4A85">
        <w:trPr>
          <w:trHeight w:val="475"/>
        </w:trPr>
        <w:tc>
          <w:tcPr>
            <w:tcW w:w="3487" w:type="dxa"/>
            <w:shd w:val="clear" w:color="auto" w:fill="auto"/>
            <w:vAlign w:val="center"/>
          </w:tcPr>
          <w:p w14:paraId="65BBE047" w14:textId="71EB8F52" w:rsidR="00984464" w:rsidRPr="00984464" w:rsidRDefault="003D4A85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>
              <w:rPr>
                <w:rFonts w:ascii="맑은 고딕" w:eastAsia="맑은 고딕" w:hAnsi="맑은 고딕" w:cs="맑은 고딕" w:hint="eastAsia"/>
              </w:rPr>
              <w:instrText>FORMCHECKBOX</w:instrText>
            </w:r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0"/>
          </w:p>
        </w:tc>
        <w:tc>
          <w:tcPr>
            <w:tcW w:w="3488" w:type="dxa"/>
            <w:shd w:val="clear" w:color="auto" w:fill="auto"/>
            <w:vAlign w:val="center"/>
          </w:tcPr>
          <w:p w14:paraId="7397EB1E" w14:textId="22FD8D0E" w:rsidR="00984464" w:rsidRPr="00984464" w:rsidRDefault="003D4A85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>
              <w:rPr>
                <w:rFonts w:ascii="맑은 고딕" w:eastAsia="맑은 고딕" w:hAnsi="맑은 고딕" w:cs="맑은 고딕" w:hint="eastAsia"/>
              </w:rPr>
              <w:instrText>FORMCHECKBOX</w:instrText>
            </w:r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1"/>
          </w:p>
        </w:tc>
        <w:tc>
          <w:tcPr>
            <w:tcW w:w="3488" w:type="dxa"/>
            <w:shd w:val="clear" w:color="auto" w:fill="auto"/>
            <w:vAlign w:val="center"/>
          </w:tcPr>
          <w:p w14:paraId="6D564F35" w14:textId="6BFB9A54" w:rsidR="00984464" w:rsidRPr="00984464" w:rsidRDefault="003D4A85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>
              <w:rPr>
                <w:rFonts w:ascii="맑은 고딕" w:eastAsia="맑은 고딕" w:hAnsi="맑은 고딕" w:cs="맑은 고딕" w:hint="eastAsia"/>
              </w:rPr>
              <w:instrText>FORMCHECKBOX</w:instrText>
            </w:r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2"/>
          </w:p>
        </w:tc>
      </w:tr>
    </w:tbl>
    <w:p w14:paraId="2B548775" w14:textId="77777777" w:rsidR="007C2CB4" w:rsidRDefault="007C2CB4" w:rsidP="00313859">
      <w:pPr>
        <w:pStyle w:val="FFFFB9FFFFD9FFFFC5FFFFC1FFFFB1FFFFDB"/>
        <w:wordWrap/>
        <w:spacing w:line="240" w:lineRule="auto"/>
        <w:jc w:val="center"/>
      </w:pP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86"/>
        <w:gridCol w:w="3487"/>
        <w:gridCol w:w="3487"/>
      </w:tblGrid>
      <w:tr w:rsidR="00984464" w14:paraId="626B2D88" w14:textId="77777777" w:rsidTr="00C65EFD">
        <w:trPr>
          <w:trHeight w:val="673"/>
        </w:trPr>
        <w:tc>
          <w:tcPr>
            <w:tcW w:w="5000" w:type="pct"/>
            <w:gridSpan w:val="3"/>
            <w:shd w:val="clear" w:color="auto" w:fill="E6EEF7"/>
            <w:vAlign w:val="center"/>
          </w:tcPr>
          <w:p w14:paraId="3FBFE1B0" w14:textId="3D9A19CA" w:rsidR="00984464" w:rsidRDefault="00984464" w:rsidP="001A50C5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지원 자격</w:t>
            </w:r>
          </w:p>
          <w:p w14:paraId="3F42029E" w14:textId="4A818BFE" w:rsidR="00984464" w:rsidRDefault="00984464" w:rsidP="001A50C5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지원하고자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하는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 xml:space="preserve">분야의 </w:t>
            </w:r>
            <w:r w:rsidRPr="00984464">
              <w:rPr>
                <w:rFonts w:ascii="맑은 고딕" w:eastAsia="맑은 고딕" w:hAnsi="맑은 고딕" w:cs="맑은 고딕" w:hint="eastAsia"/>
                <w:color w:val="FF0000"/>
              </w:rPr>
              <w:t>본인이 해당되는 필수 및 우대사항</w:t>
            </w:r>
            <w:r>
              <w:rPr>
                <w:rFonts w:ascii="맑은 고딕" w:eastAsia="맑은 고딕" w:hAnsi="맑은 고딕" w:cs="맑은 고딕" w:hint="eastAsia"/>
              </w:rPr>
              <w:t>에 체크</w:t>
            </w:r>
            <w:r w:rsidR="002518E7">
              <w:rPr>
                <w:rFonts w:ascii="맑은 고딕" w:eastAsia="맑은 고딕" w:hAnsi="맑은 고딕" w:cs="맑은 고딕" w:hint="eastAsia"/>
              </w:rPr>
              <w:t>(</w:t>
            </w:r>
            <w:r w:rsidR="002518E7" w:rsidRPr="00582E49">
              <w:rPr>
                <w:rFonts w:ascii="Apple Color Emoji" w:eastAsia="맑은 고딕" w:hAnsi="Apple Color Emoji" w:cs="Apple Color Emoji"/>
              </w:rPr>
              <w:t>✔</w:t>
            </w:r>
            <w:r w:rsidR="002518E7">
              <w:rPr>
                <w:rFonts w:ascii="Apple Color Emoji" w:eastAsia="맑은 고딕" w:hAnsi="Apple Color Emoji" w:cs="Apple Color Emoji" w:hint="eastAsia"/>
              </w:rPr>
              <w:t>)</w:t>
            </w:r>
            <w:r w:rsidR="00992E73">
              <w:rPr>
                <w:rFonts w:ascii="맑은 고딕" w:eastAsia="맑은 고딕" w:hAnsi="맑은 고딕" w:cs="맑은 고딕" w:hint="eastAsia"/>
              </w:rPr>
              <w:t xml:space="preserve"> 혹은 답</w:t>
            </w:r>
            <w:r>
              <w:rPr>
                <w:rFonts w:ascii="맑은 고딕" w:eastAsia="맑은 고딕" w:hAnsi="맑은 고딕" w:cs="맑은 고딕" w:hint="eastAsia"/>
              </w:rPr>
              <w:t>해 주세요.</w:t>
            </w:r>
          </w:p>
        </w:tc>
      </w:tr>
      <w:tr w:rsidR="00984464" w:rsidRPr="00984464" w14:paraId="5006DA74" w14:textId="77777777" w:rsidTr="00C65EFD">
        <w:trPr>
          <w:trHeight w:val="137"/>
        </w:trPr>
        <w:tc>
          <w:tcPr>
            <w:tcW w:w="1666" w:type="pct"/>
            <w:shd w:val="clear" w:color="auto" w:fill="auto"/>
            <w:vAlign w:val="center"/>
          </w:tcPr>
          <w:p w14:paraId="44BE94D8" w14:textId="2FBB0A85" w:rsidR="00984464" w:rsidRPr="00984464" w:rsidRDefault="00984464" w:rsidP="001A50C5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 w:rsidRPr="00984464">
              <w:rPr>
                <w:rFonts w:ascii="맑은 고딕" w:eastAsia="맑은 고딕" w:hAnsi="맑은 고딕" w:cs="맑은 고딕" w:hint="eastAsia"/>
                <w:b/>
                <w:bCs/>
              </w:rPr>
              <w:t xml:space="preserve">영상 </w:t>
            </w:r>
            <w:r w:rsidR="00723AE0">
              <w:rPr>
                <w:rFonts w:ascii="맑은 고딕" w:eastAsia="맑은 고딕" w:hAnsi="맑은 고딕" w:cs="맑은 고딕" w:hint="eastAsia"/>
                <w:b/>
                <w:bCs/>
              </w:rPr>
              <w:t>크리에이터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E610586" w14:textId="77777777" w:rsidR="00984464" w:rsidRPr="00984464" w:rsidRDefault="00984464" w:rsidP="001A50C5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기자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B1DC477" w14:textId="77777777" w:rsidR="00984464" w:rsidRPr="00984464" w:rsidRDefault="00984464" w:rsidP="001A50C5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블로그 작가</w:t>
            </w:r>
          </w:p>
        </w:tc>
      </w:tr>
      <w:tr w:rsidR="00984464" w:rsidRPr="00984464" w14:paraId="5C4F2F08" w14:textId="77777777" w:rsidTr="00C65EFD">
        <w:trPr>
          <w:trHeight w:val="760"/>
        </w:trPr>
        <w:tc>
          <w:tcPr>
            <w:tcW w:w="1666" w:type="pct"/>
            <w:shd w:val="clear" w:color="auto" w:fill="auto"/>
            <w:vAlign w:val="center"/>
          </w:tcPr>
          <w:p w14:paraId="31F76A16" w14:textId="6D42A12E" w:rsidR="00984464" w:rsidRPr="00984464" w:rsidRDefault="00F005A6" w:rsidP="00F005A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맑은 고딕" w:eastAsia="맑은 고딕" w:hAnsi="맑은 고딕" w:cs="맑은 고딕"/>
              </w:rPr>
              <w:instrText xml:space="preserve"> FORMCHECKBOX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3"/>
            <w:r w:rsidR="00BD600B">
              <w:t xml:space="preserve">(필수) 콘텐츠 기획 </w:t>
            </w:r>
            <w:r w:rsidR="00E76C87">
              <w:rPr>
                <w:rFonts w:hint="eastAsia"/>
              </w:rPr>
              <w:t>제작</w:t>
            </w:r>
            <w:r w:rsidR="0071502E">
              <w:t>(숏폼, 영상)</w:t>
            </w:r>
            <w:r w:rsidR="00E76C87">
              <w:rPr>
                <w:rFonts w:hint="eastAsia"/>
              </w:rPr>
              <w:t xml:space="preserve"> </w:t>
            </w:r>
            <w:r w:rsidR="00BD600B">
              <w:t>경험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BAD8E94" w14:textId="43F541F9" w:rsidR="00984464" w:rsidRPr="00984464" w:rsidRDefault="00F005A6" w:rsidP="00F005A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>
              <w:rPr>
                <w:rFonts w:ascii="맑은 고딕" w:eastAsia="맑은 고딕" w:hAnsi="맑은 고딕" w:cs="맑은 고딕" w:hint="eastAsia"/>
              </w:rPr>
              <w:instrText>FORMCHECKBOX</w:instrText>
            </w:r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4"/>
            <w:r w:rsidR="009F2F1A">
              <w:t>(필수) 언론 및 저널리즘에 관심이 있으신 분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C43B3A2" w14:textId="5C61797F" w:rsidR="00984464" w:rsidRPr="00984464" w:rsidRDefault="00F005A6" w:rsidP="00F005A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>
              <w:rPr>
                <w:rFonts w:ascii="맑은 고딕" w:eastAsia="맑은 고딕" w:hAnsi="맑은 고딕" w:cs="맑은 고딕" w:hint="eastAsia"/>
              </w:rPr>
              <w:instrText>FORMCHECKBOX</w:instrText>
            </w:r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5"/>
            <w:r w:rsidR="009F2F1A">
              <w:t>(필수) 콘텐츠 기획</w:t>
            </w:r>
            <w:r w:rsidR="00E40DA0">
              <w:rPr>
                <w:rFonts w:hint="eastAsia"/>
              </w:rPr>
              <w:t xml:space="preserve"> 제작</w:t>
            </w:r>
            <w:r w:rsidR="00AB2F91">
              <w:rPr>
                <w:rFonts w:hint="eastAsia"/>
              </w:rPr>
              <w:t>(블로그 관련)</w:t>
            </w:r>
            <w:r w:rsidR="009F2F1A">
              <w:t xml:space="preserve"> 경험</w:t>
            </w:r>
          </w:p>
        </w:tc>
      </w:tr>
      <w:tr w:rsidR="00F005A6" w:rsidRPr="00984464" w14:paraId="22F8849A" w14:textId="77777777" w:rsidTr="00C65EFD">
        <w:trPr>
          <w:trHeight w:val="801"/>
        </w:trPr>
        <w:tc>
          <w:tcPr>
            <w:tcW w:w="1666" w:type="pct"/>
            <w:shd w:val="clear" w:color="auto" w:fill="auto"/>
            <w:vAlign w:val="center"/>
          </w:tcPr>
          <w:p w14:paraId="2B3FC3BA" w14:textId="1E748576" w:rsidR="00F005A6" w:rsidRDefault="003D4A85" w:rsidP="00F005A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맑은 고딕" w:eastAsia="맑은 고딕" w:hAnsi="맑은 고딕" w:cs="맑은 고딕"/>
              </w:rPr>
              <w:instrText xml:space="preserve"> FORMCHECKBOX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6"/>
            <w:r w:rsidR="00CB7311">
              <w:t>(우대) 운영 중인 소셜미디어 채널 보유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84492F5" w14:textId="36A240AA" w:rsidR="00F005A6" w:rsidRDefault="003D4A85" w:rsidP="00F005A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맑은 고딕" w:eastAsia="맑은 고딕" w:hAnsi="맑은 고딕" w:cs="맑은 고딕"/>
              </w:rPr>
              <w:instrText xml:space="preserve"> </w:instrText>
            </w:r>
            <w:bookmarkStart w:id="7" w:name="Check8"/>
            <w:r>
              <w:rPr>
                <w:rFonts w:ascii="맑은 고딕" w:eastAsia="맑은 고딕" w:hAnsi="맑은 고딕" w:cs="맑은 고딕"/>
              </w:rPr>
              <w:instrText xml:space="preserve">FORMCHECKBOX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7"/>
            <w:r w:rsidR="009F2F1A">
              <w:t>(필수) 기사, 에세이 등 텍스트 작성에 자신 있으신 분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9C6996C" w14:textId="6D4B3299" w:rsidR="00F005A6" w:rsidRDefault="003D4A85" w:rsidP="00F005A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맑은 고딕" w:eastAsia="맑은 고딕" w:hAnsi="맑은 고딕" w:cs="맑은 고딕"/>
              </w:rPr>
              <w:instrText xml:space="preserve"> FORMCHECKBOX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8"/>
            <w:r w:rsidR="009F2F1A">
              <w:t>(필수) 블로그 운영/콘텐츠 발행 경험</w:t>
            </w:r>
          </w:p>
        </w:tc>
      </w:tr>
      <w:tr w:rsidR="00F87CF8" w:rsidRPr="00984464" w14:paraId="263A2C9E" w14:textId="77777777" w:rsidTr="0071502E">
        <w:trPr>
          <w:trHeight w:val="53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A464E63" w14:textId="6BA625C1" w:rsidR="00F87CF8" w:rsidRDefault="00F87CF8" w:rsidP="00F87CF8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맑은 고딕" w:eastAsia="맑은 고딕" w:hAnsi="맑은 고딕" w:cs="맑은 고딕"/>
              </w:rPr>
              <w:instrText xml:space="preserve"> FORMCHECKBOX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9"/>
            <w:r>
              <w:rPr>
                <w:rFonts w:ascii="맑은 고딕" w:eastAsia="맑은 고딕" w:hAnsi="맑은 고딕" w:cs="맑은 고딕" w:hint="eastAsia"/>
              </w:rPr>
              <w:t>(우대) 영어 소통/번역 작업 가능</w:t>
            </w:r>
          </w:p>
        </w:tc>
      </w:tr>
      <w:tr w:rsidR="00F005A6" w:rsidRPr="00984464" w14:paraId="54D117ED" w14:textId="77777777" w:rsidTr="00C65EFD">
        <w:trPr>
          <w:trHeight w:val="2471"/>
        </w:trPr>
        <w:tc>
          <w:tcPr>
            <w:tcW w:w="1666" w:type="pct"/>
            <w:shd w:val="clear" w:color="auto" w:fill="auto"/>
            <w:vAlign w:val="center"/>
          </w:tcPr>
          <w:p w14:paraId="275A7125" w14:textId="4243DB94" w:rsidR="00F005A6" w:rsidRDefault="009F2F1A" w:rsidP="00F005A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(우대) </w:t>
            </w:r>
            <w:r w:rsidRPr="009F2F1A">
              <w:rPr>
                <w:rFonts w:ascii="맑은 고딕" w:eastAsia="맑은 고딕" w:hAnsi="맑은 고딕" w:cs="맑은 고딕" w:hint="eastAsia"/>
                <w:color w:val="FF0000"/>
              </w:rPr>
              <w:t>활용 가능한 편집 프로그램</w:t>
            </w:r>
            <w:r>
              <w:rPr>
                <w:rFonts w:ascii="맑은 고딕" w:eastAsia="맑은 고딕" w:hAnsi="맑은 고딕" w:cs="맑은 고딕" w:hint="eastAsia"/>
              </w:rPr>
              <w:t xml:space="preserve">을 </w:t>
            </w:r>
            <w:r w:rsidR="00C5239C">
              <w:rPr>
                <w:rFonts w:ascii="맑은 고딕" w:eastAsia="맑은 고딕" w:hAnsi="맑은 고딕" w:cs="맑은 고딕" w:hint="eastAsia"/>
              </w:rPr>
              <w:t xml:space="preserve">모두 </w:t>
            </w:r>
            <w:r>
              <w:rPr>
                <w:rFonts w:ascii="맑은 고딕" w:eastAsia="맑은 고딕" w:hAnsi="맑은 고딕" w:cs="맑은 고딕" w:hint="eastAsia"/>
              </w:rPr>
              <w:t>기입해주세요.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73"/>
            </w:tblGrid>
            <w:tr w:rsidR="009F2F1A" w14:paraId="4F399BA7" w14:textId="77777777" w:rsidTr="00C65EFD">
              <w:trPr>
                <w:trHeight w:val="91"/>
              </w:trPr>
              <w:tc>
                <w:tcPr>
                  <w:tcW w:w="3273" w:type="dxa"/>
                </w:tcPr>
                <w:p w14:paraId="0F4B1A38" w14:textId="40CAD9B4" w:rsidR="00C5239C" w:rsidRDefault="00C5239C" w:rsidP="00F005A6">
                  <w:pPr>
                    <w:pStyle w:val="FFFFB9FFFFD9FFFFC5FFFFC1FFFFB1FFFFDB"/>
                    <w:wordWrap/>
                    <w:spacing w:line="240" w:lineRule="auto"/>
                    <w:jc w:val="left"/>
                    <w:rPr>
                      <w:rFonts w:ascii="맑은 고딕" w:eastAsia="맑은 고딕" w:hAnsi="맑은 고딕" w:cs="맑은 고딕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</w:rPr>
                    <w:t xml:space="preserve">- </w:t>
                  </w:r>
                </w:p>
              </w:tc>
            </w:tr>
            <w:tr w:rsidR="00C5239C" w14:paraId="5CEFD209" w14:textId="77777777" w:rsidTr="00C65EFD">
              <w:trPr>
                <w:trHeight w:val="91"/>
              </w:trPr>
              <w:tc>
                <w:tcPr>
                  <w:tcW w:w="3273" w:type="dxa"/>
                </w:tcPr>
                <w:p w14:paraId="7A3BA32C" w14:textId="6AE2AAE5" w:rsidR="00C5239C" w:rsidRDefault="00C5239C" w:rsidP="00F005A6">
                  <w:pPr>
                    <w:pStyle w:val="FFFFB9FFFFD9FFFFC5FFFFC1FFFFB1FFFFDB"/>
                    <w:wordWrap/>
                    <w:spacing w:line="240" w:lineRule="auto"/>
                    <w:jc w:val="left"/>
                    <w:rPr>
                      <w:rFonts w:ascii="맑은 고딕" w:eastAsia="맑은 고딕" w:hAnsi="맑은 고딕" w:cs="맑은 고딕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</w:rPr>
                    <w:t xml:space="preserve">- </w:t>
                  </w:r>
                </w:p>
              </w:tc>
            </w:tr>
          </w:tbl>
          <w:p w14:paraId="7B28F7BF" w14:textId="19402FA5" w:rsidR="009F2F1A" w:rsidRPr="009F2F1A" w:rsidRDefault="009F2F1A" w:rsidP="00F005A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6DB56467" w14:textId="24BF44B4" w:rsidR="00F005A6" w:rsidRDefault="003D4A85" w:rsidP="00F005A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맑은 고딕" w:eastAsia="맑은 고딕" w:hAnsi="맑은 고딕" w:cs="맑은 고딕"/>
              </w:rPr>
              <w:instrText xml:space="preserve"> FORMCHECKBOX </w:instrText>
            </w:r>
            <w:r w:rsidR="00000000">
              <w:rPr>
                <w:rFonts w:ascii="맑은 고딕" w:eastAsia="맑은 고딕" w:hAnsi="맑은 고딕" w:cs="맑은 고딕"/>
              </w:rPr>
            </w:r>
            <w:r w:rsidR="00000000">
              <w:rPr>
                <w:rFonts w:ascii="맑은 고딕" w:eastAsia="맑은 고딕" w:hAnsi="맑은 고딕" w:cs="맑은 고딕"/>
              </w:rPr>
              <w:fldChar w:fldCharType="separate"/>
            </w:r>
            <w:r>
              <w:rPr>
                <w:rFonts w:ascii="맑은 고딕" w:eastAsia="맑은 고딕" w:hAnsi="맑은 고딕" w:cs="맑은 고딕"/>
              </w:rPr>
              <w:fldChar w:fldCharType="end"/>
            </w:r>
            <w:bookmarkEnd w:id="10"/>
            <w:r w:rsidR="009F2F1A">
              <w:t>(우대) 대외 커뮤니케이션 경험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2D9B3BC" w14:textId="310F2B7D" w:rsidR="00C65EFD" w:rsidRPr="00DF5073" w:rsidRDefault="00CB7311" w:rsidP="00CB7311">
            <w:pPr>
              <w:pStyle w:val="FFFFB9FFFFD9FFFFC5FFFFC1FFFFB1FFFFDB"/>
              <w:wordWrap/>
              <w:spacing w:line="240" w:lineRule="auto"/>
              <w:jc w:val="center"/>
            </w:pPr>
            <w:r>
              <w:rPr>
                <w:rFonts w:hint="eastAsia"/>
              </w:rPr>
              <w:t>-</w:t>
            </w:r>
          </w:p>
        </w:tc>
      </w:tr>
    </w:tbl>
    <w:p w14:paraId="1858DAAB" w14:textId="44DF49CD" w:rsidR="00984464" w:rsidRPr="00C65EFD" w:rsidRDefault="00C65EFD" w:rsidP="00C65EFD">
      <w:pPr>
        <w:widowControl/>
        <w:wordWrap/>
        <w:autoSpaceDE/>
        <w:autoSpaceDN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br w:type="page"/>
      </w:r>
    </w:p>
    <w:tbl>
      <w:tblPr>
        <w:tblOverlap w:val="never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463"/>
      </w:tblGrid>
      <w:tr w:rsidR="007C2CB4" w14:paraId="1923CF69" w14:textId="77777777" w:rsidTr="00313859">
        <w:trPr>
          <w:trHeight w:val="567"/>
        </w:trPr>
        <w:tc>
          <w:tcPr>
            <w:tcW w:w="10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EF7"/>
            <w:vAlign w:val="center"/>
          </w:tcPr>
          <w:p w14:paraId="64DD4EC5" w14:textId="7FD5C718" w:rsidR="007C2CB4" w:rsidRDefault="000C7776" w:rsidP="000C7776">
            <w:pPr>
              <w:pStyle w:val="FFFFB9FFFFD9FFFFC5FFFFC1FFFFB1FFFFDB"/>
              <w:spacing w:line="240" w:lineRule="auto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lastRenderedPageBreak/>
              <w:t xml:space="preserve">1. </w:t>
            </w:r>
            <w:r w:rsidR="00CB719F">
              <w:rPr>
                <w:rFonts w:ascii="맑은 고딕" w:eastAsia="맑은 고딕" w:hAnsi="맑은 고딕" w:cs="맑은 고딕"/>
                <w:b/>
                <w:bCs/>
              </w:rPr>
              <w:t xml:space="preserve">SAF </w:t>
            </w:r>
            <w:r w:rsidR="00CB719F">
              <w:rPr>
                <w:rFonts w:ascii="맑은 고딕" w:eastAsia="맑은 고딕" w:hAnsi="맑은 고딕" w:cs="맑은 고딕" w:hint="eastAsia"/>
                <w:b/>
                <w:bCs/>
              </w:rPr>
              <w:t>크루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에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지원하신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동기를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기술해주세요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>.</w:t>
            </w:r>
            <w:r w:rsidR="007C2CB4">
              <w:rPr>
                <w:rFonts w:ascii="맑은 고딕" w:eastAsia="맑은 고딕" w:hAnsi="맑은 고딕" w:cs="맑은 고딕"/>
              </w:rPr>
              <w:t xml:space="preserve"> </w:t>
            </w:r>
            <w:r w:rsidR="007C2CB4">
              <w:rPr>
                <w:rFonts w:ascii="맑은 고딕" w:eastAsia="맑은 고딕" w:hAnsi="맑은 고딕" w:cs="맑은 고딕"/>
                <w:sz w:val="16"/>
                <w:szCs w:val="16"/>
              </w:rPr>
              <w:t>(</w:t>
            </w:r>
            <w:r w:rsidR="007C2CB4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글자수</w:t>
            </w:r>
            <w:r w:rsidR="007C2CB4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제한</w:t>
            </w:r>
            <w:r w:rsidR="007C2CB4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없음</w:t>
            </w:r>
            <w:r w:rsidR="007C2CB4">
              <w:rPr>
                <w:rFonts w:ascii="맑은 고딕" w:eastAsia="맑은 고딕" w:hAnsi="맑은 고딕" w:cs="맑은 고딕"/>
                <w:sz w:val="16"/>
                <w:szCs w:val="16"/>
              </w:rPr>
              <w:t>)</w:t>
            </w:r>
          </w:p>
        </w:tc>
      </w:tr>
      <w:tr w:rsidR="007C2CB4" w14:paraId="49D54B97" w14:textId="77777777" w:rsidTr="00C65EFD">
        <w:trPr>
          <w:trHeight w:val="6419"/>
        </w:trPr>
        <w:tc>
          <w:tcPr>
            <w:tcW w:w="10463" w:type="dxa"/>
            <w:tcBorders>
              <w:top w:val="single" w:sz="2" w:space="0" w:color="000000"/>
              <w:bottom w:val="single" w:sz="2" w:space="0" w:color="000000"/>
            </w:tcBorders>
          </w:tcPr>
          <w:p w14:paraId="440D27CB" w14:textId="77777777" w:rsidR="007C2CB4" w:rsidRDefault="007C2CB4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25C47ECF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51DBC8F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78228B80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6565988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77F5AA2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9801A36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F6B2CF7" w14:textId="77777777" w:rsidR="00313859" w:rsidRPr="00CB719F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212B4DA9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18132221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73509378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21D01FF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204FCCDC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115C62C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A014211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70D93B9A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52D3D416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2535039E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0DD89B95" w14:textId="7FF64153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</w:tc>
      </w:tr>
    </w:tbl>
    <w:p w14:paraId="0DA316AE" w14:textId="4EBC62B0" w:rsidR="007C2CB4" w:rsidRDefault="007C2CB4" w:rsidP="00313859">
      <w:pPr>
        <w:pStyle w:val="FFFFB9FFFFD9FFFFC5FFFFC1FFFFB1FFFFDB"/>
        <w:wordWrap/>
        <w:spacing w:line="240" w:lineRule="auto"/>
      </w:pPr>
    </w:p>
    <w:tbl>
      <w:tblPr>
        <w:tblpPr w:leftFromText="180" w:rightFromText="180" w:vertAnchor="text" w:horzAnchor="margin" w:tblpY="26"/>
        <w:tblOverlap w:val="never"/>
        <w:tblW w:w="104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463"/>
      </w:tblGrid>
      <w:tr w:rsidR="00C83026" w14:paraId="38F492A7" w14:textId="77777777" w:rsidTr="00C83026">
        <w:trPr>
          <w:trHeight w:val="606"/>
        </w:trPr>
        <w:tc>
          <w:tcPr>
            <w:tcW w:w="10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EF7"/>
            <w:vAlign w:val="center"/>
          </w:tcPr>
          <w:p w14:paraId="5DE86EEE" w14:textId="2B262749" w:rsidR="00C83026" w:rsidRPr="000C7776" w:rsidRDefault="000C7776" w:rsidP="000C7776">
            <w:pPr>
              <w:pStyle w:val="FFFFB9FFFFD9FFFFC5FFFFC1FFFFB1FFFFDB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 xml:space="preserve">2. </w:t>
            </w:r>
            <w:r w:rsidR="00C83026" w:rsidRPr="000C7776">
              <w:rPr>
                <w:rFonts w:ascii="맑은 고딕" w:eastAsia="맑은 고딕" w:hAnsi="맑은 고딕" w:cs="맑은 고딕" w:hint="eastAsia"/>
                <w:b/>
                <w:bCs/>
              </w:rPr>
              <w:t>본인의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C83026" w:rsidRPr="000C7776">
              <w:rPr>
                <w:rFonts w:ascii="맑은 고딕" w:eastAsia="맑은 고딕" w:hAnsi="맑은 고딕" w:cs="맑은 고딕" w:hint="eastAsia"/>
                <w:b/>
                <w:bCs/>
              </w:rPr>
              <w:t>강점과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C83026" w:rsidRPr="000C7776">
              <w:rPr>
                <w:rFonts w:ascii="맑은 고딕" w:eastAsia="맑은 고딕" w:hAnsi="맑은 고딕" w:cs="맑은 고딕" w:hint="eastAsia"/>
                <w:b/>
                <w:bCs/>
              </w:rPr>
              <w:t>단점을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C83026" w:rsidRPr="000C7776">
              <w:rPr>
                <w:rFonts w:ascii="맑은 고딕" w:eastAsia="맑은 고딕" w:hAnsi="맑은 고딕" w:cs="맑은 고딕" w:hint="eastAsia"/>
                <w:b/>
                <w:bCs/>
              </w:rPr>
              <w:t>기술해주세요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</w:rPr>
              <w:t>. (</w:t>
            </w:r>
            <w:r w:rsidR="00C83026" w:rsidRPr="000C7776">
              <w:rPr>
                <w:rFonts w:ascii="맑은 고딕" w:eastAsia="맑은 고딕" w:hAnsi="맑은 고딕" w:cs="맑은 고딕" w:hint="eastAsia"/>
                <w:b/>
                <w:bCs/>
              </w:rPr>
              <w:t>핵심역량관련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C83026" w:rsidRPr="000C7776">
              <w:rPr>
                <w:rFonts w:ascii="맑은 고딕" w:eastAsia="맑은 고딕" w:hAnsi="맑은 고딕" w:cs="맑은 고딕" w:hint="eastAsia"/>
                <w:b/>
                <w:bCs/>
              </w:rPr>
              <w:t>포함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</w:rPr>
              <w:t xml:space="preserve">) 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(</w:t>
            </w:r>
            <w:r w:rsidR="00C83026" w:rsidRPr="000C7776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글자수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 w:rsidR="00C83026" w:rsidRPr="000C7776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제한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 w:rsidR="00C83026" w:rsidRPr="000C7776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없음</w:t>
            </w:r>
            <w:r w:rsidR="00C83026" w:rsidRPr="000C7776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)</w:t>
            </w:r>
          </w:p>
        </w:tc>
      </w:tr>
      <w:tr w:rsidR="00C83026" w14:paraId="7B27D872" w14:textId="77777777" w:rsidTr="00C83026">
        <w:trPr>
          <w:trHeight w:val="5985"/>
        </w:trPr>
        <w:tc>
          <w:tcPr>
            <w:tcW w:w="10463" w:type="dxa"/>
            <w:tcBorders>
              <w:top w:val="single" w:sz="2" w:space="0" w:color="000000"/>
              <w:bottom w:val="single" w:sz="2" w:space="0" w:color="000000"/>
            </w:tcBorders>
          </w:tcPr>
          <w:p w14:paraId="19AAE39E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BEADACC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0BD89902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0F728D7D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8AAAAE2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066A7BF8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E2280BB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CB16325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C355AC8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5E88A6A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512E398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0B204F4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874CA1A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737A0987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2BCC8830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609174EC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73F799F" w14:textId="77777777" w:rsidR="00C83026" w:rsidRDefault="00C83026" w:rsidP="00C83026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69299436" w14:textId="77777777" w:rsidR="00C83026" w:rsidRDefault="00C83026" w:rsidP="00C83026">
            <w:pPr>
              <w:pStyle w:val="FFFFB9FFFFD9FFFFC5FFFFC1FFFFB1FFFFDB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3BA78BD4" w14:textId="77777777" w:rsidR="00C83026" w:rsidRDefault="00C83026" w:rsidP="00313859">
      <w:pPr>
        <w:pStyle w:val="FFFFB9FFFFD9FFFFC5FFFFC1FFFFB1FFFFDB"/>
        <w:wordWrap/>
        <w:spacing w:line="240" w:lineRule="auto"/>
      </w:pPr>
    </w:p>
    <w:tbl>
      <w:tblPr>
        <w:tblOverlap w:val="never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463"/>
      </w:tblGrid>
      <w:tr w:rsidR="007C2CB4" w14:paraId="41D40FA0" w14:textId="77777777" w:rsidTr="00313859">
        <w:trPr>
          <w:trHeight w:val="598"/>
        </w:trPr>
        <w:tc>
          <w:tcPr>
            <w:tcW w:w="10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EF7"/>
            <w:vAlign w:val="center"/>
          </w:tcPr>
          <w:p w14:paraId="44A9D16D" w14:textId="3B30C23A" w:rsidR="007C2CB4" w:rsidRDefault="000C7776" w:rsidP="000C7776">
            <w:pPr>
              <w:pStyle w:val="FFFFB9FFFFD9FFFFC5FFFFC1FFFFB1FFFFDB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lastRenderedPageBreak/>
              <w:t xml:space="preserve">3. </w:t>
            </w:r>
            <w:r w:rsidR="00033AF5">
              <w:rPr>
                <w:rFonts w:ascii="맑은 고딕" w:eastAsia="맑은 고딕" w:hAnsi="맑은 고딕" w:cs="맑은 고딕"/>
                <w:b/>
                <w:bCs/>
              </w:rPr>
              <w:t xml:space="preserve">SAF </w:t>
            </w:r>
            <w:r w:rsidR="00033AF5">
              <w:rPr>
                <w:rFonts w:ascii="맑은 고딕" w:eastAsia="맑은 고딕" w:hAnsi="맑은 고딕" w:cs="맑은 고딕" w:hint="eastAsia"/>
                <w:b/>
                <w:bCs/>
              </w:rPr>
              <w:t>크루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활동을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통해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이루고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싶은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것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>(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기대하는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바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>)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을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상세히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b/>
                <w:bCs/>
              </w:rPr>
              <w:t>기술해주세요</w:t>
            </w:r>
            <w:r w:rsidR="007C2CB4">
              <w:rPr>
                <w:rFonts w:ascii="맑은 고딕" w:eastAsia="맑은 고딕" w:hAnsi="맑은 고딕" w:cs="맑은 고딕"/>
                <w:b/>
                <w:bCs/>
              </w:rPr>
              <w:t xml:space="preserve">. </w:t>
            </w:r>
            <w:r w:rsidR="007C2CB4">
              <w:rPr>
                <w:rFonts w:ascii="맑은 고딕" w:eastAsia="맑은 고딕" w:hAnsi="맑은 고딕" w:cs="맑은 고딕"/>
                <w:sz w:val="16"/>
                <w:szCs w:val="16"/>
              </w:rPr>
              <w:t>(</w:t>
            </w:r>
            <w:r w:rsidR="007C2CB4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글자수</w:t>
            </w:r>
            <w:r w:rsidR="007C2CB4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제한</w:t>
            </w:r>
            <w:r w:rsidR="007C2CB4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없음</w:t>
            </w:r>
            <w:r w:rsidR="007C2CB4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) </w:t>
            </w:r>
          </w:p>
        </w:tc>
      </w:tr>
      <w:tr w:rsidR="007C2CB4" w14:paraId="5CE4D582" w14:textId="77777777" w:rsidTr="00313859">
        <w:trPr>
          <w:trHeight w:val="6899"/>
        </w:trPr>
        <w:tc>
          <w:tcPr>
            <w:tcW w:w="10463" w:type="dxa"/>
            <w:tcBorders>
              <w:top w:val="single" w:sz="2" w:space="0" w:color="000000"/>
              <w:bottom w:val="single" w:sz="2" w:space="0" w:color="000000"/>
            </w:tcBorders>
          </w:tcPr>
          <w:p w14:paraId="7CD2BDF9" w14:textId="77777777" w:rsidR="007C2CB4" w:rsidRDefault="007C2CB4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0DBA00AA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E5B298F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68CFDE3B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12565C32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BA3D7F3" w14:textId="77777777" w:rsidR="00313859" w:rsidRPr="00033AF5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7EAFF098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033BBDA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8420EA0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62DAC619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36FF542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98CDADB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1322F4CD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4D6BA391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7995F530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65D02CCF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75D55476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303F677B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21A268A4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6B32526E" w14:textId="7777777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  <w:p w14:paraId="7F683C78" w14:textId="6E952827" w:rsidR="00313859" w:rsidRDefault="00313859" w:rsidP="00313859">
            <w:pPr>
              <w:pStyle w:val="FFFFB9FFFFD9FFFFC5FFFFC1FFFFB1FFFFDB"/>
              <w:spacing w:line="240" w:lineRule="auto"/>
              <w:ind w:firstLine="200"/>
              <w:rPr>
                <w:rFonts w:ascii="맑은 고딕" w:eastAsia="맑은 고딕" w:hAnsi="맑은 고딕" w:cs="맑은 고딕"/>
              </w:rPr>
            </w:pPr>
          </w:p>
        </w:tc>
      </w:tr>
    </w:tbl>
    <w:p w14:paraId="0CAB0A7F" w14:textId="688EF258" w:rsidR="00C83026" w:rsidRDefault="00C83026" w:rsidP="00313859">
      <w:pPr>
        <w:pStyle w:val="FFFFB9FFFFD9FFFFC5FFFFC1FFFFB1FFFFDB"/>
        <w:wordWrap/>
        <w:spacing w:line="240" w:lineRule="auto"/>
        <w:rPr>
          <w:rFonts w:ascii="함초롬돋움" w:eastAsia="휴먼고딕" w:hAnsi="함초롬돋움" w:cs="함초롬돋움"/>
          <w:spacing w:val="-12"/>
          <w:w w:val="90"/>
          <w:sz w:val="48"/>
          <w:szCs w:val="48"/>
        </w:rPr>
      </w:pPr>
    </w:p>
    <w:p w14:paraId="33E16290" w14:textId="1FFF379C" w:rsidR="00C83026" w:rsidRPr="00C83026" w:rsidRDefault="00C83026" w:rsidP="00C83026">
      <w:pPr>
        <w:widowControl/>
        <w:wordWrap/>
        <w:autoSpaceDE/>
        <w:autoSpaceDN/>
        <w:rPr>
          <w:rFonts w:ascii="함초롬돋움" w:eastAsia="휴먼고딕" w:hAnsi="함초롬돋움" w:cs="함초롬돋움"/>
          <w:color w:val="000000"/>
          <w:spacing w:val="-12"/>
          <w:w w:val="90"/>
          <w:kern w:val="0"/>
          <w:szCs w:val="20"/>
        </w:rPr>
      </w:pPr>
      <w:r>
        <w:rPr>
          <w:rFonts w:ascii="함초롬돋움" w:eastAsia="휴먼고딕" w:hAnsi="함초롬돋움" w:cs="함초롬돋움"/>
          <w:spacing w:val="-12"/>
          <w:w w:val="90"/>
          <w:sz w:val="48"/>
          <w:szCs w:val="48"/>
        </w:rPr>
        <w:br w:type="page"/>
      </w:r>
    </w:p>
    <w:tbl>
      <w:tblPr>
        <w:tblOverlap w:val="never"/>
        <w:tblW w:w="0" w:type="auto"/>
        <w:tblInd w:w="2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7"/>
      </w:tblGrid>
      <w:tr w:rsidR="007C2CB4" w14:paraId="4691152D" w14:textId="77777777">
        <w:trPr>
          <w:trHeight w:val="593"/>
        </w:trPr>
        <w:tc>
          <w:tcPr>
            <w:tcW w:w="5847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57FAAB79" w14:textId="75BE9119" w:rsidR="007C2CB4" w:rsidRDefault="00F73959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NANUMGOTHIC EXTRABOLD" w:eastAsia="NANUMGOTHIC EXTRABOLD" w:hAnsi="NANUMGOTHIC EXTRABOLD" w:cs="NANUMGOTHIC EXTRABOLD"/>
                <w:i/>
                <w:iCs/>
                <w:color w:val="0000FF"/>
                <w:spacing w:val="-10"/>
                <w:w w:val="90"/>
                <w:sz w:val="40"/>
                <w:szCs w:val="40"/>
              </w:rPr>
            </w:pPr>
            <w:r>
              <w:rPr>
                <w:rFonts w:ascii="NANUMGOTHIC EXTRABOLD" w:eastAsia="NANUMGOTHIC EXTRABOLD" w:hAnsi="NANUMGOTHIC EXTRABOLD" w:cs="NANUMGOTHIC EXTRABOLD"/>
                <w:spacing w:val="-10"/>
                <w:w w:val="90"/>
                <w:sz w:val="40"/>
                <w:szCs w:val="40"/>
              </w:rPr>
              <w:lastRenderedPageBreak/>
              <w:t xml:space="preserve">개인 정보 수집 및 이용 동의서 </w:t>
            </w:r>
          </w:p>
        </w:tc>
      </w:tr>
    </w:tbl>
    <w:p w14:paraId="0A1E2D40" w14:textId="2564284C" w:rsidR="007C2CB4" w:rsidRDefault="007C2CB4" w:rsidP="00313859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  <w:sz w:val="22"/>
          <w:szCs w:val="22"/>
        </w:rPr>
      </w:pPr>
    </w:p>
    <w:p w14:paraId="42BAA261" w14:textId="77777777" w:rsidR="007C2CB4" w:rsidRDefault="007C2CB4" w:rsidP="00313859">
      <w:pPr>
        <w:pStyle w:val="FFFFB9FFFFD9FFFFC5FFFFC1FFFFB1FFFFDB"/>
        <w:wordWrap/>
        <w:spacing w:line="240" w:lineRule="auto"/>
        <w:jc w:val="center"/>
        <w:rPr>
          <w:rFonts w:ascii="맑은 고딕" w:eastAsia="맑은 고딕" w:hAnsi="맑은 고딕" w:cs="맑은 고딕"/>
        </w:rPr>
      </w:pPr>
    </w:p>
    <w:tbl>
      <w:tblPr>
        <w:tblOverlap w:val="never"/>
        <w:tblW w:w="0" w:type="auto"/>
        <w:tblInd w:w="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805"/>
      </w:tblGrid>
      <w:tr w:rsidR="007C2CB4" w14:paraId="1272145D" w14:textId="77777777">
        <w:trPr>
          <w:trHeight w:val="6122"/>
        </w:trPr>
        <w:tc>
          <w:tcPr>
            <w:tcW w:w="980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F42A93" w14:textId="77777777" w:rsidR="007C2CB4" w:rsidRDefault="007C2CB4" w:rsidP="00313859">
            <w:pPr>
              <w:pStyle w:val="FFFFB9FFFFD9FFFFC5FFFFC1FFFFB1FFFFDB"/>
              <w:spacing w:before="60" w:after="10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[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항목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]</w:t>
            </w:r>
          </w:p>
          <w:p w14:paraId="0E11F9E2" w14:textId="55DDF456" w:rsidR="007C2CB4" w:rsidRDefault="007C2CB4" w:rsidP="00313859">
            <w:pPr>
              <w:pStyle w:val="FFFFB9FFFFD9FFFFC5FFFFC1FFFFB1FFFFDB"/>
              <w:spacing w:line="240" w:lineRule="auto"/>
              <w:ind w:left="293" w:hanging="293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사단법인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아프리카인사이트는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0D19A8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제7회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서울아프리카페스티벌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0D19A8">
              <w:rPr>
                <w:rFonts w:ascii="맑은 고딕" w:eastAsia="맑은 고딕" w:hAnsi="맑은 고딕" w:cs="맑은 고딕"/>
                <w:sz w:val="18"/>
                <w:szCs w:val="18"/>
              </w:rPr>
              <w:t>SAF</w:t>
            </w:r>
            <w:r w:rsidR="000D19A8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크루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모집과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운영을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위해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지원서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접수시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아래와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같이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. </w:t>
            </w:r>
          </w:p>
          <w:p w14:paraId="62AC1A95" w14:textId="0E6AAC6D" w:rsidR="007C2CB4" w:rsidRDefault="007C2CB4" w:rsidP="00313859">
            <w:pPr>
              <w:pStyle w:val="FFFFB9FFFFD9FFFFC5FFFFC1FFFFB1FFFFDB"/>
              <w:spacing w:line="240" w:lineRule="auto"/>
              <w:ind w:left="1320" w:hanging="132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</w:t>
            </w:r>
            <w:r w:rsidR="00F73959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수집항목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/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연락처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소속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학교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/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직장명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학년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/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직위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 w14:paraId="7F84AAE7" w14:textId="77777777" w:rsidR="007C2CB4" w:rsidRDefault="007C2CB4" w:rsidP="00313859">
            <w:pPr>
              <w:pStyle w:val="FFFFB9FFFFD9FFFFC5FFFFC1FFFFB1FFFFDB"/>
              <w:spacing w:before="60" w:after="10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 w14:paraId="1F9D6BE3" w14:textId="77777777" w:rsidR="007C2CB4" w:rsidRDefault="007C2CB4" w:rsidP="00313859">
            <w:pPr>
              <w:pStyle w:val="FFFFB9FFFFD9FFFFC5FFFFC1FFFFB1FFFFDB"/>
              <w:spacing w:before="60" w:after="10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[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목적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]</w:t>
            </w:r>
          </w:p>
          <w:p w14:paraId="2B5E53B0" w14:textId="03719A6F" w:rsidR="00F73959" w:rsidRDefault="007C2CB4" w:rsidP="00313859">
            <w:pPr>
              <w:pStyle w:val="FFFFB9FFFFD9FFFFC5FFFFC1FFFFB1FFFFDB"/>
              <w:spacing w:line="240" w:lineRule="auto"/>
              <w:ind w:left="293" w:hanging="293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사단법인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아프리카인사이트는</w:t>
            </w:r>
            <w:r w:rsidR="003A2898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제7회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서울아프리카페스티벌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3A2898">
              <w:rPr>
                <w:rFonts w:ascii="맑은 고딕" w:eastAsia="맑은 고딕" w:hAnsi="맑은 고딕" w:cs="맑은 고딕"/>
                <w:sz w:val="18"/>
                <w:szCs w:val="18"/>
              </w:rPr>
              <w:t>SAF</w:t>
            </w:r>
            <w:r w:rsidR="003A2898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크루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모집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선발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원활한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제반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활동을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</w:p>
          <w:p w14:paraId="7540A2A0" w14:textId="10F3E9B9" w:rsidR="007C2CB4" w:rsidRDefault="00F73959" w:rsidP="00313859">
            <w:pPr>
              <w:pStyle w:val="FFFFB9FFFFD9FFFFC5FFFFC1FFFFB1FFFFDB"/>
              <w:spacing w:line="240" w:lineRule="auto"/>
              <w:ind w:left="293" w:hanging="293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위하여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개인정보를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수집합니다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.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수집된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개인정보는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상기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목적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이외의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목적으로는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사용하지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7C2CB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않습니다</w:t>
            </w:r>
            <w:r w:rsidR="007C2CB4"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 w14:paraId="4BABD90C" w14:textId="77777777" w:rsidR="007C2CB4" w:rsidRDefault="007C2CB4" w:rsidP="00313859">
            <w:pPr>
              <w:pStyle w:val="FFFFB9FFFFD9FFFFC5FFFFC1FFFFB1FFFFDB"/>
              <w:spacing w:before="60" w:after="10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 w14:paraId="1AB28431" w14:textId="77777777" w:rsidR="007C2CB4" w:rsidRDefault="007C2CB4" w:rsidP="00313859">
            <w:pPr>
              <w:pStyle w:val="FFFFB9FFFFD9FFFFC5FFFFC1FFFFB1FFFFDB"/>
              <w:spacing w:before="60" w:after="10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[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보유기간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]</w:t>
            </w:r>
          </w:p>
          <w:p w14:paraId="4D8615AE" w14:textId="53967270" w:rsidR="007C2CB4" w:rsidRPr="003A2898" w:rsidRDefault="007C2CB4" w:rsidP="00313859">
            <w:pPr>
              <w:pStyle w:val="FFFFB9FFFFD9FFFFC5FFFFC1FFFFB1FFFFDB"/>
              <w:spacing w:line="240" w:lineRule="auto"/>
              <w:ind w:left="316" w:hanging="316"/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원칙적으로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하단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명시된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3713BF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제7회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서울아프리카페스티벌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3713BF">
              <w:rPr>
                <w:rFonts w:ascii="맑은 고딕" w:eastAsia="맑은 고딕" w:hAnsi="맑은 고딕" w:cs="맑은 고딕"/>
                <w:sz w:val="18"/>
                <w:szCs w:val="18"/>
              </w:rPr>
              <w:t>SAF</w:t>
            </w:r>
            <w:r w:rsidR="003713BF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크루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정규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활동이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종료되면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지체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없이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Pr="003A2898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파기합니다</w:t>
            </w:r>
            <w:r w:rsidRPr="003A2898"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  <w:t>.</w:t>
            </w:r>
          </w:p>
          <w:p w14:paraId="2BFA91CC" w14:textId="540CA390" w:rsidR="007C2CB4" w:rsidRDefault="007C2CB4" w:rsidP="00313859">
            <w:pPr>
              <w:pStyle w:val="FFFFB9FFFFD9FFFFC5FFFFC1FFFFB1FFFFDB"/>
              <w:spacing w:line="240" w:lineRule="auto"/>
              <w:ind w:left="420" w:hanging="22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3A2898"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  <w:t xml:space="preserve">- </w:t>
            </w:r>
            <w:r w:rsidRPr="003A2898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정규</w:t>
            </w:r>
            <w:r w:rsidRPr="003A2898"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  <w:t xml:space="preserve"> </w:t>
            </w:r>
            <w:r w:rsidRPr="003A2898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활동기간은</w:t>
            </w:r>
            <w:r w:rsidRPr="003A2898"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  <w:t xml:space="preserve"> 202</w:t>
            </w:r>
            <w:r w:rsidR="00C83026" w:rsidRPr="003A2898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4</w:t>
            </w:r>
            <w:r w:rsidRPr="003A2898"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  <w:t xml:space="preserve">. 8. </w:t>
            </w:r>
            <w:r w:rsidR="003A2898" w:rsidRPr="003A2898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16</w:t>
            </w:r>
            <w:r w:rsidRPr="003A2898"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  <w:t xml:space="preserve"> ~ 202</w:t>
            </w:r>
            <w:r w:rsidR="003A2898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4</w:t>
            </w:r>
            <w:r w:rsidRPr="003A2898"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  <w:t xml:space="preserve">. 10. </w:t>
            </w:r>
            <w:r w:rsidR="00C83026" w:rsidRPr="003A2898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16</w:t>
            </w:r>
            <w:r w:rsidRPr="003A2898"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  <w:t xml:space="preserve"> </w:t>
            </w:r>
            <w:r w:rsidRPr="003A2898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까지</w:t>
            </w:r>
            <w:r w:rsidRPr="003A2898"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입니다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 w14:paraId="46B813EE" w14:textId="77777777" w:rsidR="007C2CB4" w:rsidRDefault="007C2CB4" w:rsidP="00313859">
            <w:pPr>
              <w:pStyle w:val="FFFFB9FFFFD9FFFFC5FFFFC1FFFFB1FFFFDB"/>
              <w:spacing w:before="60" w:after="10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 w14:paraId="1EE15C9E" w14:textId="77777777" w:rsidR="007C2CB4" w:rsidRDefault="007C2CB4" w:rsidP="00313859">
            <w:pPr>
              <w:pStyle w:val="FFFFB9FFFFD9FFFFC5FFFFC1FFFFB1FFFFDB"/>
              <w:spacing w:before="60" w:after="10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[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동의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거부의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권리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]</w:t>
            </w:r>
          </w:p>
          <w:p w14:paraId="46AAD3FE" w14:textId="7EC04A75" w:rsidR="007C2CB4" w:rsidRDefault="007C2CB4" w:rsidP="00313859">
            <w:pPr>
              <w:pStyle w:val="FFFFB9FFFFD9FFFFC5FFFFC1FFFFB1FFFFDB"/>
              <w:spacing w:line="240" w:lineRule="auto"/>
              <w:ind w:left="200" w:hanging="20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</w:t>
            </w:r>
            <w:r w:rsidR="0014189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제7회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서울아프리카페스티벌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141894">
              <w:rPr>
                <w:rFonts w:ascii="맑은 고딕" w:eastAsia="맑은 고딕" w:hAnsi="맑은 고딕" w:cs="맑은 고딕"/>
                <w:sz w:val="18"/>
                <w:szCs w:val="18"/>
              </w:rPr>
              <w:t>SAF</w:t>
            </w:r>
            <w:r w:rsidR="0014189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크루</w:t>
            </w:r>
            <w:r>
              <w:rPr>
                <w:rFonts w:ascii="맑은 고딕" w:eastAsia="맑은 고딕" w:hAnsi="맑은 고딕" w:cs="맑은 고딕" w:hint="eastAsia"/>
                <w:spacing w:val="-1"/>
                <w:sz w:val="18"/>
                <w:szCs w:val="18"/>
              </w:rPr>
              <w:t>의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sz w:val="18"/>
                <w:szCs w:val="18"/>
              </w:rPr>
              <w:t>원활한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sz w:val="18"/>
                <w:szCs w:val="18"/>
              </w:rPr>
              <w:t>모집과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sz w:val="18"/>
                <w:szCs w:val="18"/>
              </w:rPr>
              <w:t>운영을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sz w:val="18"/>
                <w:szCs w:val="18"/>
              </w:rPr>
              <w:t>위해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sz w:val="18"/>
                <w:szCs w:val="18"/>
              </w:rPr>
              <w:t>개인정보를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sz w:val="18"/>
                <w:szCs w:val="18"/>
              </w:rPr>
              <w:t>수집하고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sz w:val="18"/>
                <w:szCs w:val="18"/>
              </w:rPr>
              <w:t>있으며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동의하지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않을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경우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 w:rsidR="00141894">
              <w:rPr>
                <w:rFonts w:ascii="맑은 고딕" w:eastAsia="맑은 고딕" w:hAnsi="맑은 고딕" w:cs="맑은 고딕"/>
                <w:sz w:val="18"/>
                <w:szCs w:val="18"/>
              </w:rPr>
              <w:t>SAF</w:t>
            </w:r>
            <w:r w:rsidR="0014189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크루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로서의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활동이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어려울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있습니다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 w14:paraId="229392C3" w14:textId="77777777" w:rsidR="007C2CB4" w:rsidRDefault="007C2CB4" w:rsidP="00313859">
            <w:pPr>
              <w:pStyle w:val="FFFFB9FFFFD9FFFFC5FFFFC1FFFFB1FFFFDB"/>
              <w:spacing w:line="240" w:lineRule="auto"/>
              <w:ind w:left="200" w:hanging="200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7C2CB4" w14:paraId="3D5D1F16" w14:textId="77777777">
        <w:trPr>
          <w:trHeight w:val="1546"/>
        </w:trPr>
        <w:tc>
          <w:tcPr>
            <w:tcW w:w="980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83FF3D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본인은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수집·이용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관하여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숙지하였으며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. </w:t>
            </w:r>
          </w:p>
          <w:p w14:paraId="0BE39DA2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 w14:paraId="3622F47E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동의함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 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동의하지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않음</w:t>
            </w:r>
          </w:p>
          <w:p w14:paraId="760A58CA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 w14:paraId="05FD477B" w14:textId="6F7CD34D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              202</w:t>
            </w:r>
            <w:r w:rsidR="00C8302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   </w:t>
            </w:r>
          </w:p>
          <w:p w14:paraId="60ABE42B" w14:textId="77777777" w:rsidR="007C2CB4" w:rsidRDefault="007C2CB4" w:rsidP="00313859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          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서명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</w:tc>
      </w:tr>
    </w:tbl>
    <w:p w14:paraId="63D64D11" w14:textId="31AD4086" w:rsidR="007C2CB4" w:rsidRDefault="007C2CB4" w:rsidP="00313859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  <w:sz w:val="22"/>
          <w:szCs w:val="22"/>
        </w:rPr>
      </w:pPr>
    </w:p>
    <w:p w14:paraId="6EFBEB20" w14:textId="2F5777E4" w:rsidR="007C2CB4" w:rsidRPr="00F73959" w:rsidRDefault="007C2CB4" w:rsidP="00F73959">
      <w:pPr>
        <w:jc w:val="right"/>
      </w:pPr>
      <w:r>
        <w:rPr>
          <w:rFonts w:ascii="굴림" w:eastAsia="굴림" w:hAnsi="굴림" w:cs="굴림"/>
          <w:b/>
          <w:bCs/>
          <w:color w:val="FF0000"/>
          <w:spacing w:val="-5"/>
          <w:w w:val="90"/>
          <w:sz w:val="22"/>
          <w:szCs w:val="22"/>
        </w:rPr>
        <w:t xml:space="preserve">     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※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 xml:space="preserve">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동의함에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 xml:space="preserve">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체크를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 xml:space="preserve">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해주세요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 xml:space="preserve">.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체크를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 xml:space="preserve">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하지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 xml:space="preserve">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않으면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 xml:space="preserve">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접수가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 xml:space="preserve">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되지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 xml:space="preserve"> </w:t>
      </w:r>
      <w:r w:rsidRPr="00F73959">
        <w:rPr>
          <w:rFonts w:ascii="굴림" w:eastAsia="굴림" w:hAnsi="굴림" w:cs="굴림" w:hint="eastAsia"/>
          <w:color w:val="FF0000"/>
          <w:spacing w:val="-5"/>
          <w:w w:val="90"/>
          <w:sz w:val="22"/>
          <w:szCs w:val="22"/>
        </w:rPr>
        <w:t>않습니다</w:t>
      </w:r>
      <w:r w:rsidRPr="00F73959">
        <w:rPr>
          <w:rFonts w:ascii="굴림" w:eastAsia="굴림" w:hAnsi="굴림" w:cs="굴림"/>
          <w:color w:val="FF0000"/>
          <w:spacing w:val="-5"/>
          <w:w w:val="90"/>
          <w:sz w:val="22"/>
          <w:szCs w:val="22"/>
        </w:rPr>
        <w:t>.</w:t>
      </w:r>
    </w:p>
    <w:sectPr w:rsidR="007C2CB4" w:rsidRPr="00F73959" w:rsidSect="007C2CB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함초롬바탕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함초롬돋움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휴먼고딕">
    <w:altName w:val="Batang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NANUMGOTHIC EXTRABOLD">
    <w:altName w:val="맑은 고딕"/>
    <w:panose1 w:val="020D0904000000000000"/>
    <w:charset w:val="81"/>
    <w:family w:val="swiss"/>
    <w:pitch w:val="variable"/>
    <w:sig w:usb0="900002A7" w:usb1="29D7FCFB" w:usb2="00000010" w:usb3="00000000" w:csb0="002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</w:abstractNum>
  <w:abstractNum w:abstractNumId="1" w15:restartNumberingAfterBreak="0">
    <w:nsid w:val="03FD25E4"/>
    <w:multiLevelType w:val="multilevel"/>
    <w:tmpl w:val="FFFFFFFF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</w:abstractNum>
  <w:abstractNum w:abstractNumId="2" w15:restartNumberingAfterBreak="0">
    <w:nsid w:val="21C251B6"/>
    <w:multiLevelType w:val="multilevel"/>
    <w:tmpl w:val="17A8CE68"/>
    <w:lvl w:ilvl="0">
      <w:start w:val="1"/>
      <w:numFmt w:val="decimal"/>
      <w:suff w:val="space"/>
      <w:lvlText w:val="%1."/>
      <w:lvlJc w:val="left"/>
      <w:rPr>
        <w:b/>
        <w:bCs/>
      </w:rPr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</w:abstractNum>
  <w:abstractNum w:abstractNumId="3" w15:restartNumberingAfterBreak="0">
    <w:nsid w:val="27517969"/>
    <w:multiLevelType w:val="multilevel"/>
    <w:tmpl w:val="17A8CE68"/>
    <w:styleLink w:val="3"/>
    <w:lvl w:ilvl="0">
      <w:start w:val="1"/>
      <w:numFmt w:val="decimal"/>
      <w:suff w:val="space"/>
      <w:lvlText w:val="%1."/>
      <w:lvlJc w:val="left"/>
      <w:rPr>
        <w:b/>
        <w:bCs/>
      </w:rPr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</w:abstractNum>
  <w:abstractNum w:abstractNumId="4" w15:restartNumberingAfterBreak="0">
    <w:nsid w:val="51463372"/>
    <w:multiLevelType w:val="multilevel"/>
    <w:tmpl w:val="17A8CE68"/>
    <w:styleLink w:val="1"/>
    <w:lvl w:ilvl="0">
      <w:start w:val="1"/>
      <w:numFmt w:val="decimal"/>
      <w:suff w:val="space"/>
      <w:lvlText w:val="%1."/>
      <w:lvlJc w:val="left"/>
      <w:rPr>
        <w:b/>
        <w:bCs/>
      </w:rPr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</w:abstractNum>
  <w:abstractNum w:abstractNumId="5" w15:restartNumberingAfterBreak="0">
    <w:nsid w:val="7B066750"/>
    <w:multiLevelType w:val="multilevel"/>
    <w:tmpl w:val="17A8CE68"/>
    <w:styleLink w:val="2"/>
    <w:lvl w:ilvl="0">
      <w:start w:val="1"/>
      <w:numFmt w:val="decimal"/>
      <w:suff w:val="space"/>
      <w:lvlText w:val="%1."/>
      <w:lvlJc w:val="left"/>
      <w:rPr>
        <w:b/>
        <w:bCs/>
      </w:rPr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color w:val="000000"/>
        <w:sz w:val="18"/>
        <w:szCs w:val="18"/>
      </w:rPr>
    </w:lvl>
  </w:abstractNum>
  <w:num w:numId="1" w16cid:durableId="1235123680">
    <w:abstractNumId w:val="0"/>
  </w:num>
  <w:num w:numId="2" w16cid:durableId="1192065917">
    <w:abstractNumId w:val="1"/>
  </w:num>
  <w:num w:numId="3" w16cid:durableId="1982689310">
    <w:abstractNumId w:val="2"/>
  </w:num>
  <w:num w:numId="4" w16cid:durableId="1496454864">
    <w:abstractNumId w:val="4"/>
  </w:num>
  <w:num w:numId="5" w16cid:durableId="805391508">
    <w:abstractNumId w:val="5"/>
  </w:num>
  <w:num w:numId="6" w16cid:durableId="2024624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00"/>
  <w:displayHorizontalDrawingGridEvery w:val="0"/>
  <w:displayVerticalDrawingGridEvery w:val="2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B4"/>
    <w:rsid w:val="00033AF5"/>
    <w:rsid w:val="000C7776"/>
    <w:rsid w:val="000D19A8"/>
    <w:rsid w:val="000D1D7B"/>
    <w:rsid w:val="00141894"/>
    <w:rsid w:val="00210918"/>
    <w:rsid w:val="002518E7"/>
    <w:rsid w:val="00313859"/>
    <w:rsid w:val="003713BF"/>
    <w:rsid w:val="003A2898"/>
    <w:rsid w:val="003C6436"/>
    <w:rsid w:val="003D4A85"/>
    <w:rsid w:val="00461222"/>
    <w:rsid w:val="004674A8"/>
    <w:rsid w:val="00582E49"/>
    <w:rsid w:val="0071502E"/>
    <w:rsid w:val="00723AE0"/>
    <w:rsid w:val="00751B65"/>
    <w:rsid w:val="007A1F1D"/>
    <w:rsid w:val="007C2CB4"/>
    <w:rsid w:val="008F130F"/>
    <w:rsid w:val="00984464"/>
    <w:rsid w:val="00992E73"/>
    <w:rsid w:val="009F2F1A"/>
    <w:rsid w:val="00A86C63"/>
    <w:rsid w:val="00AB2F91"/>
    <w:rsid w:val="00BA5D54"/>
    <w:rsid w:val="00BD600B"/>
    <w:rsid w:val="00C37DBF"/>
    <w:rsid w:val="00C5239C"/>
    <w:rsid w:val="00C65EFD"/>
    <w:rsid w:val="00C83026"/>
    <w:rsid w:val="00CB719F"/>
    <w:rsid w:val="00CB7311"/>
    <w:rsid w:val="00DA50B8"/>
    <w:rsid w:val="00DF5073"/>
    <w:rsid w:val="00E40DA0"/>
    <w:rsid w:val="00E76C87"/>
    <w:rsid w:val="00F005A6"/>
    <w:rsid w:val="00F0509A"/>
    <w:rsid w:val="00F73959"/>
    <w:rsid w:val="00F8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68CD"/>
  <w15:chartTrackingRefBased/>
  <w15:docId w15:val="{B1CE8733-C615-2A46-896E-9DD5D869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7C2CB4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table" w:styleId="a3">
    <w:name w:val="Table Grid"/>
    <w:basedOn w:val="a1"/>
    <w:uiPriority w:val="39"/>
    <w:rsid w:val="009F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0C7776"/>
    <w:pPr>
      <w:numPr>
        <w:numId w:val="4"/>
      </w:numPr>
    </w:pPr>
  </w:style>
  <w:style w:type="numbering" w:customStyle="1" w:styleId="2">
    <w:name w:val="현재 목록2"/>
    <w:uiPriority w:val="99"/>
    <w:rsid w:val="000C7776"/>
    <w:pPr>
      <w:numPr>
        <w:numId w:val="5"/>
      </w:numPr>
    </w:pPr>
  </w:style>
  <w:style w:type="numbering" w:customStyle="1" w:styleId="3">
    <w:name w:val="현재 목록3"/>
    <w:uiPriority w:val="99"/>
    <w:rsid w:val="000C777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T22795</dc:creator>
  <cp:keywords/>
  <dc:description/>
  <cp:lastModifiedBy>박세림</cp:lastModifiedBy>
  <cp:revision>39</cp:revision>
  <dcterms:created xsi:type="dcterms:W3CDTF">2022-08-04T07:53:00Z</dcterms:created>
  <dcterms:modified xsi:type="dcterms:W3CDTF">2024-07-30T09:52:00Z</dcterms:modified>
  <cp:category/>
</cp:coreProperties>
</file>