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나눔고딕 ExtraBold" w:cs="나눔고딕 ExtraBold" w:eastAsia="나눔고딕 ExtraBold" w:hAnsi="나눔고딕 ExtraBold"/>
          <w:b w:val="1"/>
          <w:sz w:val="40"/>
          <w:szCs w:val="40"/>
          <w:u w:val="single"/>
        </w:rPr>
      </w:pPr>
      <w:r w:rsidDel="00000000" w:rsidR="00000000" w:rsidRPr="00000000">
        <w:rPr>
          <w:rFonts w:ascii="나눔고딕 ExtraBold" w:cs="나눔고딕 ExtraBold" w:eastAsia="나눔고딕 ExtraBold" w:hAnsi="나눔고딕 ExtraBold"/>
          <w:b w:val="1"/>
          <w:sz w:val="40"/>
          <w:szCs w:val="40"/>
          <w:u w:val="single"/>
          <w:rtl w:val="0"/>
        </w:rPr>
        <w:t xml:space="preserve">IRION 인터뷰어 1기 지원서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-284" w:right="0" w:firstLine="0"/>
        <w:jc w:val="left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◈ 지원사항</w:t>
      </w:r>
    </w:p>
    <w:tbl>
      <w:tblPr>
        <w:tblStyle w:val="Table1"/>
        <w:tblW w:w="10425.0" w:type="dxa"/>
        <w:jc w:val="left"/>
        <w:tblInd w:w="-261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9"/>
        <w:gridCol w:w="1787"/>
        <w:gridCol w:w="1219"/>
        <w:gridCol w:w="1170"/>
        <w:gridCol w:w="1559"/>
        <w:gridCol w:w="993"/>
        <w:gridCol w:w="2268"/>
        <w:tblGridChange w:id="0">
          <w:tblGrid>
            <w:gridCol w:w="1429"/>
            <w:gridCol w:w="1787"/>
            <w:gridCol w:w="1219"/>
            <w:gridCol w:w="1170"/>
            <w:gridCol w:w="1559"/>
            <w:gridCol w:w="993"/>
            <w:gridCol w:w="2268"/>
          </w:tblGrid>
        </w:tblGridChange>
      </w:tblGrid>
      <w:tr>
        <w:trPr>
          <w:cantSplit w:val="1"/>
          <w:trHeight w:val="450" w:hRule="atLeast"/>
          <w:tblHeader w:val="0"/>
        </w:trPr>
        <w:tc>
          <w:tcPr>
            <w:vMerge w:val="restart"/>
            <w:shd w:fill="eeece1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성명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(한글)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생년월일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0" w:hRule="atLeast"/>
          <w:tblHeader w:val="0"/>
        </w:trPr>
        <w:tc>
          <w:tcPr>
            <w:vMerge w:val="continue"/>
            <w:shd w:fill="eeece1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(영문)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성별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연령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만   세</w:t>
            </w:r>
          </w:p>
        </w:tc>
      </w:tr>
      <w:tr>
        <w:trPr>
          <w:cantSplit w:val="1"/>
          <w:trHeight w:val="488" w:hRule="atLeast"/>
          <w:tblHeader w:val="0"/>
        </w:trPr>
        <w:tc>
          <w:tcPr>
            <w:shd w:fill="eeece1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주소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5" w:hRule="atLeast"/>
          <w:tblHeader w:val="0"/>
        </w:trPr>
        <w:tc>
          <w:tcPr>
            <w:vMerge w:val="restart"/>
            <w:shd w:fill="eeece1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연락처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휴대폰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0" w:hRule="atLeast"/>
          <w:tblHeader w:val="0"/>
        </w:trPr>
        <w:tc>
          <w:tcPr>
            <w:vMerge w:val="continue"/>
            <w:shd w:fill="eeece1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5" w:hRule="atLeast"/>
          <w:tblHeader w:val="0"/>
        </w:trPr>
        <w:tc>
          <w:tcPr>
            <w:vMerge w:val="continue"/>
            <w:shd w:fill="eeece1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SNS 주소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(선택사항)</w:t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40" w:lineRule="auto"/>
        <w:ind w:left="-284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◈ 학력사항</w:t>
      </w: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(※ 대학교)</w:t>
      </w: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Ind w:w="-261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69"/>
        <w:gridCol w:w="2899"/>
        <w:gridCol w:w="2029"/>
        <w:gridCol w:w="1739"/>
        <w:tblGridChange w:id="0">
          <w:tblGrid>
            <w:gridCol w:w="3769"/>
            <w:gridCol w:w="2899"/>
            <w:gridCol w:w="2029"/>
            <w:gridCol w:w="1739"/>
          </w:tblGrid>
        </w:tblGridChange>
      </w:tblGrid>
      <w:tr>
        <w:trPr>
          <w:cantSplit w:val="1"/>
          <w:trHeight w:val="357" w:hRule="atLeast"/>
          <w:tblHeader w:val="0"/>
        </w:trPr>
        <w:tc>
          <w:tcPr>
            <w:shd w:fill="eeece1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학교명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학과/전공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재학/휴학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소재지</w:t>
            </w:r>
          </w:p>
        </w:tc>
      </w:tr>
      <w:tr>
        <w:trPr>
          <w:cantSplit w:val="1"/>
          <w:trHeight w:val="357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5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400" w:lineRule="auto"/>
        <w:ind w:left="-284" w:right="0" w:firstLine="0"/>
        <w:jc w:val="both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◈ 자기소개</w:t>
      </w:r>
    </w:p>
    <w:tbl>
      <w:tblPr>
        <w:tblStyle w:val="Table3"/>
        <w:tblW w:w="10418.0" w:type="dxa"/>
        <w:jc w:val="left"/>
        <w:tblInd w:w="-2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18"/>
        <w:tblGridChange w:id="0">
          <w:tblGrid>
            <w:gridCol w:w="10418"/>
          </w:tblGrid>
        </w:tblGridChange>
      </w:tblGrid>
      <w:tr>
        <w:trPr>
          <w:cantSplit w:val="0"/>
          <w:trHeight w:val="2979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00" w:lineRule="auto"/>
              <w:ind w:left="0" w:right="0" w:firstLine="0"/>
              <w:jc w:val="both"/>
              <w:rPr>
                <w:rFonts w:ascii="Nanum Gothic" w:cs="Nanum Gothic" w:eastAsia="Nanum Gothic" w:hAnsi="Nanum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400" w:lineRule="auto"/>
        <w:ind w:left="-284" w:right="0" w:firstLine="0"/>
        <w:jc w:val="both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◈ 지원동기</w:t>
      </w:r>
    </w:p>
    <w:tbl>
      <w:tblPr>
        <w:tblStyle w:val="Table4"/>
        <w:tblW w:w="10418.0" w:type="dxa"/>
        <w:jc w:val="left"/>
        <w:tblInd w:w="-2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18"/>
        <w:tblGridChange w:id="0">
          <w:tblGrid>
            <w:gridCol w:w="10418"/>
          </w:tblGrid>
        </w:tblGridChange>
      </w:tblGrid>
      <w:tr>
        <w:trPr>
          <w:cantSplit w:val="0"/>
          <w:trHeight w:val="2979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00" w:lineRule="auto"/>
              <w:ind w:left="0" w:right="0" w:firstLine="0"/>
              <w:jc w:val="both"/>
              <w:rPr>
                <w:rFonts w:ascii="Nanum Gothic" w:cs="Nanum Gothic" w:eastAsia="Nanum Gothic" w:hAnsi="Nanum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400" w:lineRule="auto"/>
        <w:ind w:left="-284" w:right="0" w:firstLine="0"/>
        <w:jc w:val="both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◈ 기타 질문 사항</w:t>
      </w:r>
    </w:p>
    <w:p w:rsidR="00000000" w:rsidDel="00000000" w:rsidP="00000000" w:rsidRDefault="00000000" w:rsidRPr="00000000" w14:paraId="0000003F">
      <w:pPr>
        <w:widowControl w:val="1"/>
        <w:jc w:val="left"/>
        <w:rPr>
          <w:rFonts w:ascii="Nanum Gothic" w:cs="Nanum Gothic" w:eastAsia="Nanum Gothic" w:hAnsi="Nanum Gothic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[개인정보 수집 및 이용 동의]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○ 개인정보의 수집 및 이용 목적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- 2024년 IRION 인터뷰어 1기 모집 및 선발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○ 수집 및 이용 항목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필수항목 : 성명, 나이(출생연도), 학교, 학과, 주소, E-mail, 연락처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선택항목 : SNS 계정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○ 개인정보의 보유 및 이용 기간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신청서에 기재된 개인 정보는 인터뷰어 모집에 필요한 최소한의 정보를 수집하며, 인터뷰어 모집 및 선발 시 활용됩니다. 이용자의 개인정보는 원칙적으로 개인정보의 수집 및 이용목적(인터뷰어 선발 완료 시)이 달성되면 지체 없이 파기됩니다.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○ 개인정보 제공 동의 거부 권리 및 동의 거부 따른 불이익 내용 또는 제한사항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귀하는 개인정보 제공 동의를 거부할 권리가 있으며, 동의 거부에 따른 불이익은 없습니다. 다만, 위 개인정보 중 필수항목에 대한 수집・이용에 관한 동의는 IRION 인터뷰어 1기 지원을 위하여 필수적이므로 위 사항에 동의하지 않을 경우 선정이 불가합니다.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「개인정보보호법」 등 관련 법규에 의거하여 본인은 위와 같이 개인정보 수집 및 활용에 동의합니다.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both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rHeight w:val="543.5333333333333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동의합니다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동의하지않습니다</w:t>
            </w:r>
          </w:p>
        </w:tc>
      </w:tr>
      <w:tr>
        <w:trPr>
          <w:cantSplit w:val="0"/>
          <w:trHeight w:val="408.53333333333325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0" w:firstLine="0"/>
        <w:jc w:val="left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470.0" w:type="dxa"/>
        <w:jc w:val="left"/>
        <w:tblInd w:w="217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490"/>
        <w:gridCol w:w="3300"/>
        <w:gridCol w:w="1680"/>
        <w:tblGridChange w:id="0">
          <w:tblGrid>
            <w:gridCol w:w="2490"/>
            <w:gridCol w:w="3300"/>
            <w:gridCol w:w="1680"/>
          </w:tblGrid>
        </w:tblGridChange>
      </w:tblGrid>
      <w:tr>
        <w:trPr>
          <w:cantSplit w:val="0"/>
          <w:trHeight w:val="533.5185185185185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right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이름 :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(인)</w:t>
            </w:r>
          </w:p>
        </w:tc>
      </w:tr>
      <w:tr>
        <w:trPr>
          <w:cantSplit w:val="0"/>
          <w:trHeight w:val="471.4814814814815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right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생년월일 :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2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anum Gothic" w:cs="Nanum Gothic" w:eastAsia="Nanum Gothic" w:hAnsi="Nanum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20" w:lineRule="auto"/>
        <w:ind w:left="0" w:right="721" w:firstLine="0"/>
        <w:jc w:val="both"/>
        <w:rPr>
          <w:rFonts w:ascii="Nanum Gothic" w:cs="Nanum Gothic" w:eastAsia="Nanum Gothic" w:hAnsi="Nanum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Batang"/>
  <w:font w:name="Arial"/>
  <w:font w:name="Georgia"/>
  <w:font w:name="나눔고딕 ExtraBold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atang" w:cs="Batang" w:eastAsia="Batang" w:hAnsi="Batang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Batang" w:cs="Batang" w:eastAsia="Batang" w:hAnsi="Batang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sz w:val="100"/>
      <w:szCs w:val="10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212D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 w:val="1"/>
    <w:rsid w:val="00D212D4"/>
    <w:pPr>
      <w:keepNext w:val="1"/>
      <w:jc w:val="center"/>
      <w:outlineLvl w:val="0"/>
    </w:pPr>
    <w:rPr>
      <w:rFonts w:ascii="Arial" w:cs="Arial" w:eastAsia="굴림체" w:hAnsi="Arial"/>
      <w:sz w:val="100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 w:customStyle="1">
    <w:name w:val="제"/>
    <w:basedOn w:val="a"/>
    <w:rsid w:val="00D212D4"/>
    <w:pPr>
      <w:spacing w:beforeLines="20"/>
    </w:pPr>
    <w:rPr>
      <w:rFonts w:ascii="Arial" w:cs="Arial" w:eastAsia="HY견고딕" w:hAnsi="Arial"/>
      <w:sz w:val="22"/>
    </w:rPr>
  </w:style>
  <w:style w:type="paragraph" w:styleId="a4">
    <w:name w:val="header"/>
    <w:basedOn w:val="a"/>
    <w:rsid w:val="00D212D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D212D4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semiHidden w:val="1"/>
    <w:rsid w:val="008A6562"/>
    <w:rPr>
      <w:rFonts w:ascii="Arial" w:eastAsia="Dotum" w:hAnsi="Arial"/>
      <w:sz w:val="18"/>
      <w:szCs w:val="18"/>
    </w:rPr>
  </w:style>
  <w:style w:type="table" w:styleId="a7">
    <w:name w:val="Table Grid"/>
    <w:basedOn w:val="a1"/>
    <w:rsid w:val="00F759DC"/>
    <w:pPr>
      <w:widowControl w:val="0"/>
      <w:wordWrap w:val="0"/>
      <w:autoSpaceDE w:val="0"/>
      <w:autoSpaceDN w:val="0"/>
      <w:jc w:val="both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8">
    <w:name w:val="Hyperlink"/>
    <w:basedOn w:val="a0"/>
    <w:rsid w:val="00B87003"/>
    <w:rPr>
      <w:color w:val="0000ff" w:themeColor="hyperlink"/>
      <w:u w:val="single"/>
    </w:rPr>
  </w:style>
  <w:style w:type="paragraph" w:styleId="a9">
    <w:name w:val="No Spacing"/>
    <w:uiPriority w:val="1"/>
    <w:qFormat w:val="1"/>
    <w:rsid w:val="007D5ED8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rsphoto1" w:customStyle="1">
    <w:name w:val="rsphoto1"/>
    <w:basedOn w:val="a"/>
    <w:rsid w:val="002B612F"/>
    <w:pPr>
      <w:widowControl w:val="1"/>
      <w:wordWrap w:val="1"/>
      <w:autoSpaceDE w:val="1"/>
      <w:autoSpaceDN w:val="1"/>
      <w:spacing w:after="100" w:afterAutospacing="1" w:before="100" w:beforeAutospacing="1"/>
      <w:jc w:val="left"/>
      <w:textAlignment w:val="center"/>
    </w:pPr>
    <w:rPr>
      <w:rFonts w:ascii="Gulim" w:cs="Gulim" w:eastAsia="Gulim" w:hAnsi="Gulim"/>
      <w:kern w:val="0"/>
      <w:sz w:val="24"/>
    </w:rPr>
  </w:style>
  <w:style w:type="paragraph" w:styleId="aa">
    <w:name w:val="List Paragraph"/>
    <w:basedOn w:val="a"/>
    <w:uiPriority w:val="34"/>
    <w:qFormat w:val="1"/>
    <w:rsid w:val="002B612F"/>
    <w:pPr>
      <w:ind w:left="800" w:leftChars="400"/>
    </w:pPr>
  </w:style>
  <w:style w:type="paragraph" w:styleId="10" w:customStyle="1">
    <w:name w:val="글머리표_1"/>
    <w:basedOn w:val="a"/>
    <w:qFormat w:val="1"/>
    <w:rsid w:val="00C20291"/>
    <w:pPr>
      <w:spacing w:after="40" w:before="40" w:line="0" w:lineRule="atLeast"/>
      <w:textAlignment w:val="baseline"/>
    </w:pPr>
    <w:rPr>
      <w:rFonts w:ascii="함초롬바탕" w:cs="함초롬바탕" w:eastAsia="함초롬바탕" w:hAnsi="함초롬바탕"/>
      <w:color w:val="000000"/>
      <w:spacing w:val="-20"/>
      <w:kern w:val="0"/>
      <w:sz w:val="22"/>
      <w:szCs w:val="22"/>
    </w:rPr>
  </w:style>
  <w:style w:type="paragraph" w:styleId="ab">
    <w:name w:val="Normal (Web)"/>
    <w:basedOn w:val="a"/>
    <w:uiPriority w:val="99"/>
    <w:unhideWhenUsed w:val="1"/>
    <w:rsid w:val="00C20291"/>
    <w:pPr>
      <w:widowControl w:val="1"/>
      <w:wordWrap w:val="1"/>
      <w:autoSpaceDE w:val="1"/>
      <w:autoSpaceDN w:val="1"/>
      <w:spacing w:after="100" w:afterAutospacing="1" w:before="100" w:beforeAutospacing="1"/>
      <w:jc w:val="left"/>
    </w:pPr>
    <w:rPr>
      <w:rFonts w:ascii="Gulim" w:cs="Gulim" w:eastAsia="Gulim" w:hAnsi="Gulim"/>
      <w:kern w:val="0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widowControl w:val="0"/>
      <w:jc w:val="both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widowControl w:val="0"/>
      <w:jc w:val="both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H3I9NLYMMoOK5Uxr8FNqeoJyQ==">CgMxLjA4AHIhMVFXcU12RzRQRjJvV3R0clRlZXRJeTFfVFMxMHhQcHNB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2024-05-21T15:47:00Z</dcterms:created>
  <dc:creator>인사팀</dc:creator>
</cp:coreProperties>
</file>