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256A7" w14:textId="78600D5C" w:rsidR="007F4C0B" w:rsidRPr="00A62F39" w:rsidRDefault="007F4C0B" w:rsidP="00335352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팟캐스트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>‘</w:t>
      </w:r>
      <w:proofErr w:type="spellStart"/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사부작</w:t>
      </w:r>
      <w:proofErr w:type="spellEnd"/>
      <w:r w:rsidRPr="00A62F39">
        <w:rPr>
          <w:rFonts w:ascii="맑은 고딕" w:eastAsia="맑은 고딕" w:hAnsi="맑은 고딕" w:cs="굴림" w:hint="eastAsia"/>
          <w:b/>
          <w:bCs/>
          <w:color w:val="315F97"/>
          <w:kern w:val="0"/>
          <w:sz w:val="52"/>
          <w:szCs w:val="52"/>
        </w:rPr>
        <w:t xml:space="preserve">’ 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>시즌</w:t>
      </w:r>
      <w:r w:rsidRPr="00A62F39">
        <w:rPr>
          <w:rFonts w:ascii="굴림" w:eastAsia="맑은 고딕" w:hAnsi="굴림" w:cs="굴림"/>
          <w:b/>
          <w:bCs/>
          <w:color w:val="315F97"/>
          <w:kern w:val="0"/>
          <w:sz w:val="52"/>
          <w:szCs w:val="52"/>
        </w:rPr>
        <w:t xml:space="preserve"> </w:t>
      </w:r>
      <w:r w:rsidR="00E12B00">
        <w:rPr>
          <w:rFonts w:ascii="맑은 고딕" w:eastAsia="맑은 고딕" w:hAnsi="맑은 고딕" w:cs="굴림"/>
          <w:b/>
          <w:bCs/>
          <w:color w:val="315F97"/>
          <w:kern w:val="0"/>
          <w:sz w:val="52"/>
          <w:szCs w:val="52"/>
        </w:rPr>
        <w:t>1</w:t>
      </w:r>
      <w:r w:rsidR="00921231">
        <w:rPr>
          <w:rFonts w:ascii="맑은 고딕" w:eastAsia="맑은 고딕" w:hAnsi="맑은 고딕" w:cs="굴림"/>
          <w:b/>
          <w:bCs/>
          <w:color w:val="315F97"/>
          <w:kern w:val="0"/>
          <w:sz w:val="52"/>
          <w:szCs w:val="52"/>
        </w:rPr>
        <w:t>2</w:t>
      </w:r>
    </w:p>
    <w:p w14:paraId="2102F35A" w14:textId="3C3E9FA2" w:rsidR="007F4C0B" w:rsidRDefault="00E12B00" w:rsidP="00335352">
      <w:pPr>
        <w:wordWrap/>
        <w:spacing w:after="0" w:line="276" w:lineRule="auto"/>
        <w:jc w:val="center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수습부원</w:t>
      </w:r>
      <w:r w:rsidR="00FC41A9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 w:rsidR="00FC41A9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지원서</w:t>
      </w:r>
    </w:p>
    <w:p w14:paraId="32B9A2FA" w14:textId="6723DB03" w:rsidR="00335352" w:rsidRPr="00A62F39" w:rsidRDefault="00335352" w:rsidP="00335352">
      <w:pPr>
        <w:wordWrap/>
        <w:spacing w:after="0"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CFE09DF" wp14:editId="71EACE30">
                <wp:simplePos x="0" y="0"/>
                <wp:positionH relativeFrom="margin">
                  <wp:align>right</wp:align>
                </wp:positionH>
                <wp:positionV relativeFrom="line">
                  <wp:posOffset>167005</wp:posOffset>
                </wp:positionV>
                <wp:extent cx="5726430" cy="45085"/>
                <wp:effectExtent l="0" t="0" r="7620" b="0"/>
                <wp:wrapTopAndBottom/>
                <wp:docPr id="5" name="직사각형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32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C855EFA" id="직사각형 5" o:spid="_x0000_s1026" style="position:absolute;left:0;text-align:left;margin-left:399.7pt;margin-top:13.15pt;width:450.9pt;height:3.55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" fillcolor="black" stroked="f">
                <w10:wrap type="topAndBottom" anchorx="margin" anchory="line"/>
              </v:rect>
            </w:pict>
          </mc:Fallback>
        </mc:AlternateContent>
      </w:r>
    </w:p>
    <w:p w14:paraId="73B9231F" w14:textId="62A4CB9B" w:rsidR="00FC41A9" w:rsidRPr="00335352" w:rsidRDefault="00FC41A9" w:rsidP="00FC41A9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E217648" w14:textId="74A60EE7" w:rsidR="00FC41A9" w:rsidRPr="00FC41A9" w:rsidRDefault="007F4C0B" w:rsidP="00FC41A9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모집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상세</w:t>
      </w:r>
    </w:p>
    <w:p w14:paraId="50BC75C4" w14:textId="5FF790F0" w:rsidR="00FC41A9" w:rsidRPr="00335352" w:rsidRDefault="00921231" w:rsidP="00FC41A9">
      <w:pPr>
        <w:spacing w:after="0" w:line="384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>2024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년을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맞이하여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팟캐스트 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>‘</w:t>
      </w:r>
      <w:proofErr w:type="spellStart"/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사부작</w:t>
      </w:r>
      <w:proofErr w:type="spellEnd"/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을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함께 이끌어갈 </w:t>
      </w:r>
      <w:r w:rsidR="00E12B0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수습부</w:t>
      </w:r>
      <w:r w:rsidR="00956E2C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원을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모집하고 있습니다.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선발자는 시즌</w:t>
      </w:r>
      <w:r w:rsidR="00C6285F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327490" w:rsidRPr="00335352">
        <w:rPr>
          <w:rFonts w:ascii="맑은 고딕" w:eastAsia="맑은 고딕" w:hAnsi="맑은 고딕" w:cs="굴림"/>
          <w:color w:val="000000"/>
          <w:kern w:val="0"/>
          <w:sz w:val="22"/>
        </w:rPr>
        <w:t>(202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4</w:t>
      </w:r>
      <w:r w:rsidR="0032749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 </w:t>
      </w:r>
      <w:r w:rsidR="00E12B00" w:rsidRPr="00335352">
        <w:rPr>
          <w:rFonts w:ascii="맑은 고딕" w:eastAsia="맑은 고딕" w:hAnsi="맑은 고딕" w:cs="굴림"/>
          <w:color w:val="000000"/>
          <w:kern w:val="0"/>
          <w:sz w:val="22"/>
        </w:rPr>
        <w:t>9</w:t>
      </w:r>
      <w:r w:rsidR="0032749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월</w:t>
      </w:r>
      <w:r w:rsidR="00327490" w:rsidRPr="00335352"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의 수습</w:t>
      </w:r>
      <w:r w:rsidR="00FC2976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AA4330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팀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원으로 팟캐스트 제작에 참여하게 되며,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소정의 과정을 거친 뒤 시즌</w:t>
      </w:r>
      <w:r w:rsidR="00C6285F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152A7E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정식 운영사무국원으로 사부작과 함께하게 됩니다.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</w:p>
    <w:p w14:paraId="4E3E344B" w14:textId="77777777" w:rsidR="00921231" w:rsidRPr="00335352" w:rsidRDefault="00921231" w:rsidP="00335352">
      <w:pPr>
        <w:pStyle w:val="a3"/>
        <w:spacing w:line="360" w:lineRule="auto"/>
        <w:ind w:right="202"/>
        <w:rPr>
          <w:rFonts w:eastAsia="맑은 고딕" w:hint="eastAsia"/>
          <w:sz w:val="22"/>
          <w:szCs w:val="22"/>
        </w:rPr>
      </w:pPr>
    </w:p>
    <w:p w14:paraId="14FA353D" w14:textId="565D1FB1" w:rsidR="00FC41A9" w:rsidRPr="00335352" w:rsidRDefault="00FC41A9" w:rsidP="00FC41A9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조직</w:t>
      </w: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 w:hint="eastAsia"/>
          <w:b/>
          <w:bCs/>
          <w:color w:val="1C3D62"/>
          <w:kern w:val="0"/>
          <w:sz w:val="28"/>
          <w:szCs w:val="28"/>
        </w:rPr>
        <w:t>소개</w:t>
      </w:r>
    </w:p>
    <w:p w14:paraId="4AAEB756" w14:textId="773F392E" w:rsidR="00FC41A9" w:rsidRPr="00335352" w:rsidRDefault="00FC41A9" w:rsidP="00FC41A9">
      <w:pPr>
        <w:pStyle w:val="a3"/>
        <w:spacing w:line="360" w:lineRule="auto"/>
        <w:ind w:left="180" w:right="202" w:firstLineChars="100" w:firstLine="200"/>
        <w:rPr>
          <w:sz w:val="22"/>
          <w:szCs w:val="22"/>
        </w:rPr>
      </w:pPr>
      <w:r w:rsidRPr="00335352">
        <w:rPr>
          <w:rFonts w:eastAsia="맑은 고딕"/>
          <w:spacing w:val="-10"/>
          <w:sz w:val="22"/>
          <w:szCs w:val="22"/>
        </w:rPr>
        <w:t>분단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이후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202</w:t>
      </w:r>
      <w:r w:rsidR="00A060CE" w:rsidRPr="00335352">
        <w:rPr>
          <w:rFonts w:ascii="맑은 고딕" w:eastAsia="맑은 고딕" w:hAnsi="맑은 고딕"/>
          <w:b/>
          <w:bCs/>
          <w:spacing w:val="-10"/>
          <w:sz w:val="22"/>
          <w:szCs w:val="22"/>
        </w:rPr>
        <w:t>3</w:t>
      </w:r>
      <w:r w:rsidRPr="00335352">
        <w:rPr>
          <w:rFonts w:eastAsia="맑은 고딕"/>
          <w:b/>
          <w:bCs/>
          <w:spacing w:val="-10"/>
          <w:sz w:val="22"/>
          <w:szCs w:val="22"/>
        </w:rPr>
        <w:t>년</w:t>
      </w:r>
      <w:r w:rsidRPr="00335352">
        <w:rPr>
          <w:rFonts w:eastAsia="맑은 고딕"/>
          <w:b/>
          <w:bCs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10"/>
          <w:sz w:val="22"/>
          <w:szCs w:val="22"/>
        </w:rPr>
        <w:t>기준</w:t>
      </w:r>
      <w:r w:rsidRPr="00335352">
        <w:rPr>
          <w:rFonts w:eastAsia="맑은 고딕"/>
          <w:b/>
          <w:bCs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약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spacing w:val="-10"/>
          <w:sz w:val="22"/>
          <w:szCs w:val="22"/>
        </w:rPr>
        <w:t>3</w:t>
      </w:r>
      <w:r w:rsidR="00306CA0" w:rsidRPr="00335352">
        <w:rPr>
          <w:rFonts w:ascii="맑은 고딕" w:eastAsia="맑은 고딕" w:hAnsi="맑은 고딕"/>
          <w:spacing w:val="-10"/>
          <w:sz w:val="22"/>
          <w:szCs w:val="22"/>
        </w:rPr>
        <w:t>.3</w:t>
      </w:r>
      <w:r w:rsidRPr="00335352">
        <w:rPr>
          <w:rFonts w:eastAsia="맑은 고딕"/>
          <w:spacing w:val="-10"/>
          <w:sz w:val="22"/>
          <w:szCs w:val="22"/>
        </w:rPr>
        <w:t>만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명의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10"/>
          <w:sz w:val="22"/>
          <w:szCs w:val="22"/>
        </w:rPr>
        <w:t>북한이탈주민</w:t>
      </w:r>
      <w:r w:rsidRPr="00335352">
        <w:rPr>
          <w:rFonts w:eastAsia="맑은 고딕"/>
          <w:spacing w:val="-10"/>
          <w:sz w:val="22"/>
          <w:szCs w:val="22"/>
        </w:rPr>
        <w:t>이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남한에서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함께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살아가고</w:t>
      </w:r>
      <w:r w:rsidRPr="00335352">
        <w:rPr>
          <w:rFonts w:eastAsia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10"/>
          <w:sz w:val="22"/>
          <w:szCs w:val="22"/>
        </w:rPr>
        <w:t>있습니다</w:t>
      </w:r>
      <w:r w:rsidRPr="00335352">
        <w:rPr>
          <w:rFonts w:ascii="맑은 고딕" w:eastAsia="맑은 고딕" w:hAnsi="맑은 고딕" w:hint="eastAsia"/>
          <w:spacing w:val="-10"/>
          <w:sz w:val="22"/>
          <w:szCs w:val="22"/>
        </w:rPr>
        <w:t>.</w:t>
      </w:r>
      <w:r w:rsidR="00C67E84" w:rsidRPr="00335352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팟캐스트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‘</w:t>
      </w:r>
      <w:proofErr w:type="spellStart"/>
      <w:r w:rsidRPr="00335352">
        <w:rPr>
          <w:rFonts w:eastAsia="맑은 고딕"/>
          <w:spacing w:val="-8"/>
          <w:sz w:val="22"/>
          <w:szCs w:val="22"/>
        </w:rPr>
        <w:t>사부작</w:t>
      </w:r>
      <w:proofErr w:type="spellEnd"/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’(</w:t>
      </w:r>
      <w:r w:rsidRPr="00335352">
        <w:rPr>
          <w:rFonts w:eastAsia="맑은 고딕"/>
          <w:spacing w:val="-8"/>
          <w:sz w:val="22"/>
          <w:szCs w:val="22"/>
        </w:rPr>
        <w:t>사이좋게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북한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친구와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함께하는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작은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수다</w:t>
      </w:r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 w:rsidRPr="00335352">
        <w:rPr>
          <w:rFonts w:eastAsia="맑은 고딕"/>
          <w:spacing w:val="-8"/>
          <w:sz w:val="22"/>
          <w:szCs w:val="22"/>
        </w:rPr>
        <w:t>이하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proofErr w:type="spellStart"/>
      <w:r w:rsidRPr="00335352">
        <w:rPr>
          <w:rFonts w:eastAsia="맑은 고딕"/>
          <w:spacing w:val="-8"/>
          <w:sz w:val="22"/>
          <w:szCs w:val="22"/>
        </w:rPr>
        <w:t>사부작</w:t>
      </w:r>
      <w:proofErr w:type="spellEnd"/>
      <w:r w:rsidRPr="00335352">
        <w:rPr>
          <w:rFonts w:ascii="맑은 고딕" w:eastAsia="맑은 고딕" w:hAnsi="맑은 고딕" w:hint="eastAsia"/>
          <w:spacing w:val="-8"/>
          <w:sz w:val="22"/>
          <w:szCs w:val="22"/>
        </w:rPr>
        <w:t>)</w:t>
      </w:r>
      <w:r w:rsidRPr="00335352">
        <w:rPr>
          <w:rFonts w:eastAsia="맑은 고딕"/>
          <w:spacing w:val="-8"/>
          <w:sz w:val="22"/>
          <w:szCs w:val="22"/>
        </w:rPr>
        <w:t>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="00C67E84" w:rsidRPr="00335352">
        <w:rPr>
          <w:rFonts w:eastAsia="맑은 고딕" w:hint="eastAsia"/>
          <w:spacing w:val="-8"/>
          <w:sz w:val="22"/>
          <w:szCs w:val="22"/>
        </w:rPr>
        <w:t>북한이탈주민에</w:t>
      </w:r>
      <w:r w:rsidR="00C67E84"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="00C67E84" w:rsidRPr="00335352">
        <w:rPr>
          <w:rFonts w:eastAsia="맑은 고딕" w:hint="eastAsia"/>
          <w:spacing w:val="-8"/>
          <w:sz w:val="22"/>
          <w:szCs w:val="22"/>
        </w:rPr>
        <w:t>대한</w:t>
      </w:r>
      <w:r w:rsidR="00C67E84"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오해와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편견을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허물고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대한민국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사회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구성원들의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상호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이해와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갈등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해소에</w:t>
      </w:r>
      <w:r w:rsidRPr="00335352">
        <w:rPr>
          <w:rFonts w:eastAsia="맑은 고딕"/>
          <w:b/>
          <w:bCs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b/>
          <w:bCs/>
          <w:spacing w:val="-8"/>
          <w:sz w:val="22"/>
          <w:szCs w:val="22"/>
        </w:rPr>
        <w:t>기여하여</w:t>
      </w:r>
      <w:r w:rsidRPr="00335352">
        <w:rPr>
          <w:rFonts w:ascii="맑은 고딕" w:eastAsia="맑은 고딕" w:hAnsi="맑은 고딕" w:hint="eastAsia"/>
          <w:b/>
          <w:bCs/>
          <w:spacing w:val="-8"/>
          <w:sz w:val="22"/>
          <w:szCs w:val="22"/>
        </w:rPr>
        <w:t xml:space="preserve">, </w:t>
      </w:r>
      <w:r w:rsidRPr="00335352">
        <w:rPr>
          <w:rFonts w:eastAsia="맑은 고딕"/>
          <w:spacing w:val="-8"/>
          <w:sz w:val="22"/>
          <w:szCs w:val="22"/>
        </w:rPr>
        <w:t>사회적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영향력을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/>
          <w:spacing w:val="-8"/>
          <w:sz w:val="22"/>
          <w:szCs w:val="22"/>
        </w:rPr>
        <w:t>펼쳐보고자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팟캐스트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방송을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송출해오고</w:t>
      </w:r>
      <w:r w:rsidRPr="00335352">
        <w:rPr>
          <w:rFonts w:eastAsia="맑은 고딕" w:hint="eastAsia"/>
          <w:spacing w:val="-8"/>
          <w:sz w:val="22"/>
          <w:szCs w:val="22"/>
        </w:rPr>
        <w:t xml:space="preserve"> </w:t>
      </w:r>
      <w:r w:rsidRPr="00335352">
        <w:rPr>
          <w:rFonts w:eastAsia="맑은 고딕" w:hint="eastAsia"/>
          <w:spacing w:val="-8"/>
          <w:sz w:val="22"/>
          <w:szCs w:val="22"/>
        </w:rPr>
        <w:t>있습니다</w:t>
      </w:r>
      <w:r w:rsidRPr="00335352">
        <w:rPr>
          <w:rFonts w:eastAsia="맑은 고딕" w:hint="eastAsia"/>
          <w:spacing w:val="-8"/>
          <w:sz w:val="22"/>
          <w:szCs w:val="22"/>
        </w:rPr>
        <w:t>.</w:t>
      </w:r>
      <w:r w:rsidRPr="00335352">
        <w:rPr>
          <w:rFonts w:eastAsia="맑은 고딕"/>
          <w:spacing w:val="-8"/>
          <w:sz w:val="22"/>
          <w:szCs w:val="22"/>
        </w:rPr>
        <w:t xml:space="preserve"> </w:t>
      </w:r>
    </w:p>
    <w:p w14:paraId="2C81F04A" w14:textId="099BE25F" w:rsidR="007F4C0B" w:rsidRPr="00335352" w:rsidRDefault="007F4C0B" w:rsidP="003A43AD">
      <w:pPr>
        <w:spacing w:after="0" w:line="384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</w:p>
    <w:p w14:paraId="4BB50E4D" w14:textId="4F014575" w:rsidR="00FC41A9" w:rsidRPr="00335352" w:rsidRDefault="007F4C0B" w:rsidP="00FC41A9">
      <w:pPr>
        <w:spacing w:after="0" w:line="384" w:lineRule="auto"/>
        <w:ind w:firstLineChars="100" w:firstLine="220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2018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년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8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월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&lt;</w:t>
      </w:r>
      <w:proofErr w:type="spellStart"/>
      <w:r w:rsidRPr="00335352">
        <w:rPr>
          <w:rFonts w:ascii="굴림" w:eastAsia="맑은 고딕" w:hAnsi="굴림" w:cs="굴림"/>
          <w:color w:val="000000"/>
          <w:kern w:val="0"/>
          <w:sz w:val="22"/>
        </w:rPr>
        <w:t>인액터스</w:t>
      </w:r>
      <w:proofErr w:type="spellEnd"/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연세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소속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프로젝트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_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지음</w:t>
      </w:r>
      <w:r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&gt;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에서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출범한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사부작은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현재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연세대학교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고등교육혁신원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워크스테이션</w:t>
      </w:r>
      <w:r w:rsidR="007F72E0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7F72E0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및</w:t>
      </w:r>
      <w:r w:rsidR="007F72E0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 w:hint="eastAsia"/>
          <w:color w:val="000000"/>
          <w:kern w:val="0"/>
          <w:sz w:val="22"/>
        </w:rPr>
        <w:t>재단법인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통일과나눔</w:t>
      </w:r>
      <w:proofErr w:type="spellEnd"/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,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사단법인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비욘드더바운더리</w:t>
      </w:r>
      <w:r w:rsidR="007F72E0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의</w:t>
      </w:r>
      <w:proofErr w:type="spellEnd"/>
      <w:r w:rsidR="007F72E0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지원을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받고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있습니다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.</w:t>
      </w:r>
      <w:r w:rsidR="00FC41A9"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지금까지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사부작에서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북한이탈주민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맑은 고딕" w:eastAsia="맑은 고딕" w:hAnsi="맑은 고딕" w:cs="굴림"/>
          <w:color w:val="000000"/>
          <w:kern w:val="0"/>
          <w:sz w:val="22"/>
        </w:rPr>
        <w:t>1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9</w:t>
      </w:r>
      <w:r w:rsidR="00357A2D" w:rsidRPr="00335352">
        <w:rPr>
          <w:rFonts w:ascii="맑은 고딕" w:eastAsia="맑은 고딕" w:hAnsi="맑은 고딕" w:cs="굴림"/>
          <w:color w:val="000000"/>
          <w:kern w:val="0"/>
          <w:sz w:val="22"/>
        </w:rPr>
        <w:t>0</w:t>
      </w:r>
      <w:r w:rsidR="00357A2D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여</w:t>
      </w:r>
      <w:r w:rsidR="00AE118C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명의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Pr="00335352">
        <w:rPr>
          <w:rFonts w:ascii="굴림" w:eastAsia="맑은 고딕" w:hAnsi="굴림" w:cs="굴림"/>
          <w:color w:val="000000"/>
          <w:kern w:val="0"/>
          <w:sz w:val="22"/>
        </w:rPr>
        <w:t>이야기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가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전달되었고</w:t>
      </w:r>
      <w:r w:rsidR="00FC41A9" w:rsidRPr="00335352">
        <w:rPr>
          <w:rFonts w:ascii="굴림" w:eastAsia="맑은 고딕" w:hAnsi="굴림" w:cs="굴림" w:hint="eastAsia"/>
          <w:color w:val="000000"/>
          <w:kern w:val="0"/>
          <w:sz w:val="22"/>
        </w:rPr>
        <w:t>,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 xml:space="preserve"> 900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>명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가량의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구독자와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42</w:t>
      </w:r>
      <w:r w:rsidR="00921231">
        <w:rPr>
          <w:rFonts w:ascii="굴림" w:eastAsia="맑은 고딕" w:hAnsi="굴림" w:cs="굴림" w:hint="eastAsia"/>
          <w:color w:val="000000"/>
          <w:kern w:val="0"/>
          <w:sz w:val="22"/>
        </w:rPr>
        <w:t>만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회에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달하는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누적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조회수를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달성했습니다</w:t>
      </w:r>
      <w:r w:rsidR="00921231" w:rsidRPr="00921231">
        <w:rPr>
          <w:rFonts w:ascii="굴림" w:eastAsia="맑은 고딕" w:hAnsi="굴림" w:cs="굴림"/>
          <w:color w:val="000000"/>
          <w:kern w:val="0"/>
          <w:sz w:val="22"/>
        </w:rPr>
        <w:t>.</w:t>
      </w:r>
      <w:r w:rsidR="003C0F77" w:rsidRP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F16327" w:rsidRPr="00335352">
        <w:rPr>
          <w:rFonts w:ascii="맑은 고딕" w:eastAsia="맑은 고딕" w:hAnsi="맑은 고딕" w:cs="굴림"/>
          <w:color w:val="000000"/>
          <w:kern w:val="0"/>
          <w:sz w:val="22"/>
        </w:rPr>
        <w:t>2022</w:t>
      </w:r>
      <w:r w:rsidR="00F16327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년부터는 유튜브 팀을 신설해 </w:t>
      </w:r>
      <w:r w:rsidR="00385BAD" w:rsidRP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다양한 주제의 영상 컨텐츠를 만들기 위해 노력하고 있습니다.</w:t>
      </w:r>
    </w:p>
    <w:p w14:paraId="4A23B3D8" w14:textId="77777777" w:rsidR="00921231" w:rsidRPr="00335352" w:rsidRDefault="00921231" w:rsidP="007F4C0B">
      <w:pPr>
        <w:spacing w:after="0" w:line="384" w:lineRule="auto"/>
        <w:textAlignment w:val="baseline"/>
        <w:rPr>
          <w:rFonts w:ascii="굴림" w:eastAsia="굴림" w:hAnsi="굴림" w:cs="굴림" w:hint="eastAsia"/>
          <w:color w:val="000000"/>
          <w:kern w:val="0"/>
          <w:sz w:val="22"/>
        </w:rPr>
      </w:pPr>
    </w:p>
    <w:p w14:paraId="1155AE0C" w14:textId="77777777" w:rsidR="007F4C0B" w:rsidRPr="00335352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지원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자격</w:t>
      </w:r>
    </w:p>
    <w:p w14:paraId="1F02B95C" w14:textId="47825D64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956E2C" w:rsidRPr="00335352">
        <w:rPr>
          <w:rFonts w:eastAsiaTheme="minorHAnsi" w:cs="굴림" w:hint="eastAsia"/>
          <w:color w:val="000000"/>
          <w:kern w:val="0"/>
          <w:sz w:val="22"/>
        </w:rPr>
        <w:t>북한이탈주민 당사자</w:t>
      </w:r>
      <w:r w:rsidR="009B617C" w:rsidRPr="00335352">
        <w:rPr>
          <w:rFonts w:eastAsiaTheme="minorHAnsi" w:cs="굴림" w:hint="eastAsia"/>
          <w:color w:val="000000"/>
          <w:kern w:val="0"/>
          <w:sz w:val="22"/>
        </w:rPr>
        <w:t xml:space="preserve"> 우대</w:t>
      </w:r>
    </w:p>
    <w:p w14:paraId="468DBE56" w14:textId="30FE2BC9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lastRenderedPageBreak/>
        <w:t>-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/>
          <w:color w:val="000000"/>
          <w:kern w:val="0"/>
          <w:sz w:val="22"/>
        </w:rPr>
        <w:t>팟캐스트</w:t>
      </w:r>
      <w:r w:rsidR="00033626" w:rsidRPr="00335352">
        <w:rPr>
          <w:rFonts w:eastAsiaTheme="minorHAnsi" w:cs="굴림"/>
          <w:color w:val="000000"/>
          <w:kern w:val="0"/>
          <w:sz w:val="22"/>
        </w:rPr>
        <w:t xml:space="preserve">, </w:t>
      </w:r>
      <w:r w:rsidR="00033626" w:rsidRPr="00335352">
        <w:rPr>
          <w:rFonts w:eastAsiaTheme="minorHAnsi" w:cs="굴림" w:hint="eastAsia"/>
          <w:color w:val="000000"/>
          <w:kern w:val="0"/>
          <w:sz w:val="22"/>
        </w:rPr>
        <w:t xml:space="preserve">유튜브 콘텐츠 </w:t>
      </w:r>
      <w:r w:rsidR="009B617C" w:rsidRPr="00335352">
        <w:rPr>
          <w:rFonts w:eastAsiaTheme="minorHAnsi" w:cs="굴림" w:hint="eastAsia"/>
          <w:color w:val="000000"/>
          <w:kern w:val="0"/>
          <w:sz w:val="22"/>
        </w:rPr>
        <w:t xml:space="preserve">기획 및 </w:t>
      </w:r>
      <w:r w:rsidRPr="00335352">
        <w:rPr>
          <w:rFonts w:eastAsiaTheme="minorHAnsi" w:cs="굴림"/>
          <w:color w:val="000000"/>
          <w:kern w:val="0"/>
          <w:sz w:val="22"/>
        </w:rPr>
        <w:t>제작에 흥미</w:t>
      </w:r>
      <w:r w:rsidR="00283F55" w:rsidRPr="00335352">
        <w:rPr>
          <w:rFonts w:eastAsiaTheme="minorHAnsi" w:cs="굴림" w:hint="eastAsia"/>
          <w:color w:val="000000"/>
          <w:kern w:val="0"/>
          <w:sz w:val="22"/>
        </w:rPr>
        <w:t xml:space="preserve">가 있는 </w:t>
      </w:r>
      <w:r w:rsidR="00CD4A67" w:rsidRPr="00335352">
        <w:rPr>
          <w:rFonts w:eastAsiaTheme="minorHAnsi" w:cs="굴림" w:hint="eastAsia"/>
          <w:color w:val="000000"/>
          <w:kern w:val="0"/>
          <w:sz w:val="22"/>
        </w:rPr>
        <w:t>누구나</w:t>
      </w:r>
    </w:p>
    <w:p w14:paraId="695A910A" w14:textId="79CA6746" w:rsidR="009E7107" w:rsidRPr="00335352" w:rsidRDefault="009E7107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proofErr w:type="spellStart"/>
      <w:r w:rsidR="00CD4A67" w:rsidRPr="00335352">
        <w:rPr>
          <w:rFonts w:eastAsiaTheme="minorHAnsi" w:cs="굴림" w:hint="eastAsia"/>
          <w:color w:val="000000"/>
          <w:kern w:val="0"/>
          <w:sz w:val="22"/>
        </w:rPr>
        <w:t>사람들과의</w:t>
      </w:r>
      <w:proofErr w:type="spellEnd"/>
      <w:r w:rsidR="00CD4A67" w:rsidRPr="00335352">
        <w:rPr>
          <w:rFonts w:eastAsiaTheme="minorHAnsi" w:cs="굴림" w:hint="eastAsia"/>
          <w:color w:val="000000"/>
          <w:kern w:val="0"/>
          <w:sz w:val="22"/>
        </w:rPr>
        <w:t xml:space="preserve"> 수다를 즐기는 누구나</w:t>
      </w:r>
    </w:p>
    <w:p w14:paraId="6BA9E602" w14:textId="04521358" w:rsidR="00405581" w:rsidRPr="00335352" w:rsidRDefault="001224DA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 xml:space="preserve">- </w:t>
      </w:r>
      <w:r w:rsidRPr="00335352">
        <w:rPr>
          <w:rFonts w:eastAsiaTheme="minorHAnsi" w:cs="굴림" w:hint="eastAsia"/>
          <w:color w:val="000000"/>
          <w:kern w:val="0"/>
          <w:sz w:val="22"/>
        </w:rPr>
        <w:t>대학생 또는 그에 준하는 연령</w:t>
      </w:r>
    </w:p>
    <w:p w14:paraId="11AEB250" w14:textId="77777777" w:rsidR="007F4C0B" w:rsidRPr="00335352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75FB66C0" w14:textId="4D95B546" w:rsidR="007F4C0B" w:rsidRPr="00335352" w:rsidRDefault="007F4C0B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모집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분야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335352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안내</w:t>
      </w:r>
    </w:p>
    <w:p w14:paraId="3B619F25" w14:textId="41390ECC" w:rsidR="001A0236" w:rsidRPr="00335352" w:rsidRDefault="001A0236" w:rsidP="001A0236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0B7424" w:rsidRPr="00335352">
        <w:rPr>
          <w:rFonts w:eastAsiaTheme="minorHAnsi" w:cs="굴림" w:hint="eastAsia"/>
          <w:color w:val="000000"/>
          <w:kern w:val="0"/>
          <w:sz w:val="22"/>
        </w:rPr>
        <w:t>작가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 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36D05C83" w14:textId="408439E7" w:rsidR="001A0236" w:rsidRPr="00335352" w:rsidRDefault="001A0236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7113F7" w:rsidRPr="00335352">
        <w:rPr>
          <w:rFonts w:eastAsiaTheme="minorHAnsi" w:cs="굴림" w:hint="eastAsia"/>
          <w:color w:val="000000"/>
          <w:kern w:val="0"/>
          <w:sz w:val="22"/>
        </w:rPr>
        <w:t>콘텐츠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시나리오 구성 </w:t>
      </w:r>
      <w:r w:rsidRPr="00335352">
        <w:rPr>
          <w:rFonts w:eastAsiaTheme="minorHAnsi" w:cs="굴림" w:hint="eastAsia"/>
          <w:color w:val="000000"/>
          <w:kern w:val="0"/>
          <w:sz w:val="22"/>
        </w:rPr>
        <w:t>및 대본 작성</w:t>
      </w:r>
      <w:r w:rsidR="001561F8" w:rsidRPr="00335352">
        <w:rPr>
          <w:rFonts w:eastAsiaTheme="minorHAnsi" w:cs="굴림" w:hint="eastAsia"/>
          <w:color w:val="000000"/>
          <w:kern w:val="0"/>
          <w:sz w:val="22"/>
        </w:rPr>
        <w:t>.</w:t>
      </w:r>
      <w:r w:rsidR="003A3E49" w:rsidRPr="00335352">
        <w:rPr>
          <w:rFonts w:eastAsiaTheme="minorHAnsi" w:cs="굴림"/>
          <w:color w:val="000000"/>
          <w:kern w:val="0"/>
          <w:sz w:val="22"/>
        </w:rPr>
        <w:t xml:space="preserve"> </w:t>
      </w:r>
    </w:p>
    <w:p w14:paraId="2A1B86CA" w14:textId="77777777" w:rsidR="001A0236" w:rsidRPr="00335352" w:rsidRDefault="001A0236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48A1BCB9" w14:textId="0D89DCD3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팟캐스트 오디오 </w:t>
      </w:r>
      <w:r w:rsidRPr="00335352">
        <w:rPr>
          <w:rFonts w:eastAsiaTheme="minorHAnsi" w:cs="굴림" w:hint="eastAsia"/>
          <w:color w:val="000000"/>
          <w:kern w:val="0"/>
          <w:sz w:val="22"/>
        </w:rPr>
        <w:t>PD 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51783044" w14:textId="489FCED4" w:rsidR="001224DA" w:rsidRPr="00335352" w:rsidRDefault="007F4C0B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오디오 </w:t>
      </w:r>
      <w:r w:rsidRPr="00335352">
        <w:rPr>
          <w:rFonts w:eastAsiaTheme="minorHAnsi" w:cs="굴림"/>
          <w:color w:val="000000"/>
          <w:kern w:val="0"/>
          <w:sz w:val="22"/>
        </w:rPr>
        <w:t>실시간 모니터링 및 편집 일부</w:t>
      </w:r>
      <w:r w:rsidRPr="00335352">
        <w:rPr>
          <w:rFonts w:eastAsiaTheme="minorHAnsi" w:cs="굴림" w:hint="eastAsia"/>
          <w:color w:val="000000"/>
          <w:kern w:val="0"/>
          <w:sz w:val="22"/>
        </w:rPr>
        <w:t>.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 </w:t>
      </w:r>
    </w:p>
    <w:p w14:paraId="12DCDF83" w14:textId="77777777" w:rsidR="003A43AD" w:rsidRPr="00335352" w:rsidRDefault="003A43AD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128CCBD3" w14:textId="6475607E" w:rsidR="004039F2" w:rsidRPr="00335352" w:rsidRDefault="004039F2" w:rsidP="004039F2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7113F7" w:rsidRPr="00335352">
        <w:rPr>
          <w:rFonts w:eastAsiaTheme="minorHAnsi" w:cs="굴림" w:hint="eastAsia"/>
          <w:color w:val="000000"/>
          <w:kern w:val="0"/>
          <w:sz w:val="22"/>
        </w:rPr>
        <w:t>유튜브</w:t>
      </w:r>
      <w:r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Pr="00335352">
        <w:rPr>
          <w:rFonts w:eastAsiaTheme="minorHAnsi" w:cs="굴림" w:hint="eastAsia"/>
          <w:color w:val="000000"/>
          <w:kern w:val="0"/>
          <w:sz w:val="22"/>
        </w:rPr>
        <w:t>영상</w:t>
      </w:r>
      <w:r w:rsidR="00F73995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F73995" w:rsidRPr="00335352">
        <w:rPr>
          <w:rFonts w:eastAsiaTheme="minorHAnsi" w:cs="굴림" w:hint="eastAsia"/>
          <w:color w:val="000000"/>
          <w:kern w:val="0"/>
          <w:sz w:val="22"/>
        </w:rPr>
        <w:t xml:space="preserve">PD </w:t>
      </w:r>
      <w:r w:rsidRPr="00335352">
        <w:rPr>
          <w:rFonts w:eastAsiaTheme="minorHAnsi" w:cs="굴림" w:hint="eastAsia"/>
          <w:color w:val="000000"/>
          <w:kern w:val="0"/>
          <w:sz w:val="22"/>
        </w:rPr>
        <w:t>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3E740BA9" w14:textId="7D8F9C06" w:rsidR="004039F2" w:rsidRPr="00335352" w:rsidRDefault="004039F2" w:rsidP="004039F2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r w:rsidR="00655675" w:rsidRPr="00335352">
        <w:rPr>
          <w:rFonts w:eastAsiaTheme="minorHAnsi" w:cs="굴림" w:hint="eastAsia"/>
          <w:color w:val="000000"/>
          <w:kern w:val="0"/>
          <w:sz w:val="22"/>
        </w:rPr>
        <w:t>유튜브 시나리오 구성</w:t>
      </w:r>
      <w:r w:rsidR="00655675" w:rsidRPr="00335352">
        <w:rPr>
          <w:rFonts w:eastAsiaTheme="minorHAnsi" w:cs="굴림"/>
          <w:color w:val="000000"/>
          <w:kern w:val="0"/>
          <w:sz w:val="22"/>
        </w:rPr>
        <w:t xml:space="preserve">. </w:t>
      </w:r>
      <w:r w:rsidR="00655675" w:rsidRPr="00335352">
        <w:rPr>
          <w:rFonts w:eastAsiaTheme="minorHAnsi" w:cs="굴림" w:hint="eastAsia"/>
          <w:color w:val="000000"/>
          <w:kern w:val="0"/>
          <w:sz w:val="22"/>
        </w:rPr>
        <w:t>실시간 모니터링 및 편집.</w:t>
      </w:r>
    </w:p>
    <w:p w14:paraId="51D925D2" w14:textId="77777777" w:rsidR="004039F2" w:rsidRPr="00335352" w:rsidRDefault="004039F2" w:rsidP="003A43AD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</w:p>
    <w:p w14:paraId="0AE08E1A" w14:textId="7177DD6C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 w:hint="eastAsia"/>
          <w:color w:val="000000"/>
          <w:kern w:val="0"/>
          <w:sz w:val="22"/>
        </w:rPr>
        <w:t>-</w:t>
      </w:r>
      <w:r w:rsidR="00335352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 xml:space="preserve">아나운서 </w:t>
      </w:r>
      <w:r w:rsidRPr="00335352">
        <w:rPr>
          <w:rFonts w:eastAsiaTheme="minorHAnsi" w:cs="굴림" w:hint="eastAsia"/>
          <w:color w:val="000000"/>
          <w:kern w:val="0"/>
          <w:sz w:val="22"/>
        </w:rPr>
        <w:t>0</w:t>
      </w:r>
      <w:r w:rsidRPr="00335352">
        <w:rPr>
          <w:rFonts w:eastAsiaTheme="minorHAnsi" w:cs="굴림"/>
          <w:color w:val="000000"/>
          <w:kern w:val="0"/>
          <w:sz w:val="22"/>
        </w:rPr>
        <w:t>명</w:t>
      </w:r>
    </w:p>
    <w:p w14:paraId="63B83669" w14:textId="0496D64D" w:rsidR="007F4C0B" w:rsidRPr="00335352" w:rsidRDefault="007F4C0B" w:rsidP="007F4C0B">
      <w:pPr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2"/>
        </w:rPr>
      </w:pPr>
      <w:r w:rsidRPr="00335352">
        <w:rPr>
          <w:rFonts w:eastAsiaTheme="minorHAnsi" w:cs="굴림"/>
          <w:color w:val="000000"/>
          <w:kern w:val="0"/>
          <w:sz w:val="22"/>
        </w:rPr>
        <w:t>직무 요약</w:t>
      </w:r>
      <w:r w:rsidRPr="00335352">
        <w:rPr>
          <w:rFonts w:eastAsiaTheme="minorHAnsi" w:cs="굴림" w:hint="eastAsia"/>
          <w:color w:val="000000"/>
          <w:kern w:val="0"/>
          <w:sz w:val="22"/>
        </w:rPr>
        <w:t xml:space="preserve">: </w:t>
      </w:r>
      <w:proofErr w:type="spellStart"/>
      <w:r w:rsidR="00B5226F" w:rsidRPr="00335352">
        <w:rPr>
          <w:rFonts w:eastAsiaTheme="minorHAnsi" w:cs="굴림" w:hint="eastAsia"/>
          <w:color w:val="000000"/>
          <w:kern w:val="0"/>
          <w:sz w:val="22"/>
        </w:rPr>
        <w:t>사부작</w:t>
      </w:r>
      <w:proofErr w:type="spellEnd"/>
      <w:r w:rsidR="00B5226F" w:rsidRPr="00335352">
        <w:rPr>
          <w:rFonts w:eastAsiaTheme="minorHAnsi" w:cs="굴림" w:hint="eastAsia"/>
          <w:color w:val="000000"/>
          <w:kern w:val="0"/>
          <w:sz w:val="22"/>
        </w:rPr>
        <w:t xml:space="preserve"> 콘텐츠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>진행</w:t>
      </w:r>
      <w:r w:rsidR="001224DA" w:rsidRPr="00335352">
        <w:rPr>
          <w:rFonts w:eastAsiaTheme="minorHAnsi" w:cs="굴림"/>
          <w:color w:val="000000"/>
          <w:kern w:val="0"/>
          <w:sz w:val="22"/>
        </w:rPr>
        <w:t xml:space="preserve"> </w:t>
      </w:r>
      <w:r w:rsidR="001224DA" w:rsidRPr="00335352">
        <w:rPr>
          <w:rFonts w:eastAsiaTheme="minorHAnsi" w:cs="굴림" w:hint="eastAsia"/>
          <w:color w:val="000000"/>
          <w:kern w:val="0"/>
          <w:sz w:val="22"/>
        </w:rPr>
        <w:t>및 오디오 편집 일부</w:t>
      </w:r>
      <w:r w:rsidR="001561F8" w:rsidRPr="00335352">
        <w:rPr>
          <w:rFonts w:eastAsiaTheme="minorHAnsi" w:cs="굴림"/>
          <w:color w:val="000000"/>
          <w:kern w:val="0"/>
          <w:sz w:val="22"/>
        </w:rPr>
        <w:t>.</w:t>
      </w:r>
      <w:r w:rsidR="00A62D0A" w:rsidRPr="00335352">
        <w:rPr>
          <w:rFonts w:eastAsiaTheme="minorHAnsi" w:cs="굴림"/>
          <w:color w:val="000000"/>
          <w:kern w:val="0"/>
          <w:sz w:val="22"/>
        </w:rPr>
        <w:t xml:space="preserve"> </w:t>
      </w:r>
    </w:p>
    <w:p w14:paraId="1847DEDF" w14:textId="77777777" w:rsidR="00110CD4" w:rsidRDefault="00110CD4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582CDECB" w14:textId="2B5A7690" w:rsidR="00897AC3" w:rsidRDefault="00251379" w:rsidP="00897AC3">
      <w:pPr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C75252"/>
          <w:kern w:val="0"/>
          <w:szCs w:val="20"/>
        </w:rPr>
      </w:pPr>
      <w:r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*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모든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수습부원은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최종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선발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분야와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상관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없이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정규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팟캐스트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오디오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편집에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참여합니다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.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수습부원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선발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후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교육이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있으니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,</w:t>
      </w:r>
      <w:r w:rsidR="00897AC3" w:rsidRPr="00897AC3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편집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능력이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없거나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배우고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싶은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분들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또한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 xml:space="preserve"> 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환영합니다</w:t>
      </w:r>
      <w:r w:rsidR="00897AC3" w:rsidRPr="00897AC3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.</w:t>
      </w:r>
    </w:p>
    <w:p w14:paraId="6B98192E" w14:textId="77777777" w:rsidR="00897AC3" w:rsidRPr="00897AC3" w:rsidRDefault="00897AC3" w:rsidP="00897AC3">
      <w:pPr>
        <w:spacing w:after="0" w:line="240" w:lineRule="auto"/>
        <w:textAlignment w:val="baseline"/>
        <w:rPr>
          <w:rFonts w:ascii="굴림" w:eastAsia="맑은 고딕" w:hAnsi="굴림" w:cs="굴림"/>
          <w:b/>
          <w:bCs/>
          <w:color w:val="C75252"/>
          <w:kern w:val="0"/>
          <w:szCs w:val="20"/>
        </w:rPr>
      </w:pPr>
    </w:p>
    <w:p w14:paraId="33819DB6" w14:textId="201B2E0C" w:rsidR="00FC41A9" w:rsidRPr="00897AC3" w:rsidRDefault="00251379" w:rsidP="00897AC3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251379">
        <w:rPr>
          <w:rFonts w:ascii="맑은 고딕" w:eastAsia="맑은 고딕" w:hAnsi="맑은 고딕" w:cs="굴림"/>
          <w:b/>
          <w:bCs/>
          <w:color w:val="C75252"/>
          <w:kern w:val="0"/>
          <w:szCs w:val="20"/>
        </w:rPr>
        <w:t>*</w:t>
      </w:r>
      <w:r w:rsidR="00CD4A67" w:rsidRPr="00251379">
        <w:rPr>
          <w:rFonts w:ascii="맑은 고딕" w:eastAsia="맑은 고딕" w:hAnsi="맑은 고딕" w:cs="굴림"/>
          <w:b/>
          <w:bCs/>
          <w:color w:val="C75252"/>
          <w:kern w:val="0"/>
          <w:szCs w:val="20"/>
        </w:rPr>
        <w:t>*</w:t>
      </w:r>
      <w:r w:rsidR="001224DA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지원</w:t>
      </w:r>
      <w:r w:rsidR="00E96DFB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 xml:space="preserve"> </w:t>
      </w:r>
      <w:r w:rsidR="001224DA" w:rsidRPr="00251379">
        <w:rPr>
          <w:rFonts w:ascii="맑은 고딕" w:eastAsia="맑은 고딕" w:hAnsi="맑은 고딕" w:cs="굴림" w:hint="eastAsia"/>
          <w:b/>
          <w:bCs/>
          <w:color w:val="C75252"/>
          <w:kern w:val="0"/>
          <w:szCs w:val="20"/>
        </w:rPr>
        <w:t>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포트폴리오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희망하는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경우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지원서와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함께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제출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 xml:space="preserve"> </w:t>
      </w:r>
      <w:r w:rsidR="007F4C0B" w:rsidRPr="00251379">
        <w:rPr>
          <w:rFonts w:ascii="굴림" w:eastAsia="맑은 고딕" w:hAnsi="굴림" w:cs="굴림"/>
          <w:b/>
          <w:bCs/>
          <w:color w:val="C75252"/>
          <w:kern w:val="0"/>
          <w:szCs w:val="20"/>
        </w:rPr>
        <w:t>가능</w:t>
      </w:r>
      <w:r w:rsidR="00FC31DF" w:rsidRPr="00251379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합니다</w:t>
      </w:r>
      <w:r w:rsidR="00FC31DF" w:rsidRPr="00251379">
        <w:rPr>
          <w:rFonts w:ascii="굴림" w:eastAsia="맑은 고딕" w:hAnsi="굴림" w:cs="굴림" w:hint="eastAsia"/>
          <w:b/>
          <w:bCs/>
          <w:color w:val="C75252"/>
          <w:kern w:val="0"/>
          <w:szCs w:val="20"/>
        </w:rPr>
        <w:t>.</w:t>
      </w:r>
      <w:r w:rsidR="00335352"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984E2" wp14:editId="23BBAC9E">
                <wp:simplePos x="0" y="0"/>
                <wp:positionH relativeFrom="margin">
                  <wp:posOffset>0</wp:posOffset>
                </wp:positionH>
                <wp:positionV relativeFrom="line">
                  <wp:posOffset>334010</wp:posOffset>
                </wp:positionV>
                <wp:extent cx="5726430" cy="45085"/>
                <wp:effectExtent l="0" t="0" r="7620" b="0"/>
                <wp:wrapTopAndBottom/>
                <wp:docPr id="1482199285" name="직사각형 1482199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7032" cy="4571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09DF483" id="직사각형 1482199285" o:spid="_x0000_s1026" style="position:absolute;left:0;text-align:left;margin-left:0;margin-top:26.3pt;width:450.9pt;height:3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" fillcolor="black" stroked="f">
                <w10:wrap type="topAndBottom" anchorx="margin" anchory="line"/>
              </v:rect>
            </w:pict>
          </mc:Fallback>
        </mc:AlternateContent>
      </w:r>
    </w:p>
    <w:p w14:paraId="339A2ABC" w14:textId="77777777" w:rsidR="00897AC3" w:rsidRDefault="00897AC3" w:rsidP="007F4C0B">
      <w:pPr>
        <w:spacing w:after="0" w:line="384" w:lineRule="auto"/>
        <w:textAlignment w:val="baseline"/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</w:pPr>
    </w:p>
    <w:p w14:paraId="2EE7B245" w14:textId="4DC25741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지원자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정보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</w:p>
    <w:tbl>
      <w:tblPr>
        <w:tblOverlap w:val="never"/>
        <w:tblW w:w="0" w:type="auto"/>
        <w:tblBorders>
          <w:top w:val="thickThinSmallGap" w:sz="12" w:space="0" w:color="000000"/>
          <w:left w:val="thickThinSmallGap" w:sz="12" w:space="0" w:color="000000"/>
          <w:bottom w:val="thickThinSmallGap" w:sz="12" w:space="0" w:color="000000"/>
          <w:right w:val="thickThinSmallGap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1075"/>
        <w:gridCol w:w="1589"/>
        <w:gridCol w:w="1135"/>
        <w:gridCol w:w="793"/>
        <w:gridCol w:w="2268"/>
      </w:tblGrid>
      <w:tr w:rsidR="007F4C0B" w:rsidRPr="00A62F39" w14:paraId="7DE93D86" w14:textId="77777777" w:rsidTr="00482728">
        <w:trPr>
          <w:trHeight w:val="579"/>
        </w:trPr>
        <w:tc>
          <w:tcPr>
            <w:tcW w:w="1532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AED82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성명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한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영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2664" w:type="dxa"/>
            <w:gridSpan w:val="2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A66CBE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6671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3061" w:type="dxa"/>
            <w:gridSpan w:val="2"/>
            <w:tcBorders>
              <w:top w:val="single" w:sz="12" w:space="0" w:color="5D83B0"/>
              <w:left w:val="single" w:sz="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D2AA0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82728" w:rsidRPr="00A62F39" w14:paraId="4F275652" w14:textId="77777777" w:rsidTr="00FE60B6">
        <w:trPr>
          <w:trHeight w:val="517"/>
        </w:trPr>
        <w:tc>
          <w:tcPr>
            <w:tcW w:w="1532" w:type="dxa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A3231" w14:textId="155061B4" w:rsidR="00482728" w:rsidRPr="00A62F39" w:rsidRDefault="00482728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664" w:type="dxa"/>
            <w:gridSpan w:val="2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A1CBB" w14:textId="77777777" w:rsidR="00482728" w:rsidRPr="00A62F39" w:rsidRDefault="00482728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vAlign w:val="center"/>
          </w:tcPr>
          <w:p w14:paraId="52D0E598" w14:textId="4EAC3A41" w:rsidR="00482728" w:rsidRPr="00A62F39" w:rsidRDefault="00FE60B6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E60B6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출신지역</w:t>
            </w:r>
          </w:p>
        </w:tc>
        <w:tc>
          <w:tcPr>
            <w:tcW w:w="3061" w:type="dxa"/>
            <w:gridSpan w:val="2"/>
            <w:tcBorders>
              <w:top w:val="double" w:sz="4" w:space="0" w:color="5D83B0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vAlign w:val="center"/>
          </w:tcPr>
          <w:p w14:paraId="6E946D05" w14:textId="25964C90" w:rsidR="00482728" w:rsidRPr="00A62F39" w:rsidRDefault="00FE60B6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(남한/북한</w:t>
            </w:r>
            <w:r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7F4C0B" w:rsidRPr="00A62F39" w14:paraId="3228034A" w14:textId="77777777" w:rsidTr="00482728">
        <w:trPr>
          <w:trHeight w:val="51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276B38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6860" w:type="dxa"/>
            <w:gridSpan w:val="5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491E9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4130715" w14:textId="77777777" w:rsidTr="00FE60B6">
        <w:trPr>
          <w:trHeight w:val="567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305B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이메일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6860" w:type="dxa"/>
            <w:gridSpan w:val="5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E795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61BAA9CE" w14:textId="77777777" w:rsidTr="00FE60B6">
        <w:trPr>
          <w:trHeight w:val="619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0374BD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2664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A254C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AE8C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3061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E1D524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16071537" w14:textId="77777777" w:rsidTr="00FE60B6">
        <w:trPr>
          <w:trHeight w:val="501"/>
        </w:trPr>
        <w:tc>
          <w:tcPr>
            <w:tcW w:w="1532" w:type="dxa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113AF9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2664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034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C4DF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휴학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재학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2268" w:type="dxa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77742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54E0612D" w14:textId="77777777" w:rsidTr="00482728">
        <w:trPr>
          <w:trHeight w:val="806"/>
        </w:trPr>
        <w:tc>
          <w:tcPr>
            <w:tcW w:w="2607" w:type="dxa"/>
            <w:gridSpan w:val="2"/>
            <w:tcBorders>
              <w:top w:val="dotted" w:sz="12" w:space="0" w:color="88A5C4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DFA88" w14:textId="0DBD9D0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지원분야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5785" w:type="dxa"/>
            <w:gridSpan w:val="4"/>
            <w:tcBorders>
              <w:top w:val="dotted" w:sz="12" w:space="0" w:color="88A5C4"/>
              <w:left w:val="single" w:sz="2" w:space="0" w:color="88A5C4"/>
              <w:bottom w:val="dotted" w:sz="12" w:space="0" w:color="88A5C4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F11C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2D8CEB30" w14:textId="77777777" w:rsidTr="00482728">
        <w:trPr>
          <w:trHeight w:val="2289"/>
        </w:trPr>
        <w:tc>
          <w:tcPr>
            <w:tcW w:w="2607" w:type="dxa"/>
            <w:gridSpan w:val="2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FCD82F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(Adobe, MOS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등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가능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프로그램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종류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및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자격증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소지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여부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5" w:type="dxa"/>
            <w:gridSpan w:val="4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FE5EF1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2276DA7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0DA651A6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823986" wp14:editId="09E5BA4D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2285AF" id="직사각형 2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APpr8D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409706B3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서술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8"/>
          <w:szCs w:val="28"/>
        </w:rPr>
        <w:t>문항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Cs w:val="20"/>
        </w:rPr>
        <w:t xml:space="preserve">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5780"/>
      </w:tblGrid>
      <w:tr w:rsidR="007F4C0B" w:rsidRPr="00A62F39" w14:paraId="658EE021" w14:textId="77777777" w:rsidTr="007F4C0B">
        <w:trPr>
          <w:trHeight w:val="1418"/>
        </w:trPr>
        <w:tc>
          <w:tcPr>
            <w:tcW w:w="2611" w:type="dxa"/>
            <w:tcBorders>
              <w:top w:val="single" w:sz="12" w:space="0" w:color="5D83B0"/>
              <w:left w:val="single" w:sz="12" w:space="0" w:color="5D83B0"/>
              <w:bottom w:val="double" w:sz="4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FDC4B" w14:textId="77777777" w:rsidR="00FE60B6" w:rsidRDefault="007F4C0B" w:rsidP="00FE60B6">
            <w:pPr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사부작</w:t>
            </w:r>
            <w:proofErr w:type="spellEnd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지원동기를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0CEA7F45" w14:textId="679B2ED0" w:rsidR="007F4C0B" w:rsidRPr="00A62F39" w:rsidRDefault="007F4C0B" w:rsidP="00FE60B6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single" w:sz="12" w:space="0" w:color="5D83B0"/>
              <w:left w:val="single" w:sz="12" w:space="0" w:color="88A5C4"/>
              <w:bottom w:val="double" w:sz="4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13F87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77DDEC4E" w14:textId="77777777" w:rsidTr="007F4C0B">
        <w:trPr>
          <w:trHeight w:val="2038"/>
        </w:trPr>
        <w:tc>
          <w:tcPr>
            <w:tcW w:w="2611" w:type="dxa"/>
            <w:tcBorders>
              <w:top w:val="double" w:sz="4" w:space="0" w:color="5D83B0"/>
              <w:left w:val="single" w:sz="12" w:space="0" w:color="5D83B0"/>
              <w:bottom w:val="dotted" w:sz="12" w:space="0" w:color="88A5C4"/>
              <w:right w:val="single" w:sz="12" w:space="0" w:color="88A5C4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3933C5" w14:textId="229D2FEE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팟캐스트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>유튜브</w:t>
            </w:r>
            <w:r w:rsidR="00C73FC7">
              <w:rPr>
                <w:rFonts w:ascii="굴림" w:eastAsia="맑은 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제작과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관련하여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활용할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있는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능력을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6E83E7FA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(300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uble" w:sz="4" w:space="0" w:color="5D83B0"/>
              <w:left w:val="single" w:sz="12" w:space="0" w:color="88A5C4"/>
              <w:bottom w:val="dotted" w:sz="12" w:space="0" w:color="88A5C4"/>
              <w:right w:val="single" w:sz="12" w:space="0" w:color="5D83B0"/>
            </w:tcBorders>
            <w:shd w:val="clear" w:color="auto" w:fill="D6DFE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752BC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7F4C0B" w:rsidRPr="00A62F39" w14:paraId="31D276CC" w14:textId="77777777" w:rsidTr="007F4C0B">
        <w:trPr>
          <w:trHeight w:val="2039"/>
        </w:trPr>
        <w:tc>
          <w:tcPr>
            <w:tcW w:w="2611" w:type="dxa"/>
            <w:tcBorders>
              <w:top w:val="dotted" w:sz="12" w:space="0" w:color="88A5C4"/>
              <w:left w:val="single" w:sz="12" w:space="0" w:color="5D83B0"/>
              <w:bottom w:val="single" w:sz="12" w:space="0" w:color="5D83B0"/>
              <w:right w:val="single" w:sz="12" w:space="0" w:color="88A5C4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F6FC3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lastRenderedPageBreak/>
              <w:t>사부작</w:t>
            </w:r>
            <w:proofErr w:type="spellEnd"/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활동을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통해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실현하고자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하는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본인의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목표에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대하여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기술해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주세요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262F566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(500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자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A62F3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내외</w:t>
            </w:r>
            <w:r w:rsidRPr="00A62F3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5780" w:type="dxa"/>
            <w:tcBorders>
              <w:top w:val="dotted" w:sz="12" w:space="0" w:color="88A5C4"/>
              <w:left w:val="single" w:sz="12" w:space="0" w:color="88A5C4"/>
              <w:bottom w:val="single" w:sz="12" w:space="0" w:color="5D83B0"/>
              <w:right w:val="single" w:sz="12" w:space="0" w:color="5D83B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123045" w14:textId="77777777" w:rsidR="007F4C0B" w:rsidRPr="00A62F39" w:rsidRDefault="007F4C0B" w:rsidP="007F4C0B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2243EA2" w14:textId="777777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068CA71" w14:textId="08717977" w:rsidR="007F4C0B" w:rsidRPr="00A62F39" w:rsidRDefault="007F4C0B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굴림" w:hAnsi="굴림" w:cs="굴림"/>
          <w:noProof/>
          <w:color w:val="00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28CFAC" wp14:editId="31B3E010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400040" cy="38100"/>
                <wp:effectExtent l="0" t="0" r="635" b="0"/>
                <wp:wrapTopAndBottom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4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ECD7CBA" id="직사각형 1" o:spid="_x0000_s1026" style="position:absolute;left:0;text-align:left;margin-left:0;margin-top:0;width:425.2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" fillcolor="black" stroked="f">
                <w10:wrap type="topAndBottom" anchory="line"/>
              </v:rect>
            </w:pict>
          </mc:Fallback>
        </mc:AlternateContent>
      </w:r>
    </w:p>
    <w:p w14:paraId="2ED29DB9" w14:textId="77777777" w:rsidR="00B6735C" w:rsidRPr="00335352" w:rsidRDefault="007F4C0B" w:rsidP="00B6735C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335352">
        <w:rPr>
          <w:rFonts w:ascii="굴림" w:eastAsia="맑은 고딕" w:hAnsi="굴림" w:cs="굴림"/>
          <w:b/>
          <w:bCs/>
          <w:color w:val="C75252"/>
          <w:kern w:val="0"/>
          <w:sz w:val="28"/>
          <w:szCs w:val="28"/>
        </w:rPr>
        <w:t>주의사항</w:t>
      </w:r>
      <w:r w:rsidRPr="00335352">
        <w:rPr>
          <w:rFonts w:ascii="굴림" w:eastAsia="맑은 고딕" w:hAnsi="굴림" w:cs="굴림"/>
          <w:b/>
          <w:bCs/>
          <w:color w:val="C75252"/>
          <w:kern w:val="0"/>
          <w:sz w:val="28"/>
          <w:szCs w:val="28"/>
        </w:rPr>
        <w:t xml:space="preserve"> </w:t>
      </w:r>
    </w:p>
    <w:p w14:paraId="3A09CACA" w14:textId="5A2295BF" w:rsidR="007F4C0B" w:rsidRPr="00A62F39" w:rsidRDefault="00B6735C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굴림" w:eastAsia="굴림" w:hAnsi="굴림" w:cs="굴림" w:hint="eastAsia"/>
          <w:color w:val="000000"/>
          <w:kern w:val="0"/>
          <w:sz w:val="18"/>
          <w:szCs w:val="18"/>
        </w:rPr>
        <w:t>-</w:t>
      </w:r>
      <w:r>
        <w:rPr>
          <w:rFonts w:ascii="굴림" w:eastAsia="굴림" w:hAnsi="굴림" w:cs="굴림"/>
          <w:color w:val="000000"/>
          <w:kern w:val="0"/>
          <w:sz w:val="18"/>
          <w:szCs w:val="18"/>
        </w:rPr>
        <w:t xml:space="preserve"> </w:t>
      </w:r>
      <w:r w:rsidR="00FE60B6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정기회의는 </w:t>
      </w:r>
      <w:r w:rsidR="00921231">
        <w:rPr>
          <w:rFonts w:ascii="맑은 고딕" w:eastAsia="맑은 고딕" w:hAnsi="맑은 고딕" w:cs="굴림"/>
          <w:color w:val="000000"/>
          <w:kern w:val="0"/>
          <w:sz w:val="22"/>
        </w:rPr>
        <w:t>2</w:t>
      </w:r>
      <w:r w:rsidR="00D27C8D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주에 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번씩,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비대면과 대면을 번갈아 가며 진행합니다.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대면일 경우 일요일 오후 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시간 및 장소는 협의 후 조정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),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비대면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의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경우 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>일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요일 저녁 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0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시1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분 줌 또는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구글미트로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진행합니다.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회의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불참</w:t>
      </w:r>
      <w:r w:rsidR="00D27C8D">
        <w:rPr>
          <w:rFonts w:ascii="굴림" w:eastAsia="맑은 고딕" w:hAnsi="굴림" w:cs="굴림" w:hint="eastAsia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proofErr w:type="spellStart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패널티가</w:t>
      </w:r>
      <w:proofErr w:type="spellEnd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있을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있습니다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.</w:t>
      </w:r>
      <w:r w:rsidR="00335352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335352" w:rsidRPr="00251379">
        <w:rPr>
          <w:rFonts w:eastAsiaTheme="minorHAnsi" w:cs="굴림"/>
          <w:b/>
          <w:bCs/>
          <w:color w:val="C75252"/>
          <w:kern w:val="0"/>
          <w:szCs w:val="20"/>
        </w:rPr>
        <w:t>(</w:t>
      </w:r>
      <w:r w:rsidR="007F4C0B" w:rsidRPr="00251379">
        <w:rPr>
          <w:rFonts w:eastAsiaTheme="minorHAnsi" w:cs="굴림" w:hint="eastAsia"/>
          <w:b/>
          <w:bCs/>
          <w:color w:val="C75252"/>
          <w:kern w:val="0"/>
          <w:szCs w:val="20"/>
        </w:rPr>
        <w:t>*</w:t>
      </w:r>
      <w:r w:rsidR="007F4C0B" w:rsidRPr="00251379">
        <w:rPr>
          <w:rFonts w:eastAsiaTheme="minorHAnsi" w:cs="굴림"/>
          <w:b/>
          <w:bCs/>
          <w:color w:val="C75252"/>
          <w:kern w:val="0"/>
          <w:szCs w:val="20"/>
        </w:rPr>
        <w:t>정기회의 일정은 합격자 일정 및 운영사무국 활동에 따라 추후 조정 가능합니다</w:t>
      </w:r>
      <w:r w:rsidR="007F4C0B" w:rsidRPr="00251379">
        <w:rPr>
          <w:rFonts w:eastAsiaTheme="minorHAnsi" w:cs="굴림" w:hint="eastAsia"/>
          <w:b/>
          <w:bCs/>
          <w:color w:val="C75252"/>
          <w:kern w:val="0"/>
          <w:szCs w:val="20"/>
        </w:rPr>
        <w:t>.</w:t>
      </w:r>
      <w:r w:rsidR="00335352" w:rsidRPr="00251379">
        <w:rPr>
          <w:rFonts w:eastAsiaTheme="minorHAnsi" w:cs="굴림"/>
          <w:b/>
          <w:bCs/>
          <w:color w:val="C75252"/>
          <w:kern w:val="0"/>
          <w:szCs w:val="20"/>
        </w:rPr>
        <w:t>)</w:t>
      </w:r>
    </w:p>
    <w:p w14:paraId="3C53CDC8" w14:textId="06133B1C" w:rsidR="001037C3" w:rsidRDefault="007F4C0B" w:rsidP="007F4C0B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 w:rsidR="00B6735C"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그 밖의 </w:t>
      </w:r>
      <w:proofErr w:type="spellStart"/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>비정기</w:t>
      </w:r>
      <w:proofErr w:type="spellEnd"/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회의</w:t>
      </w:r>
      <w:r w:rsidR="001037C3">
        <w:rPr>
          <w:rFonts w:ascii="맑은 고딕" w:eastAsia="맑은 고딕" w:hAnsi="맑은 고딕" w:cs="굴림"/>
          <w:color w:val="000000"/>
          <w:kern w:val="0"/>
          <w:sz w:val="22"/>
        </w:rPr>
        <w:t xml:space="preserve">, 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>팟캐스트 녹음 시간 협의 등</w:t>
      </w:r>
      <w:r w:rsid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유동적인</w:t>
      </w:r>
      <w:r w:rsidR="001037C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시간 조율</w:t>
      </w:r>
      <w:r w:rsidR="00335352">
        <w:rPr>
          <w:rFonts w:ascii="맑은 고딕" w:eastAsia="맑은 고딕" w:hAnsi="맑은 고딕" w:cs="굴림" w:hint="eastAsia"/>
          <w:color w:val="000000"/>
          <w:kern w:val="0"/>
          <w:sz w:val="22"/>
        </w:rPr>
        <w:t>이 요구됩니다.</w:t>
      </w:r>
    </w:p>
    <w:p w14:paraId="67E9E0FB" w14:textId="7FA0A011" w:rsidR="006D18E3" w:rsidRDefault="006D18E3" w:rsidP="007F4C0B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-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녹음을 포함한 대부분의 활동은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서울권</w:t>
      </w:r>
      <w:proofErr w:type="spellEnd"/>
      <w:r>
        <w:rPr>
          <w:rFonts w:ascii="맑은 고딕" w:eastAsia="맑은 고딕" w:hAnsi="맑은 고딕" w:cs="굴림"/>
          <w:color w:val="000000"/>
          <w:kern w:val="0"/>
          <w:sz w:val="22"/>
        </w:rPr>
        <w:t>(</w:t>
      </w:r>
      <w:r w:rsidR="00921231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주로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홍대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및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종각 근방</w:t>
      </w:r>
      <w:r>
        <w:rPr>
          <w:rFonts w:ascii="맑은 고딕" w:eastAsia="맑은 고딕" w:hAnsi="맑은 고딕" w:cs="굴림"/>
          <w:color w:val="000000"/>
          <w:kern w:val="0"/>
          <w:sz w:val="22"/>
        </w:rPr>
        <w:t>)</w:t>
      </w:r>
      <w:r>
        <w:rPr>
          <w:rFonts w:ascii="맑은 고딕" w:eastAsia="맑은 고딕" w:hAnsi="맑은 고딕" w:cs="굴림" w:hint="eastAsia"/>
          <w:color w:val="000000"/>
          <w:kern w:val="0"/>
          <w:sz w:val="22"/>
        </w:rPr>
        <w:t>에서 진행합니다.</w:t>
      </w:r>
    </w:p>
    <w:p w14:paraId="488C8680" w14:textId="272844E8" w:rsidR="002D4C0C" w:rsidRDefault="00B6735C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맑은 고딕" w:eastAsia="맑은 고딕" w:hAnsi="맑은 고딕" w:cs="굴림"/>
          <w:color w:val="000000"/>
          <w:kern w:val="0"/>
          <w:sz w:val="22"/>
        </w:rPr>
        <w:t xml:space="preserve">- 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‘</w:t>
      </w:r>
      <w:proofErr w:type="spellStart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사부작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>’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은</w:t>
      </w:r>
      <w:proofErr w:type="spellEnd"/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정치적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,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종교적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편향성을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지양합니다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오직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개인의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진솔한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삶의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이야기를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담기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위해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출범한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사부작의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목적성에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공감하시는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분들의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많은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지원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 xml:space="preserve"> </w:t>
      </w:r>
      <w:r w:rsidR="007F4C0B" w:rsidRPr="00A62F39">
        <w:rPr>
          <w:rFonts w:ascii="굴림" w:eastAsia="맑은 고딕" w:hAnsi="굴림" w:cs="굴림"/>
          <w:color w:val="000000"/>
          <w:kern w:val="0"/>
          <w:sz w:val="22"/>
        </w:rPr>
        <w:t>바랍니다</w:t>
      </w:r>
      <w:r w:rsidR="007F4C0B" w:rsidRPr="00A62F39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. </w:t>
      </w:r>
    </w:p>
    <w:p w14:paraId="7FD4C28B" w14:textId="77777777" w:rsidR="00E659C3" w:rsidRPr="00A62F39" w:rsidRDefault="00E659C3" w:rsidP="007F4C0B">
      <w:pPr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67769CD3" w14:textId="77777777" w:rsidR="00C34951" w:rsidRPr="00A62F39" w:rsidRDefault="00C34951" w:rsidP="00C34951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모집이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끝난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후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지원자의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인적사항은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일체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폐기합니다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C6B3E57" w14:textId="68C9E25D" w:rsidR="00EE1452" w:rsidRDefault="00C34951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proofErr w:type="spellStart"/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사부작</w:t>
      </w:r>
      <w:proofErr w:type="spellEnd"/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시즌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0A30D1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1</w:t>
      </w:r>
      <w:r w:rsidR="00921231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2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에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지원해</w:t>
      </w:r>
      <w:r w:rsidRPr="00A62F39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주셔서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진심으로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감사드립니다</w:t>
      </w:r>
      <w:r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p w14:paraId="49437AD4" w14:textId="43F610A5" w:rsidR="00EE1452" w:rsidRPr="00EE1452" w:rsidRDefault="003C53F3" w:rsidP="00EE1452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1차 서류 합격자를 대상으로 </w:t>
      </w:r>
      <w:r w:rsidR="001563CA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>2</w:t>
      </w:r>
      <w:r w:rsidR="001563CA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차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면접이 </w:t>
      </w:r>
      <w:r w:rsidR="00EE1452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>진행됩니다.</w:t>
      </w:r>
      <w:r w:rsidR="00EE1452"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  <w:t xml:space="preserve"> </w:t>
      </w:r>
    </w:p>
    <w:p w14:paraId="386A594B" w14:textId="23FDFB87" w:rsidR="00327490" w:rsidRPr="00F02D2E" w:rsidRDefault="001563CA" w:rsidP="00F02D2E">
      <w:pPr>
        <w:wordWrap/>
        <w:spacing w:after="0" w:line="384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1C3D62"/>
          <w:kern w:val="0"/>
          <w:sz w:val="24"/>
          <w:szCs w:val="24"/>
        </w:rPr>
      </w:pP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면접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대상자와</w:t>
      </w:r>
      <w:r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최종</w:t>
      </w:r>
      <w:r w:rsidR="003C53F3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및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불합격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여부는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개별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 xml:space="preserve"> </w:t>
      </w:r>
      <w:r w:rsidR="00C34951" w:rsidRPr="00A62F39">
        <w:rPr>
          <w:rFonts w:ascii="굴림" w:eastAsia="맑은 고딕" w:hAnsi="굴림" w:cs="굴림"/>
          <w:b/>
          <w:bCs/>
          <w:color w:val="1C3D62"/>
          <w:kern w:val="0"/>
          <w:sz w:val="24"/>
          <w:szCs w:val="24"/>
        </w:rPr>
        <w:t>연락</w:t>
      </w:r>
      <w:r w:rsidR="00AE5C22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 xml:space="preserve"> </w:t>
      </w:r>
      <w:r w:rsidR="00F02D2E">
        <w:rPr>
          <w:rFonts w:ascii="굴림" w:eastAsia="맑은 고딕" w:hAnsi="굴림" w:cs="굴림" w:hint="eastAsia"/>
          <w:b/>
          <w:bCs/>
          <w:color w:val="1C3D62"/>
          <w:kern w:val="0"/>
          <w:sz w:val="24"/>
          <w:szCs w:val="24"/>
        </w:rPr>
        <w:t>드리겠습니다</w:t>
      </w:r>
      <w:r w:rsidR="00C34951" w:rsidRPr="00A62F39">
        <w:rPr>
          <w:rFonts w:ascii="맑은 고딕" w:eastAsia="맑은 고딕" w:hAnsi="맑은 고딕" w:cs="굴림" w:hint="eastAsia"/>
          <w:b/>
          <w:bCs/>
          <w:color w:val="1C3D62"/>
          <w:kern w:val="0"/>
          <w:sz w:val="24"/>
          <w:szCs w:val="24"/>
        </w:rPr>
        <w:t xml:space="preserve">. </w:t>
      </w:r>
    </w:p>
    <w:sectPr w:rsidR="00327490" w:rsidRPr="00F02D2E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D6EF" w14:textId="77777777" w:rsidR="00A836EB" w:rsidRDefault="00A836EB" w:rsidP="007F4C0B">
      <w:pPr>
        <w:spacing w:after="0" w:line="240" w:lineRule="auto"/>
      </w:pPr>
      <w:r>
        <w:separator/>
      </w:r>
    </w:p>
  </w:endnote>
  <w:endnote w:type="continuationSeparator" w:id="0">
    <w:p w14:paraId="78EF56E7" w14:textId="77777777" w:rsidR="00A836EB" w:rsidRDefault="00A836EB" w:rsidP="007F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748E1" w14:textId="77777777" w:rsidR="00A836EB" w:rsidRDefault="00A836EB" w:rsidP="007F4C0B">
      <w:pPr>
        <w:spacing w:after="0" w:line="240" w:lineRule="auto"/>
      </w:pPr>
      <w:r>
        <w:separator/>
      </w:r>
    </w:p>
  </w:footnote>
  <w:footnote w:type="continuationSeparator" w:id="0">
    <w:p w14:paraId="40148A5E" w14:textId="77777777" w:rsidR="00A836EB" w:rsidRDefault="00A836EB" w:rsidP="007F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9507" w14:textId="1BCF7E78" w:rsidR="007F4C0B" w:rsidRPr="007F4C0B" w:rsidRDefault="007F4C0B" w:rsidP="007F4C0B">
    <w:pPr>
      <w:pStyle w:val="a4"/>
      <w:jc w:val="right"/>
      <w:rPr>
        <w:color w:val="7B7B7B" w:themeColor="accent3" w:themeShade="BF"/>
        <w:sz w:val="40"/>
        <w:szCs w:val="44"/>
      </w:rPr>
    </w:pPr>
    <w:r w:rsidRPr="007F4C0B">
      <w:rPr>
        <w:color w:val="7B7B7B" w:themeColor="accent3" w:themeShade="BF"/>
        <w:sz w:val="40"/>
        <w:szCs w:val="44"/>
      </w:rPr>
      <w:t>202</w:t>
    </w:r>
    <w:r w:rsidR="00921231">
      <w:rPr>
        <w:color w:val="7B7B7B" w:themeColor="accent3" w:themeShade="BF"/>
        <w:sz w:val="40"/>
        <w:szCs w:val="44"/>
      </w:rPr>
      <w:t>4</w:t>
    </w:r>
    <w:r w:rsidR="00FC41A9">
      <w:rPr>
        <w:color w:val="7B7B7B" w:themeColor="accent3" w:themeShade="BF"/>
        <w:sz w:val="40"/>
        <w:szCs w:val="44"/>
      </w:rPr>
      <w:t xml:space="preserve"> </w:t>
    </w:r>
    <w:proofErr w:type="spellStart"/>
    <w:r w:rsidRPr="007F4C0B">
      <w:rPr>
        <w:rFonts w:hint="eastAsia"/>
        <w:color w:val="7B7B7B" w:themeColor="accent3" w:themeShade="BF"/>
        <w:sz w:val="40"/>
        <w:szCs w:val="44"/>
      </w:rPr>
      <w:t>사부작</w:t>
    </w:r>
    <w:proofErr w:type="spellEnd"/>
    <w:r w:rsidRPr="007F4C0B">
      <w:rPr>
        <w:rFonts w:hint="eastAsia"/>
        <w:color w:val="7B7B7B" w:themeColor="accent3" w:themeShade="BF"/>
        <w:sz w:val="40"/>
        <w:szCs w:val="44"/>
      </w:rPr>
      <w:t xml:space="preserve"> 시즌 </w:t>
    </w:r>
    <w:r w:rsidR="00152A7E">
      <w:rPr>
        <w:color w:val="7B7B7B" w:themeColor="accent3" w:themeShade="BF"/>
        <w:sz w:val="40"/>
        <w:szCs w:val="44"/>
      </w:rPr>
      <w:t>1</w:t>
    </w:r>
    <w:r w:rsidR="00921231">
      <w:rPr>
        <w:color w:val="7B7B7B" w:themeColor="accent3" w:themeShade="BF"/>
        <w:sz w:val="40"/>
        <w:szCs w:val="4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0B"/>
    <w:rsid w:val="00000917"/>
    <w:rsid w:val="00033626"/>
    <w:rsid w:val="00093373"/>
    <w:rsid w:val="000A30D1"/>
    <w:rsid w:val="000B7424"/>
    <w:rsid w:val="000E220B"/>
    <w:rsid w:val="000F42D0"/>
    <w:rsid w:val="001037C3"/>
    <w:rsid w:val="00110CD4"/>
    <w:rsid w:val="001224DA"/>
    <w:rsid w:val="00127101"/>
    <w:rsid w:val="001508B8"/>
    <w:rsid w:val="00152A7E"/>
    <w:rsid w:val="001561F8"/>
    <w:rsid w:val="001563CA"/>
    <w:rsid w:val="00163E8D"/>
    <w:rsid w:val="001A0236"/>
    <w:rsid w:val="001A2D86"/>
    <w:rsid w:val="001B612F"/>
    <w:rsid w:val="001D5FD5"/>
    <w:rsid w:val="001F268A"/>
    <w:rsid w:val="00233097"/>
    <w:rsid w:val="00251379"/>
    <w:rsid w:val="00283F55"/>
    <w:rsid w:val="0029493F"/>
    <w:rsid w:val="002D4C0C"/>
    <w:rsid w:val="002E3CEE"/>
    <w:rsid w:val="002F60F4"/>
    <w:rsid w:val="00306CA0"/>
    <w:rsid w:val="00327490"/>
    <w:rsid w:val="00335352"/>
    <w:rsid w:val="00357A2D"/>
    <w:rsid w:val="00385BAD"/>
    <w:rsid w:val="003A3E49"/>
    <w:rsid w:val="003A43AD"/>
    <w:rsid w:val="003B1268"/>
    <w:rsid w:val="003C0F77"/>
    <w:rsid w:val="003C53F3"/>
    <w:rsid w:val="004039F2"/>
    <w:rsid w:val="00405581"/>
    <w:rsid w:val="004272E5"/>
    <w:rsid w:val="004609B0"/>
    <w:rsid w:val="004643D8"/>
    <w:rsid w:val="00482728"/>
    <w:rsid w:val="004C5485"/>
    <w:rsid w:val="004C61DC"/>
    <w:rsid w:val="005401E2"/>
    <w:rsid w:val="00583F01"/>
    <w:rsid w:val="00624FDA"/>
    <w:rsid w:val="00655675"/>
    <w:rsid w:val="00694F74"/>
    <w:rsid w:val="006D18E3"/>
    <w:rsid w:val="006F1897"/>
    <w:rsid w:val="007113F7"/>
    <w:rsid w:val="00717B7C"/>
    <w:rsid w:val="007B4FD4"/>
    <w:rsid w:val="007F4C0B"/>
    <w:rsid w:val="007F72E0"/>
    <w:rsid w:val="00837000"/>
    <w:rsid w:val="00863A54"/>
    <w:rsid w:val="008804E5"/>
    <w:rsid w:val="00897AC3"/>
    <w:rsid w:val="008D1589"/>
    <w:rsid w:val="00913B54"/>
    <w:rsid w:val="00917164"/>
    <w:rsid w:val="00921231"/>
    <w:rsid w:val="00935B1D"/>
    <w:rsid w:val="00956E2C"/>
    <w:rsid w:val="009B617C"/>
    <w:rsid w:val="009E7107"/>
    <w:rsid w:val="00A060CE"/>
    <w:rsid w:val="00A22623"/>
    <w:rsid w:val="00A2605F"/>
    <w:rsid w:val="00A42611"/>
    <w:rsid w:val="00A45252"/>
    <w:rsid w:val="00A4762F"/>
    <w:rsid w:val="00A62D0A"/>
    <w:rsid w:val="00A62F39"/>
    <w:rsid w:val="00A836EB"/>
    <w:rsid w:val="00AA22C3"/>
    <w:rsid w:val="00AA4330"/>
    <w:rsid w:val="00AE118C"/>
    <w:rsid w:val="00AE5C22"/>
    <w:rsid w:val="00B43664"/>
    <w:rsid w:val="00B5226F"/>
    <w:rsid w:val="00B6735C"/>
    <w:rsid w:val="00BE4E08"/>
    <w:rsid w:val="00C21AAF"/>
    <w:rsid w:val="00C34951"/>
    <w:rsid w:val="00C54B62"/>
    <w:rsid w:val="00C6285F"/>
    <w:rsid w:val="00C62B79"/>
    <w:rsid w:val="00C67E84"/>
    <w:rsid w:val="00C73FC7"/>
    <w:rsid w:val="00C93994"/>
    <w:rsid w:val="00CD4A67"/>
    <w:rsid w:val="00D27C8D"/>
    <w:rsid w:val="00DA2475"/>
    <w:rsid w:val="00DA420F"/>
    <w:rsid w:val="00DB712A"/>
    <w:rsid w:val="00E12B00"/>
    <w:rsid w:val="00E4113D"/>
    <w:rsid w:val="00E659C3"/>
    <w:rsid w:val="00E96DFB"/>
    <w:rsid w:val="00EC411B"/>
    <w:rsid w:val="00EE1452"/>
    <w:rsid w:val="00F02D2E"/>
    <w:rsid w:val="00F05812"/>
    <w:rsid w:val="00F16327"/>
    <w:rsid w:val="00F73995"/>
    <w:rsid w:val="00FC2976"/>
    <w:rsid w:val="00FC31DF"/>
    <w:rsid w:val="00FC41A9"/>
    <w:rsid w:val="00FE60B6"/>
    <w:rsid w:val="00FE794E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3AFC"/>
  <w15:chartTrackingRefBased/>
  <w15:docId w15:val="{7D27B9E7-B70B-481E-867C-FFD798C7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A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F4C0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F4C0B"/>
  </w:style>
  <w:style w:type="paragraph" w:styleId="a5">
    <w:name w:val="footer"/>
    <w:basedOn w:val="a"/>
    <w:link w:val="Char0"/>
    <w:uiPriority w:val="99"/>
    <w:unhideWhenUsed/>
    <w:rsid w:val="007F4C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F4C0B"/>
  </w:style>
  <w:style w:type="character" w:styleId="a6">
    <w:name w:val="annotation reference"/>
    <w:basedOn w:val="a0"/>
    <w:uiPriority w:val="99"/>
    <w:semiHidden/>
    <w:unhideWhenUsed/>
    <w:rsid w:val="003C0F77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3C0F77"/>
    <w:pPr>
      <w:jc w:val="left"/>
    </w:pPr>
  </w:style>
  <w:style w:type="character" w:customStyle="1" w:styleId="Char1">
    <w:name w:val="메모 텍스트 Char"/>
    <w:basedOn w:val="a0"/>
    <w:link w:val="a7"/>
    <w:uiPriority w:val="99"/>
    <w:rsid w:val="003C0F7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C0F77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3C0F77"/>
    <w:rPr>
      <w:b/>
      <w:bCs/>
    </w:rPr>
  </w:style>
  <w:style w:type="paragraph" w:styleId="a9">
    <w:name w:val="List Paragraph"/>
    <w:basedOn w:val="a"/>
    <w:uiPriority w:val="34"/>
    <w:qFormat/>
    <w:rsid w:val="0033535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jiwon</dc:creator>
  <cp:keywords/>
  <dc:description/>
  <cp:lastModifiedBy>선우 정</cp:lastModifiedBy>
  <cp:revision>2</cp:revision>
  <dcterms:created xsi:type="dcterms:W3CDTF">2023-12-18T15:36:00Z</dcterms:created>
  <dcterms:modified xsi:type="dcterms:W3CDTF">2023-12-18T15:36:00Z</dcterms:modified>
</cp:coreProperties>
</file>