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E721" w14:textId="588F1261" w:rsidR="00131D8C" w:rsidRDefault="00131D8C" w:rsidP="00131D8C">
      <w:pPr>
        <w:pStyle w:val="a4"/>
        <w:spacing w:line="408" w:lineRule="auto"/>
        <w:rPr>
          <w:rFonts w:ascii="나눔스퀘어라운드 Light" w:eastAsia="나눔스퀘어라운드 Light"/>
          <w:color w:val="0000FF"/>
        </w:rPr>
      </w:pPr>
      <w:r>
        <w:rPr>
          <w:rFonts w:ascii="나눔스퀘어라운드 Light" w:eastAsia="나눔스퀘어라운드 Light" w:hint="eastAsia"/>
          <w:sz w:val="22"/>
          <w:szCs w:val="22"/>
        </w:rPr>
        <w:t>[첨부 1] 사업계획서(양식)</w:t>
      </w:r>
      <w:r w:rsidRPr="00841A5E">
        <w:rPr>
          <w:rFonts w:ascii="나눔스퀘어라운드 Light" w:eastAsia="나눔스퀘어라운드 Light" w:hAnsi="나눔스퀘어라운드 Light" w:hint="eastAsia"/>
          <w:b/>
          <w:bCs/>
          <w:color w:val="0000FF"/>
        </w:rPr>
        <w:t xml:space="preserve">※ </w:t>
      </w:r>
      <w:r w:rsidRPr="00841A5E">
        <w:rPr>
          <w:rFonts w:ascii="나눔스퀘어라운드 Light" w:eastAsia="나눔스퀘어라운드 Light" w:hint="eastAsia"/>
          <w:b/>
          <w:bCs/>
          <w:color w:val="0000FF"/>
        </w:rPr>
        <w:t>5페이지 이내로 간략히 기술 (필요시 증빙자료, 그림/사진/도면 등 추가)</w:t>
      </w:r>
    </w:p>
    <w:tbl>
      <w:tblPr>
        <w:tblpPr w:leftFromText="142" w:rightFromText="142" w:vertAnchor="text" w:horzAnchor="margin" w:tblpXSpec="center" w:tblpY="25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7"/>
      </w:tblGrid>
      <w:tr w:rsidR="00131D8C" w:rsidRPr="00131D8C" w14:paraId="69E90E8C" w14:textId="77777777" w:rsidTr="00131D8C">
        <w:trPr>
          <w:trHeight w:val="1385"/>
        </w:trPr>
        <w:tc>
          <w:tcPr>
            <w:tcW w:w="8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090EC" w14:textId="3DEA7AD5" w:rsidR="00131D8C" w:rsidRPr="00A332EC" w:rsidRDefault="00131D8C" w:rsidP="00131D8C">
            <w:pPr>
              <w:wordWrap/>
              <w:spacing w:after="0" w:line="312" w:lineRule="auto"/>
              <w:jc w:val="center"/>
              <w:textAlignment w:val="baseline"/>
              <w:rPr>
                <w:rFonts w:ascii="나눔스퀘어라운드 ExtraBold" w:eastAsia="나눔스퀘어라운드 ExtraBold" w:hAnsi="나눔스퀘어라운드 ExtraBold" w:cs="굴림"/>
                <w:color w:val="000000"/>
                <w:kern w:val="0"/>
                <w:szCs w:val="20"/>
              </w:rPr>
            </w:pPr>
            <w:r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>『</w:t>
            </w:r>
            <w:proofErr w:type="spellStart"/>
            <w:r w:rsidR="00A332EC"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>슬립테크</w:t>
            </w:r>
            <w:proofErr w:type="spellEnd"/>
            <w:r w:rsidR="00A332EC"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>2</w:t>
            </w:r>
            <w:r w:rsidR="00A332EC" w:rsidRPr="00A332EC">
              <w:rPr>
                <w:rFonts w:ascii="나눔스퀘어라운드 ExtraBold" w:eastAsia="나눔스퀘어라운드 ExtraBold" w:hAnsi="나눔스퀘어라운드 ExtraBold" w:cs="굴림"/>
                <w:color w:val="000000"/>
                <w:kern w:val="0"/>
                <w:sz w:val="30"/>
                <w:szCs w:val="30"/>
              </w:rPr>
              <w:t xml:space="preserve">023 </w:t>
            </w:r>
            <w:r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 xml:space="preserve">대한민국 </w:t>
            </w:r>
            <w:proofErr w:type="spellStart"/>
            <w:r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>꿀잠</w:t>
            </w:r>
            <w:proofErr w:type="spellEnd"/>
            <w:r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0C5A5F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 xml:space="preserve">수면건강 </w:t>
            </w:r>
            <w:r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30"/>
                <w:szCs w:val="30"/>
              </w:rPr>
              <w:t>아이디어 공모전』</w:t>
            </w:r>
          </w:p>
          <w:p w14:paraId="0A048182" w14:textId="77777777" w:rsidR="00131D8C" w:rsidRPr="00A332EC" w:rsidRDefault="00131D8C" w:rsidP="00131D8C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52"/>
                <w:szCs w:val="52"/>
              </w:rPr>
            </w:pPr>
            <w:r w:rsidRPr="00A332EC">
              <w:rPr>
                <w:rFonts w:ascii="나눔스퀘어라운드 ExtraBold" w:eastAsia="나눔스퀘어라운드 ExtraBold" w:hAnsi="나눔스퀘어라운드 ExtraBold" w:cs="굴림" w:hint="eastAsia"/>
                <w:color w:val="000000"/>
                <w:kern w:val="0"/>
                <w:sz w:val="52"/>
                <w:szCs w:val="52"/>
              </w:rPr>
              <w:t>사 업 계 획 서</w:t>
            </w:r>
          </w:p>
        </w:tc>
      </w:tr>
    </w:tbl>
    <w:p w14:paraId="6FAFE5AD" w14:textId="46BFCA83" w:rsidR="00131D8C" w:rsidRDefault="00131D8C" w:rsidP="00131D8C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6C8D842" w14:textId="221D3F8F" w:rsidR="00131D8C" w:rsidRDefault="00131D8C" w:rsidP="00131D8C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71C13C9" w14:textId="6B2FE0C1" w:rsidR="00131D8C" w:rsidRDefault="00131D8C" w:rsidP="00131D8C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6CE4B0B" w14:textId="5321B372" w:rsidR="00131D8C" w:rsidRDefault="00131D8C" w:rsidP="00131D8C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EEDFD12" w14:textId="77777777" w:rsidR="00131D8C" w:rsidRPr="00131D8C" w:rsidRDefault="00131D8C" w:rsidP="00131D8C">
      <w:pPr>
        <w:spacing w:after="0" w:line="40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802BE6F" w14:textId="77777777" w:rsidR="00131D8C" w:rsidRPr="00131D8C" w:rsidRDefault="00131D8C" w:rsidP="00131D8C">
      <w:pPr>
        <w:spacing w:after="0" w:line="372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1"/>
          <w:szCs w:val="21"/>
        </w:rPr>
      </w:pPr>
    </w:p>
    <w:tbl>
      <w:tblPr>
        <w:tblOverlap w:val="never"/>
        <w:tblW w:w="10206" w:type="dxa"/>
        <w:tblInd w:w="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800"/>
        <w:gridCol w:w="2430"/>
        <w:gridCol w:w="2437"/>
        <w:gridCol w:w="3067"/>
      </w:tblGrid>
      <w:tr w:rsidR="00131D8C" w:rsidRPr="00131D8C" w14:paraId="7E701DC6" w14:textId="77777777" w:rsidTr="00DD01E7">
        <w:trPr>
          <w:trHeight w:val="438"/>
        </w:trPr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0969E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(대표)신청자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F13A0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0AE01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31D8C" w:rsidRPr="00131D8C" w14:paraId="4F6D3902" w14:textId="77777777" w:rsidTr="00DD01E7">
        <w:trPr>
          <w:trHeight w:val="438"/>
        </w:trPr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324B9" w14:textId="77777777" w:rsidR="00131D8C" w:rsidRPr="00131D8C" w:rsidRDefault="00131D8C" w:rsidP="00131D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4A758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4C883" w14:textId="77777777" w:rsidR="00131D8C" w:rsidRPr="00131D8C" w:rsidRDefault="00131D8C" w:rsidP="00131D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재학생/휴학생의 경우에는 학교명과 학과명을 기재</w:t>
            </w:r>
          </w:p>
        </w:tc>
      </w:tr>
      <w:tr w:rsidR="00131D8C" w:rsidRPr="00131D8C" w14:paraId="4B61C7C6" w14:textId="77777777" w:rsidTr="00DD01E7">
        <w:trPr>
          <w:trHeight w:val="438"/>
        </w:trPr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0DF63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창업 아이디어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F6B4C0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명칭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11725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31D8C" w:rsidRPr="00131D8C" w14:paraId="03536DE2" w14:textId="77777777" w:rsidTr="00DD01E7">
        <w:trPr>
          <w:trHeight w:val="551"/>
        </w:trPr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9CEE6" w14:textId="77777777" w:rsidR="00131D8C" w:rsidRPr="00131D8C" w:rsidRDefault="00131D8C" w:rsidP="00131D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30A79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59149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31D8C" w:rsidRPr="00131D8C" w14:paraId="350D3D80" w14:textId="77777777" w:rsidTr="00DD01E7">
        <w:trPr>
          <w:trHeight w:val="296"/>
        </w:trPr>
        <w:tc>
          <w:tcPr>
            <w:tcW w:w="22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AB367E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기 완료된 현황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64CE0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color w:val="000000"/>
                <w:kern w:val="0"/>
                <w:sz w:val="22"/>
              </w:rPr>
              <w:t xml:space="preserve">□ </w:t>
            </w:r>
            <w:r w:rsidRPr="00131D8C">
              <w:rPr>
                <w:rFonts w:ascii="나눔스퀘어라운드 Light" w:eastAsia="나눔스퀘어라운드 Light" w:hAnsi="굴림" w:cs="굴림" w:hint="eastAsia"/>
                <w:color w:val="000000"/>
                <w:kern w:val="0"/>
                <w:sz w:val="22"/>
              </w:rPr>
              <w:t xml:space="preserve">기술개발 </w:t>
            </w:r>
            <w:proofErr w:type="spellStart"/>
            <w:r w:rsidRPr="00131D8C">
              <w:rPr>
                <w:rFonts w:ascii="나눔스퀘어라운드 Light" w:eastAsia="나눔스퀘어라운드 Light" w:hAnsi="굴림" w:cs="굴림" w:hint="eastAsia"/>
                <w:color w:val="000000"/>
                <w:kern w:val="0"/>
                <w:sz w:val="22"/>
              </w:rPr>
              <w:t>구상중</w:t>
            </w:r>
            <w:proofErr w:type="spellEnd"/>
          </w:p>
        </w:tc>
        <w:tc>
          <w:tcPr>
            <w:tcW w:w="243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01AB3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Pr="00131D8C">
              <w:rPr>
                <w:rFonts w:ascii="나눔스퀘어라운드 Light" w:eastAsia="나눔스퀘어라운드 Light" w:hAnsi="굴림" w:cs="굴림" w:hint="eastAsia"/>
                <w:color w:val="000000"/>
                <w:kern w:val="0"/>
                <w:sz w:val="22"/>
              </w:rPr>
              <w:t>기술개발중</w:t>
            </w:r>
            <w:proofErr w:type="spellEnd"/>
          </w:p>
        </w:tc>
        <w:tc>
          <w:tcPr>
            <w:tcW w:w="306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CF91B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color w:val="000000"/>
                <w:kern w:val="0"/>
                <w:sz w:val="22"/>
              </w:rPr>
              <w:t xml:space="preserve">□ </w:t>
            </w:r>
            <w:r w:rsidRPr="00131D8C">
              <w:rPr>
                <w:rFonts w:ascii="나눔스퀘어라운드 Light" w:eastAsia="나눔스퀘어라운드 Light" w:hAnsi="굴림" w:cs="굴림" w:hint="eastAsia"/>
                <w:color w:val="000000"/>
                <w:kern w:val="0"/>
                <w:sz w:val="22"/>
              </w:rPr>
              <w:t>기술도입</w:t>
            </w:r>
          </w:p>
        </w:tc>
      </w:tr>
      <w:tr w:rsidR="00131D8C" w:rsidRPr="00131D8C" w14:paraId="4A1DD1F7" w14:textId="77777777" w:rsidTr="00DD01E7">
        <w:trPr>
          <w:trHeight w:val="353"/>
        </w:trPr>
        <w:tc>
          <w:tcPr>
            <w:tcW w:w="227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FD3648" w14:textId="77777777" w:rsidR="00131D8C" w:rsidRPr="00131D8C" w:rsidRDefault="00131D8C" w:rsidP="00131D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85FBE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color w:val="000000"/>
                <w:kern w:val="0"/>
                <w:sz w:val="22"/>
              </w:rPr>
              <w:t xml:space="preserve">□ </w:t>
            </w:r>
            <w:r w:rsidRPr="00131D8C">
              <w:rPr>
                <w:rFonts w:ascii="나눔스퀘어라운드 Light" w:eastAsia="나눔스퀘어라운드 Light" w:hAnsi="굴림" w:cs="굴림" w:hint="eastAsia"/>
                <w:color w:val="000000"/>
                <w:kern w:val="0"/>
                <w:sz w:val="22"/>
              </w:rPr>
              <w:t xml:space="preserve">산업재산권(특허, 실용신안) 보유 또는 </w:t>
            </w:r>
            <w:proofErr w:type="spellStart"/>
            <w:r w:rsidRPr="00131D8C">
              <w:rPr>
                <w:rFonts w:ascii="나눔스퀘어라운드 Light" w:eastAsia="나눔스퀘어라운드 Light" w:hAnsi="굴림" w:cs="굴림" w:hint="eastAsia"/>
                <w:color w:val="000000"/>
                <w:kern w:val="0"/>
                <w:sz w:val="22"/>
              </w:rPr>
              <w:t>출원중</w:t>
            </w:r>
            <w:proofErr w:type="spellEnd"/>
          </w:p>
        </w:tc>
      </w:tr>
      <w:tr w:rsidR="00131D8C" w:rsidRPr="00131D8C" w14:paraId="0D7DC673" w14:textId="77777777" w:rsidTr="00DD01E7">
        <w:trPr>
          <w:trHeight w:val="389"/>
        </w:trPr>
        <w:tc>
          <w:tcPr>
            <w:tcW w:w="2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CD7AE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공모전 응모 동기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B1E15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 xml:space="preserve">◈ 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공모전에 응모하게 된 동기와 창업목표를 간략히 기술</w:t>
            </w:r>
          </w:p>
        </w:tc>
      </w:tr>
      <w:tr w:rsidR="00131D8C" w:rsidRPr="00131D8C" w14:paraId="0C51B498" w14:textId="77777777" w:rsidTr="00841A5E">
        <w:trPr>
          <w:trHeight w:val="3084"/>
        </w:trPr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32F3CF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  <w:p w14:paraId="16C0115C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  <w:p w14:paraId="6166C2FF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  <w:p w14:paraId="3E53A2E7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  <w:p w14:paraId="299D51D5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  <w:p w14:paraId="13593106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  <w:p w14:paraId="5FBA6215" w14:textId="77777777" w:rsidR="00131D8C" w:rsidRPr="00131D8C" w:rsidRDefault="00131D8C" w:rsidP="00131D8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6"/>
                <w:szCs w:val="26"/>
              </w:rPr>
            </w:pPr>
          </w:p>
        </w:tc>
      </w:tr>
      <w:tr w:rsidR="00131D8C" w:rsidRPr="00131D8C" w14:paraId="1B7C6459" w14:textId="77777777" w:rsidTr="00DD01E7">
        <w:trPr>
          <w:trHeight w:val="333"/>
        </w:trPr>
        <w:tc>
          <w:tcPr>
            <w:tcW w:w="2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9F373" w14:textId="77777777" w:rsidR="00131D8C" w:rsidRPr="00131D8C" w:rsidRDefault="00131D8C" w:rsidP="00131D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아이디어 요약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4D6084" w14:textId="77777777" w:rsidR="00131D8C" w:rsidRPr="00131D8C" w:rsidRDefault="00131D8C" w:rsidP="00131D8C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 xml:space="preserve">◈ 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아이디어 소개, 계획 등 간략히 작성 (필요 시 사진 등 첨부 가능)</w:t>
            </w:r>
          </w:p>
        </w:tc>
      </w:tr>
      <w:tr w:rsidR="00841A5E" w:rsidRPr="00131D8C" w14:paraId="1A6BE216" w14:textId="77777777" w:rsidTr="00841A5E">
        <w:trPr>
          <w:trHeight w:val="798"/>
        </w:trPr>
        <w:tc>
          <w:tcPr>
            <w:tcW w:w="22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050730" w14:textId="0B3CA05C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 xml:space="preserve">아이디어 </w:t>
            </w:r>
            <w:r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F1B2F9" w14:textId="1E82F1DA" w:rsidR="00841A5E" w:rsidRPr="00841A5E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sz w:val="22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 xml:space="preserve">◈ 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아이디어 컨셉, 핵심내용, 수면 분야에의 활용성, 기술목표 등</w:t>
            </w:r>
          </w:p>
        </w:tc>
      </w:tr>
      <w:tr w:rsidR="00841A5E" w:rsidRPr="00131D8C" w14:paraId="15E11DBD" w14:textId="77777777" w:rsidTr="00841A5E">
        <w:trPr>
          <w:trHeight w:val="4180"/>
        </w:trPr>
        <w:tc>
          <w:tcPr>
            <w:tcW w:w="22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FCC345" w14:textId="77777777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BE4B1" w14:textId="77777777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</w:pPr>
          </w:p>
        </w:tc>
      </w:tr>
      <w:tr w:rsidR="00841A5E" w:rsidRPr="00131D8C" w14:paraId="132C3CE1" w14:textId="77777777" w:rsidTr="00841A5E">
        <w:trPr>
          <w:trHeight w:val="1817"/>
        </w:trPr>
        <w:tc>
          <w:tcPr>
            <w:tcW w:w="2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226D3F" w14:textId="2FE0A1B2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C5C53B" w14:textId="77777777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</w:p>
        </w:tc>
      </w:tr>
      <w:tr w:rsidR="00841A5E" w:rsidRPr="00131D8C" w14:paraId="75C72E69" w14:textId="77777777" w:rsidTr="00263A03">
        <w:trPr>
          <w:trHeight w:val="534"/>
        </w:trPr>
        <w:tc>
          <w:tcPr>
            <w:tcW w:w="22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1883BC" w14:textId="77777777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아이디어의</w:t>
            </w:r>
          </w:p>
          <w:p w14:paraId="46005264" w14:textId="3982920C" w:rsidR="00841A5E" w:rsidRPr="00131D8C" w:rsidRDefault="00841A5E" w:rsidP="00841A5E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우수성 및 차별성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6599BA" w14:textId="385EE606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>◈</w:t>
            </w:r>
            <w:r w:rsidRPr="00131D8C">
              <w:rPr>
                <w:rFonts w:ascii="함초롬바탕" w:eastAsia="나눔스퀘어라운드 Light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현재 기술 대비 아이디어의 우수성, 차별성 및 독창성</w:t>
            </w:r>
          </w:p>
        </w:tc>
      </w:tr>
      <w:tr w:rsidR="00841A5E" w:rsidRPr="00131D8C" w14:paraId="34A40148" w14:textId="77777777" w:rsidTr="00EC0996">
        <w:trPr>
          <w:trHeight w:val="4902"/>
        </w:trPr>
        <w:tc>
          <w:tcPr>
            <w:tcW w:w="22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E7BB5" w14:textId="5DB594C0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CA85E" w14:textId="77777777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</w:p>
        </w:tc>
      </w:tr>
      <w:tr w:rsidR="00841A5E" w:rsidRPr="00131D8C" w14:paraId="3F9DFD89" w14:textId="77777777" w:rsidTr="00841A5E">
        <w:trPr>
          <w:trHeight w:val="746"/>
        </w:trPr>
        <w:tc>
          <w:tcPr>
            <w:tcW w:w="22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D78E" w14:textId="77777777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아이디어의</w:t>
            </w:r>
          </w:p>
          <w:p w14:paraId="1CF4CEBE" w14:textId="58A52CFD" w:rsidR="00841A5E" w:rsidRPr="00131D8C" w:rsidRDefault="00841A5E" w:rsidP="00841A5E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사업성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AC008C" w14:textId="42F67E48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>◈</w:t>
            </w:r>
            <w:r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 xml:space="preserve"> 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 xml:space="preserve">시장규모/현황, 시장동향, </w:t>
            </w:r>
            <w:proofErr w:type="spellStart"/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시장트렌드</w:t>
            </w:r>
            <w:proofErr w:type="spellEnd"/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 xml:space="preserve">, </w:t>
            </w:r>
            <w:proofErr w:type="spellStart"/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수요처</w:t>
            </w:r>
            <w:proofErr w:type="spellEnd"/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 xml:space="preserve"> 등을 자유롭게 기술</w:t>
            </w:r>
          </w:p>
        </w:tc>
      </w:tr>
      <w:tr w:rsidR="00841A5E" w:rsidRPr="00131D8C" w14:paraId="7F00E100" w14:textId="77777777" w:rsidTr="00841A5E">
        <w:trPr>
          <w:trHeight w:val="6740"/>
        </w:trPr>
        <w:tc>
          <w:tcPr>
            <w:tcW w:w="22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655F7" w14:textId="3BEE8096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C94AF" w14:textId="2FAFA39F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</w:p>
        </w:tc>
      </w:tr>
      <w:tr w:rsidR="00841A5E" w:rsidRPr="00131D8C" w14:paraId="42F93B8E" w14:textId="77777777" w:rsidTr="003E575C">
        <w:trPr>
          <w:trHeight w:val="683"/>
        </w:trPr>
        <w:tc>
          <w:tcPr>
            <w:tcW w:w="22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FB204B" w14:textId="77777777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아이디어의</w:t>
            </w:r>
          </w:p>
          <w:p w14:paraId="24EE2CBE" w14:textId="2D12A301" w:rsidR="00841A5E" w:rsidRPr="00131D8C" w:rsidRDefault="00841A5E" w:rsidP="00841A5E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기대효과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A42AC6" w14:textId="77777777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 xml:space="preserve">◈ </w:t>
            </w:r>
            <w:proofErr w:type="spellStart"/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경제적</w:t>
            </w:r>
            <w:r w:rsidRPr="00131D8C">
              <w:rPr>
                <w:rFonts w:ascii="MS Mincho" w:eastAsia="MS Mincho" w:hAnsi="MS Mincho" w:cs="MS Mincho" w:hint="eastAsia"/>
                <w:b/>
                <w:bCs/>
                <w:color w:val="0000FF"/>
                <w:kern w:val="0"/>
                <w:sz w:val="22"/>
              </w:rPr>
              <w:t>・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기술적</w:t>
            </w:r>
            <w:r w:rsidRPr="00131D8C">
              <w:rPr>
                <w:rFonts w:ascii="MS Mincho" w:eastAsia="MS Mincho" w:hAnsi="MS Mincho" w:cs="MS Mincho" w:hint="eastAsia"/>
                <w:b/>
                <w:bCs/>
                <w:color w:val="0000FF"/>
                <w:kern w:val="0"/>
                <w:sz w:val="22"/>
              </w:rPr>
              <w:t>・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사회적</w:t>
            </w:r>
            <w:proofErr w:type="spellEnd"/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 xml:space="preserve"> 파급효과, 기대(예상) 매출액, 고용창출 등을 </w:t>
            </w:r>
          </w:p>
          <w:p w14:paraId="60374259" w14:textId="12099173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자유롭게 기술</w:t>
            </w:r>
          </w:p>
        </w:tc>
      </w:tr>
      <w:tr w:rsidR="00841A5E" w:rsidRPr="00131D8C" w14:paraId="65E8553F" w14:textId="77777777" w:rsidTr="00841A5E">
        <w:trPr>
          <w:trHeight w:val="5598"/>
        </w:trPr>
        <w:tc>
          <w:tcPr>
            <w:tcW w:w="22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1E342" w14:textId="60C2EC96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081A5E" w14:textId="05576D4C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</w:p>
        </w:tc>
      </w:tr>
      <w:tr w:rsidR="00841A5E" w:rsidRPr="00131D8C" w14:paraId="068BF159" w14:textId="77777777" w:rsidTr="00C87AC1">
        <w:trPr>
          <w:trHeight w:val="825"/>
        </w:trPr>
        <w:tc>
          <w:tcPr>
            <w:tcW w:w="22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D54257" w14:textId="77777777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신청자(팀)의</w:t>
            </w:r>
          </w:p>
          <w:p w14:paraId="2143A118" w14:textId="685ED92C" w:rsidR="00841A5E" w:rsidRPr="00131D8C" w:rsidRDefault="00841A5E" w:rsidP="00841A5E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00"/>
                <w:kern w:val="0"/>
                <w:sz w:val="22"/>
              </w:rPr>
              <w:t>강점과 역량</w:t>
            </w: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EDFBDE" w14:textId="77777777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31D8C"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  <w:t xml:space="preserve">◈ </w:t>
            </w: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 xml:space="preserve">신청자(팀)가 지향하는 목표, 신청자(구성원)의 역할, 역량, 강점, </w:t>
            </w:r>
          </w:p>
          <w:p w14:paraId="3A87CB38" w14:textId="05E44194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나눔스퀘어라운드 Light" w:eastAsia="나눔스퀘어라운드 Light" w:hAnsi="나눔스퀘어라운드 Light" w:cs="굴림" w:hint="eastAsia"/>
                <w:b/>
                <w:bCs/>
                <w:color w:val="0000FF"/>
                <w:kern w:val="0"/>
                <w:sz w:val="22"/>
              </w:rPr>
            </w:pPr>
            <w:r w:rsidRPr="00131D8C">
              <w:rPr>
                <w:rFonts w:ascii="나눔스퀘어라운드 Light" w:eastAsia="나눔스퀘어라운드 Light" w:hAnsi="굴림" w:cs="굴림" w:hint="eastAsia"/>
                <w:b/>
                <w:bCs/>
                <w:color w:val="0000FF"/>
                <w:kern w:val="0"/>
                <w:sz w:val="22"/>
              </w:rPr>
              <w:t>전문성, 경력, 수상실적, 지식재산권, R&amp;D 실적 등을 자유롭게 기술</w:t>
            </w:r>
          </w:p>
        </w:tc>
      </w:tr>
      <w:tr w:rsidR="00841A5E" w:rsidRPr="00131D8C" w14:paraId="61CA1485" w14:textId="77777777" w:rsidTr="00841A5E">
        <w:trPr>
          <w:trHeight w:val="5809"/>
        </w:trPr>
        <w:tc>
          <w:tcPr>
            <w:tcW w:w="227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1F41B" w14:textId="0007730C" w:rsidR="00841A5E" w:rsidRPr="00131D8C" w:rsidRDefault="00841A5E" w:rsidP="00841A5E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F0559" w14:textId="6B11EF9A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</w:p>
          <w:p w14:paraId="4F1E8B12" w14:textId="20B47AA6" w:rsidR="00841A5E" w:rsidRPr="00131D8C" w:rsidRDefault="00841A5E" w:rsidP="00841A5E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0000FF"/>
                <w:kern w:val="0"/>
                <w:sz w:val="22"/>
              </w:rPr>
            </w:pPr>
          </w:p>
        </w:tc>
      </w:tr>
    </w:tbl>
    <w:p w14:paraId="74DFD166" w14:textId="77777777" w:rsidR="00131D8C" w:rsidRPr="00131D8C" w:rsidRDefault="00131D8C" w:rsidP="00131D8C">
      <w:pPr>
        <w:pStyle w:val="a4"/>
        <w:spacing w:line="408" w:lineRule="auto"/>
      </w:pPr>
    </w:p>
    <w:sectPr w:rsidR="00131D8C" w:rsidRPr="00131D8C" w:rsidSect="00131D8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AD8C" w14:textId="77777777" w:rsidR="00A332EC" w:rsidRDefault="00A332EC" w:rsidP="00A332EC">
      <w:pPr>
        <w:spacing w:after="0" w:line="240" w:lineRule="auto"/>
      </w:pPr>
      <w:r>
        <w:separator/>
      </w:r>
    </w:p>
  </w:endnote>
  <w:endnote w:type="continuationSeparator" w:id="0">
    <w:p w14:paraId="33450D1C" w14:textId="77777777" w:rsidR="00A332EC" w:rsidRDefault="00A332EC" w:rsidP="00A3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스퀘어라운드 ExtraBold"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380C" w14:textId="77777777" w:rsidR="00A332EC" w:rsidRDefault="00A332EC" w:rsidP="00A332EC">
      <w:pPr>
        <w:spacing w:after="0" w:line="240" w:lineRule="auto"/>
      </w:pPr>
      <w:r>
        <w:separator/>
      </w:r>
    </w:p>
  </w:footnote>
  <w:footnote w:type="continuationSeparator" w:id="0">
    <w:p w14:paraId="1C4223C1" w14:textId="77777777" w:rsidR="00A332EC" w:rsidRDefault="00A332EC" w:rsidP="00A33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8C"/>
    <w:rsid w:val="000C5A5F"/>
    <w:rsid w:val="00131D8C"/>
    <w:rsid w:val="0046304E"/>
    <w:rsid w:val="004F7CF3"/>
    <w:rsid w:val="006F2CFD"/>
    <w:rsid w:val="00714D37"/>
    <w:rsid w:val="00841A5E"/>
    <w:rsid w:val="00A332EC"/>
    <w:rsid w:val="00D543AB"/>
    <w:rsid w:val="00DD01E7"/>
    <w:rsid w:val="00E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88CDF"/>
  <w15:chartTrackingRefBased/>
  <w15:docId w15:val="{40061ABA-EA99-4A5B-8A7D-2D1FC75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CF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4">
    <w:name w:val="바탕글"/>
    <w:basedOn w:val="a"/>
    <w:rsid w:val="00131D8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332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332EC"/>
  </w:style>
  <w:style w:type="paragraph" w:styleId="a6">
    <w:name w:val="footer"/>
    <w:basedOn w:val="a"/>
    <w:link w:val="Char0"/>
    <w:uiPriority w:val="99"/>
    <w:unhideWhenUsed/>
    <w:rsid w:val="00A332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3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seoyeong</dc:creator>
  <cp:keywords/>
  <dc:description/>
  <cp:lastModifiedBy>seoyeong</cp:lastModifiedBy>
  <cp:revision>4</cp:revision>
  <dcterms:created xsi:type="dcterms:W3CDTF">2023-04-28T02:21:00Z</dcterms:created>
  <dcterms:modified xsi:type="dcterms:W3CDTF">2023-04-28T02:34:00Z</dcterms:modified>
</cp:coreProperties>
</file>