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B" w:rsidRPr="006136CB" w:rsidRDefault="006136CB" w:rsidP="006136C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한국프로축구선수협회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 xml:space="preserve"> 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제</w:t>
      </w:r>
      <w:r w:rsidR="00F34400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6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기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 xml:space="preserve"> </w:t>
      </w:r>
      <w:r w:rsidR="00D8219C">
        <w:rPr>
          <w:rFonts w:ascii="굴림" w:eastAsia="함초롬바탕" w:hAnsi="굴림" w:cs="굴림" w:hint="eastAsia"/>
          <w:color w:val="000000"/>
          <w:spacing w:val="-34"/>
          <w:kern w:val="0"/>
          <w:sz w:val="34"/>
          <w:szCs w:val="34"/>
          <w:u w:val="double" w:color="000000"/>
        </w:rPr>
        <w:t>서포터즈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 xml:space="preserve"> 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지원서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141"/>
        <w:gridCol w:w="2245"/>
        <w:gridCol w:w="1299"/>
        <w:gridCol w:w="2502"/>
      </w:tblGrid>
      <w:tr w:rsidR="006136CB" w:rsidRPr="006136CB" w:rsidTr="006136CB">
        <w:trPr>
          <w:trHeight w:val="467"/>
        </w:trPr>
        <w:tc>
          <w:tcPr>
            <w:tcW w:w="1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진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학교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전공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136CB" w:rsidRPr="006136CB" w:rsidRDefault="006136CB" w:rsidP="006136CB">
      <w:pPr>
        <w:wordWrap/>
        <w:spacing w:after="0" w:line="276" w:lineRule="auto"/>
        <w:ind w:left="116" w:hanging="116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2101"/>
        <w:gridCol w:w="1809"/>
        <w:gridCol w:w="1576"/>
        <w:gridCol w:w="1935"/>
      </w:tblGrid>
      <w:tr w:rsidR="006136CB" w:rsidRPr="006136CB" w:rsidTr="006136CB">
        <w:trPr>
          <w:trHeight w:val="576"/>
          <w:jc w:val="center"/>
        </w:trPr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자신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있는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7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034C99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기획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행사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취재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영상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제작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사진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촬영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기사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작성</w:t>
            </w:r>
          </w:p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Cs w:val="20"/>
              </w:rPr>
              <w:t>*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중복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선택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가능</w:t>
            </w:r>
          </w:p>
        </w:tc>
        <w:bookmarkStart w:id="0" w:name="_GoBack"/>
        <w:bookmarkEnd w:id="0"/>
      </w:tr>
      <w:tr w:rsidR="006136CB" w:rsidRPr="006136CB" w:rsidTr="006136CB">
        <w:trPr>
          <w:trHeight w:val="256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경력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999999"/>
                <w:kern w:val="0"/>
                <w:szCs w:val="20"/>
              </w:rPr>
              <w:t>생략가능</w:t>
            </w: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3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256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경력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자격증</w:t>
            </w:r>
          </w:p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999999"/>
                <w:kern w:val="0"/>
                <w:szCs w:val="20"/>
              </w:rPr>
              <w:t>생략가능</w:t>
            </w: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50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SNS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관련</w:t>
            </w:r>
          </w:p>
        </w:tc>
        <w:tc>
          <w:tcPr>
            <w:tcW w:w="5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주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이용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중복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선택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가능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팔로워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2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구독자</w:t>
            </w:r>
            <w:r>
              <w:rPr>
                <w:rFonts w:ascii="굴림" w:eastAsia="함초롬바탕" w:hAnsi="굴림" w:cs="굴림" w:hint="eastAsia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등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정보</w:t>
            </w:r>
          </w:p>
        </w:tc>
      </w:tr>
      <w:tr w:rsidR="006136CB" w:rsidRPr="006136CB" w:rsidTr="006136CB">
        <w:trPr>
          <w:trHeight w:val="5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블로그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포스트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페이스북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인스타그램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유튜브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기타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08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자기소개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계획</w:t>
            </w:r>
          </w:p>
        </w:tc>
        <w:tc>
          <w:tcPr>
            <w:tcW w:w="7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자기소개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계획</w:t>
            </w:r>
          </w:p>
        </w:tc>
      </w:tr>
      <w:tr w:rsidR="006136CB" w:rsidRPr="006136CB" w:rsidTr="006136CB">
        <w:trPr>
          <w:trHeight w:val="26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자기소개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지원동기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관심분야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포함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:rsidR="006136CB" w:rsidRDefault="006136CB" w:rsidP="006136CB">
            <w:pPr>
              <w:spacing w:after="0" w:line="276" w:lineRule="auto"/>
              <w:textAlignment w:val="baseline"/>
              <w:rPr>
                <w:rFonts w:ascii="굴림" w:eastAsia="함초롬바탕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계획</w:t>
            </w: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별지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사용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가능</w:t>
            </w:r>
          </w:p>
        </w:tc>
      </w:tr>
    </w:tbl>
    <w:p w:rsidR="006136CB" w:rsidRPr="006136CB" w:rsidRDefault="006136CB" w:rsidP="006136C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136CB" w:rsidRPr="006136CB" w:rsidRDefault="006136CB" w:rsidP="006136C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위와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같이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한국프로축구선수협회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제</w:t>
      </w:r>
      <w:r w:rsidR="00AB5B11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6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기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="00D8219C">
        <w:rPr>
          <w:rFonts w:ascii="굴림" w:eastAsia="나눔고딕" w:hAnsi="굴림" w:cs="굴림" w:hint="eastAsia"/>
          <w:color w:val="000000"/>
          <w:spacing w:val="-6"/>
          <w:kern w:val="0"/>
          <w:sz w:val="24"/>
          <w:szCs w:val="24"/>
        </w:rPr>
        <w:t>서포터즈</w:t>
      </w:r>
      <w:r w:rsidR="00D8219C">
        <w:rPr>
          <w:rFonts w:ascii="굴림" w:eastAsia="나눔고딕" w:hAnsi="굴림" w:cs="굴림" w:hint="eastAsia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지원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신청서를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제출하며</w:t>
      </w:r>
      <w:r w:rsidRPr="006136CB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</w:rPr>
        <w:t xml:space="preserve">,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기재내용이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사실과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다름없음을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확인합니다</w:t>
      </w:r>
      <w:r w:rsidRPr="006136CB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</w:rPr>
        <w:t>.</w:t>
      </w:r>
    </w:p>
    <w:p w:rsidR="006136CB" w:rsidRPr="006136CB" w:rsidRDefault="006136CB" w:rsidP="006136C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202</w:t>
      </w:r>
      <w:r w:rsidR="00ED7467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2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>년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>월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>일</w:t>
      </w:r>
    </w:p>
    <w:p w:rsidR="006136CB" w:rsidRPr="006136CB" w:rsidRDefault="006136CB" w:rsidP="006136CB">
      <w:pPr>
        <w:wordWrap/>
        <w:spacing w:after="0" w:line="384" w:lineRule="auto"/>
        <w:ind w:right="500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신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청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자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136C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(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서명</w:t>
      </w:r>
      <w:r w:rsidRPr="006136C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6136CB" w:rsidRPr="006136CB" w:rsidRDefault="006136CB" w:rsidP="006136C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나눔고딕" w:hAnsi="굴림" w:cs="굴림"/>
          <w:b/>
          <w:bCs/>
          <w:color w:val="000000"/>
          <w:spacing w:val="6"/>
          <w:kern w:val="0"/>
          <w:sz w:val="24"/>
          <w:szCs w:val="24"/>
        </w:rPr>
        <w:lastRenderedPageBreak/>
        <w:t>한국프로축구선수협회장</w:t>
      </w:r>
      <w:r w:rsidRPr="006136CB">
        <w:rPr>
          <w:rFonts w:ascii="굴림" w:eastAsia="나눔고딕" w:hAnsi="굴림" w:cs="굴림"/>
          <w:b/>
          <w:bCs/>
          <w:color w:val="000000"/>
          <w:spacing w:val="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b/>
          <w:bCs/>
          <w:color w:val="000000"/>
          <w:spacing w:val="6"/>
          <w:kern w:val="0"/>
          <w:sz w:val="24"/>
          <w:szCs w:val="24"/>
        </w:rPr>
        <w:t>귀하</w:t>
      </w:r>
    </w:p>
    <w:p w:rsidR="006136CB" w:rsidRPr="006136CB" w:rsidRDefault="006136CB" w:rsidP="006136CB">
      <w:pPr>
        <w:wordWrap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개인정보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수집</w:t>
      </w:r>
      <w:r w:rsidRPr="006136CB">
        <w:rPr>
          <w:rFonts w:ascii="Times New Roman" w:eastAsia="HY헤드라인M" w:hAnsi="Times New Roman" w:cs="Times New Roman"/>
          <w:b/>
          <w:bCs/>
          <w:color w:val="000000"/>
          <w:kern w:val="0"/>
          <w:sz w:val="40"/>
          <w:szCs w:val="40"/>
          <w:u w:val="single" w:color="000000"/>
        </w:rPr>
        <w:t>‧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이용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동의서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함초롬바탕" w:hAnsi="굴림" w:cs="굴림"/>
          <w:color w:val="000000"/>
          <w:kern w:val="0"/>
          <w:sz w:val="22"/>
        </w:rPr>
        <w:t>한국프로축구선수협회에서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『개인정보보호법』제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15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조에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의거하여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아래와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같은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내용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으로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개인정보를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수집하고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있습니다</w:t>
      </w:r>
      <w:r w:rsidRPr="00D8219C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2"/>
        </w:rPr>
        <w:t xml:space="preserve">.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귀하께서는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아래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내용을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자세히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읽어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보시고</w:t>
      </w:r>
      <w:r w:rsidRPr="00D8219C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2"/>
        </w:rPr>
        <w:t>,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모든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내용을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이해하신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후에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동의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여부를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결정하여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주시기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바랍니다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□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개인정보의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수집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및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이용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동의서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귀하께서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제공한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모든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정보는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다음의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목적을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위해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활용하며</w:t>
      </w:r>
      <w:r w:rsidRPr="00D8219C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아래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목적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이외의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용도로는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사용되지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않습니다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①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수집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Times New Roman" w:eastAsia="HY헤드라인M" w:hAnsi="Times New Roman" w:cs="Times New Roman"/>
          <w:b/>
          <w:bCs/>
          <w:color w:val="000000"/>
          <w:kern w:val="0"/>
          <w:sz w:val="22"/>
        </w:rPr>
        <w:t>‧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이용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목적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한국프로축구선수협회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="00D8219C" w:rsidRPr="00D8219C">
        <w:rPr>
          <w:rFonts w:ascii="굴림" w:eastAsia="함초롬바탕" w:hAnsi="굴림" w:cs="굴림" w:hint="eastAsia"/>
          <w:color w:val="000000"/>
          <w:spacing w:val="-16"/>
          <w:kern w:val="0"/>
          <w:sz w:val="22"/>
        </w:rPr>
        <w:t>서포터즈</w:t>
      </w:r>
      <w:r w:rsidR="00D8219C" w:rsidRPr="00D8219C">
        <w:rPr>
          <w:rFonts w:ascii="굴림" w:eastAsia="함초롬바탕" w:hAnsi="굴림" w:cs="굴림" w:hint="eastAsia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모집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및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운영을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위해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개인정보를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수집함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②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수집항목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지원서에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기재된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일체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(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성명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생년월일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성별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사진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주소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연락처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소속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학교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전공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이메일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, SNS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계정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경력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활동내용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수상경력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자격내용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등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)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③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보유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및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이용기간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수집</w:t>
      </w:r>
      <w:r w:rsidRPr="00D8219C">
        <w:rPr>
          <w:rFonts w:ascii="함초롬바탕" w:eastAsia="함초롬바탕" w:hAnsi="함초롬바탕" w:cs="함초롬바탕" w:hint="eastAsia"/>
          <w:color w:val="000000"/>
          <w:spacing w:val="-26"/>
          <w:kern w:val="0"/>
          <w:sz w:val="22"/>
        </w:rPr>
        <w:t>·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이용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동의일로부터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한국프로축구선수협회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="00D8219C" w:rsidRPr="00D8219C">
        <w:rPr>
          <w:rFonts w:ascii="굴림" w:eastAsia="함초롬바탕" w:hAnsi="굴림" w:cs="굴림" w:hint="eastAsia"/>
          <w:color w:val="000000"/>
          <w:spacing w:val="-26"/>
          <w:kern w:val="0"/>
          <w:sz w:val="22"/>
        </w:rPr>
        <w:t>서포터즈</w:t>
      </w:r>
      <w:r w:rsidR="00D8219C" w:rsidRPr="00D8219C">
        <w:rPr>
          <w:rFonts w:ascii="굴림" w:eastAsia="함초롬바탕" w:hAnsi="굴림" w:cs="굴림" w:hint="eastAsia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활동기간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만료일까</w:t>
      </w:r>
      <w:r w:rsidRPr="00D8219C">
        <w:rPr>
          <w:rFonts w:ascii="굴림" w:eastAsia="함초롬바탕" w:hAnsi="굴림" w:cs="굴림"/>
          <w:color w:val="000000"/>
          <w:spacing w:val="-22"/>
          <w:kern w:val="0"/>
          <w:sz w:val="22"/>
        </w:rPr>
        <w:t>지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④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동의거부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관리</w:t>
      </w:r>
    </w:p>
    <w:p w:rsidR="006136CB" w:rsidRDefault="006136CB" w:rsidP="00D8219C">
      <w:pPr>
        <w:spacing w:after="0" w:line="276" w:lineRule="auto"/>
        <w:ind w:left="760" w:hanging="760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귀하께서는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본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안내에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따른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수집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이용에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대해서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동의를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거부하실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권리가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있습니다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다만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귀하가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개인정보의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수집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/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이용에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동의를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거부</w:t>
      </w:r>
      <w:r w:rsidRPr="00D8219C">
        <w:rPr>
          <w:rFonts w:ascii="굴림" w:eastAsia="함초롬바탕" w:hAnsi="굴림" w:cs="굴림"/>
          <w:color w:val="000000"/>
          <w:spacing w:val="-8"/>
          <w:kern w:val="0"/>
          <w:sz w:val="22"/>
        </w:rPr>
        <w:t>하시는</w:t>
      </w:r>
      <w:r w:rsidRPr="00D8219C">
        <w:rPr>
          <w:rFonts w:ascii="굴림" w:eastAsia="함초롬바탕" w:hAnsi="굴림" w:cs="굴림"/>
          <w:color w:val="000000"/>
          <w:spacing w:val="-8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경우에는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한국프로축구선수협회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="00D8219C" w:rsidRPr="00D8219C">
        <w:rPr>
          <w:rFonts w:ascii="굴림" w:eastAsia="함초롬바탕" w:hAnsi="굴림" w:cs="굴림" w:hint="eastAsia"/>
          <w:color w:val="000000"/>
          <w:spacing w:val="-14"/>
          <w:kern w:val="0"/>
          <w:sz w:val="22"/>
        </w:rPr>
        <w:t>서포터즈</w:t>
      </w:r>
      <w:r w:rsidR="00D8219C" w:rsidRPr="00D8219C">
        <w:rPr>
          <w:rFonts w:ascii="굴림" w:eastAsia="함초롬바탕" w:hAnsi="굴림" w:cs="굴림" w:hint="eastAsia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선발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시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불이익이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발생할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수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있음을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알려드립니다</w:t>
      </w:r>
      <w:r w:rsidRPr="00D8219C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2"/>
        </w:rPr>
        <w:t>.</w:t>
      </w:r>
    </w:p>
    <w:p w:rsidR="00D8219C" w:rsidRPr="00D8219C" w:rsidRDefault="00D8219C" w:rsidP="00D8219C">
      <w:pPr>
        <w:spacing w:after="0" w:line="276" w:lineRule="auto"/>
        <w:ind w:left="760" w:hanging="76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136CB" w:rsidRPr="006136CB" w:rsidTr="006136CB">
        <w:trPr>
          <w:trHeight w:val="228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ind w:left="466" w:hanging="46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※ 개인정보보호법 제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조 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항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개인정보의 수집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·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이용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에 의거하여 본인의 개인정보를 제공할 것을 동의합니다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.</w:t>
            </w: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6136CB" w:rsidP="006136CB">
            <w:pPr>
              <w:wordWrap/>
              <w:spacing w:after="0" w:line="27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동의함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□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동의안함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□</w:t>
            </w: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D8219C" w:rsidP="006136CB">
            <w:pPr>
              <w:wordWrap/>
              <w:spacing w:after="0" w:line="27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202</w:t>
            </w:r>
            <w:r w:rsidR="00ED7467"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  <w:t>2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일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성명</w:t>
            </w:r>
            <w:r w:rsidR="006136CB"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: (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서명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또는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="006136CB"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6972F5" w:rsidRPr="006136CB" w:rsidRDefault="006972F5" w:rsidP="006136CB"/>
    <w:sectPr w:rsidR="006972F5" w:rsidRPr="006136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C1" w:rsidRDefault="00C14CC1" w:rsidP="00DD0559">
      <w:pPr>
        <w:spacing w:after="0" w:line="240" w:lineRule="auto"/>
      </w:pPr>
      <w:r>
        <w:separator/>
      </w:r>
    </w:p>
  </w:endnote>
  <w:endnote w:type="continuationSeparator" w:id="0">
    <w:p w:rsidR="00C14CC1" w:rsidRDefault="00C14CC1" w:rsidP="00DD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C1" w:rsidRDefault="00C14CC1" w:rsidP="00DD0559">
      <w:pPr>
        <w:spacing w:after="0" w:line="240" w:lineRule="auto"/>
      </w:pPr>
      <w:r>
        <w:separator/>
      </w:r>
    </w:p>
  </w:footnote>
  <w:footnote w:type="continuationSeparator" w:id="0">
    <w:p w:rsidR="00C14CC1" w:rsidRDefault="00C14CC1" w:rsidP="00DD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491"/>
    <w:multiLevelType w:val="hybridMultilevel"/>
    <w:tmpl w:val="A0C89D2C"/>
    <w:lvl w:ilvl="0" w:tplc="8AA0B80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0987756"/>
    <w:multiLevelType w:val="hybridMultilevel"/>
    <w:tmpl w:val="BF8A839E"/>
    <w:lvl w:ilvl="0" w:tplc="D69E2D5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F9A6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0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65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1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6E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DEA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FC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071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31C5E"/>
    <w:multiLevelType w:val="hybridMultilevel"/>
    <w:tmpl w:val="DCAE7BF0"/>
    <w:lvl w:ilvl="0" w:tplc="3AC6199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B58F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877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657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67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6D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EC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216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CE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76"/>
    <w:rsid w:val="00034C99"/>
    <w:rsid w:val="00070E6D"/>
    <w:rsid w:val="000E53CF"/>
    <w:rsid w:val="00143D32"/>
    <w:rsid w:val="001C6C31"/>
    <w:rsid w:val="001F349C"/>
    <w:rsid w:val="002225DC"/>
    <w:rsid w:val="00276556"/>
    <w:rsid w:val="00347831"/>
    <w:rsid w:val="00475EAC"/>
    <w:rsid w:val="004B6CCA"/>
    <w:rsid w:val="00556241"/>
    <w:rsid w:val="006136CB"/>
    <w:rsid w:val="00674D8D"/>
    <w:rsid w:val="006972F5"/>
    <w:rsid w:val="006B640D"/>
    <w:rsid w:val="00753576"/>
    <w:rsid w:val="0077406F"/>
    <w:rsid w:val="007F7318"/>
    <w:rsid w:val="00817526"/>
    <w:rsid w:val="0087283F"/>
    <w:rsid w:val="00994580"/>
    <w:rsid w:val="00A80FB3"/>
    <w:rsid w:val="00A84A14"/>
    <w:rsid w:val="00AB5B11"/>
    <w:rsid w:val="00BC66EB"/>
    <w:rsid w:val="00C14CC1"/>
    <w:rsid w:val="00C845A8"/>
    <w:rsid w:val="00CB57DE"/>
    <w:rsid w:val="00CD3C9A"/>
    <w:rsid w:val="00D04CEC"/>
    <w:rsid w:val="00D8219C"/>
    <w:rsid w:val="00DA466B"/>
    <w:rsid w:val="00DD0559"/>
    <w:rsid w:val="00E9205B"/>
    <w:rsid w:val="00ED5175"/>
    <w:rsid w:val="00ED5184"/>
    <w:rsid w:val="00ED7467"/>
    <w:rsid w:val="00F3275D"/>
    <w:rsid w:val="00F34400"/>
    <w:rsid w:val="00F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67426"/>
  <w15:chartTrackingRefBased/>
  <w15:docId w15:val="{AE85098A-8AC4-489E-9545-AC9FAD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EAC"/>
    <w:pPr>
      <w:ind w:leftChars="400" w:left="800"/>
    </w:pPr>
  </w:style>
  <w:style w:type="character" w:styleId="a4">
    <w:name w:val="Hyperlink"/>
    <w:basedOn w:val="a0"/>
    <w:uiPriority w:val="99"/>
    <w:unhideWhenUsed/>
    <w:rsid w:val="0034783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D05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D0559"/>
  </w:style>
  <w:style w:type="paragraph" w:styleId="a6">
    <w:name w:val="footer"/>
    <w:basedOn w:val="a"/>
    <w:link w:val="Char0"/>
    <w:uiPriority w:val="99"/>
    <w:unhideWhenUsed/>
    <w:rsid w:val="00DD05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D0559"/>
  </w:style>
  <w:style w:type="character" w:customStyle="1" w:styleId="1">
    <w:name w:val="확인되지 않은 멘션1"/>
    <w:basedOn w:val="a0"/>
    <w:uiPriority w:val="99"/>
    <w:semiHidden/>
    <w:unhideWhenUsed/>
    <w:rsid w:val="00CD3C9A"/>
    <w:rPr>
      <w:color w:val="605E5C"/>
      <w:shd w:val="clear" w:color="auto" w:fill="E1DFDD"/>
    </w:rPr>
  </w:style>
  <w:style w:type="paragraph" w:customStyle="1" w:styleId="a7">
    <w:name w:val="바탕글"/>
    <w:basedOn w:val="a"/>
    <w:rsid w:val="006136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한국프로축구선수협회</dc:creator>
  <cp:keywords/>
  <dc:description/>
  <cp:lastModifiedBy>ME</cp:lastModifiedBy>
  <cp:revision>22</cp:revision>
  <dcterms:created xsi:type="dcterms:W3CDTF">2019-08-21T04:57:00Z</dcterms:created>
  <dcterms:modified xsi:type="dcterms:W3CDTF">2022-12-16T00:56:00Z</dcterms:modified>
</cp:coreProperties>
</file>