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072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59"/>
        <w:gridCol w:w="1484"/>
        <w:gridCol w:w="116"/>
        <w:gridCol w:w="993"/>
        <w:gridCol w:w="309"/>
        <w:gridCol w:w="399"/>
        <w:gridCol w:w="559"/>
        <w:gridCol w:w="743"/>
        <w:gridCol w:w="2409"/>
      </w:tblGrid>
      <w:tr w:rsidR="00D5313F" w:rsidRPr="00DE6415" w14:paraId="5BE19573" w14:textId="77777777" w:rsidTr="005E3422">
        <w:trPr>
          <w:trHeight w:val="510"/>
        </w:trPr>
        <w:tc>
          <w:tcPr>
            <w:tcW w:w="90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EA1984" w14:textId="77777777" w:rsidR="00D5313F" w:rsidRPr="0028755E" w:rsidRDefault="00D5313F" w:rsidP="00303C1F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28755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YCAFE </w:t>
            </w:r>
            <w:r w:rsidRPr="0028755E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A</w:t>
            </w:r>
            <w:r w:rsidRPr="0028755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pplication</w:t>
            </w:r>
            <w:r w:rsidRPr="0028755E">
              <w:rPr>
                <w:rFonts w:ascii="Times New Roman" w:eastAsia="맑은 고딕" w:hAnsi="Times New Roman" w:cs="Times New Roman"/>
                <w:b/>
                <w:bCs/>
                <w:color w:val="4472C4" w:themeColor="accent1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28755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40"/>
                <w:szCs w:val="40"/>
                <w14:ligatures w14:val="none"/>
              </w:rPr>
              <w:t>Form</w:t>
            </w:r>
          </w:p>
        </w:tc>
      </w:tr>
      <w:tr w:rsidR="00D5313F" w:rsidRPr="00DE6415" w14:paraId="460FDFEA" w14:textId="77777777" w:rsidTr="005E3422">
        <w:trPr>
          <w:trHeight w:val="256"/>
        </w:trPr>
        <w:tc>
          <w:tcPr>
            <w:tcW w:w="9072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F34F7" w14:textId="77777777" w:rsidR="00D5313F" w:rsidRPr="00DE6415" w:rsidRDefault="00D5313F" w:rsidP="00303C1F">
            <w:pPr>
              <w:wordWrap/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5E3422" w:rsidRPr="00DE6415" w14:paraId="71518E0E" w14:textId="77777777" w:rsidTr="00D336F7">
        <w:trPr>
          <w:trHeight w:val="464"/>
        </w:trPr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FD83A" w14:textId="77777777" w:rsidR="005E3422" w:rsidRPr="00F0541E" w:rsidRDefault="005E3422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14:ligatures w14:val="none"/>
              </w:rPr>
              <w:t xml:space="preserve">Last </w:t>
            </w:r>
            <w:r w:rsidRPr="00F0541E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14:ligatures w14:val="none"/>
              </w:rPr>
              <w:t>N</w:t>
            </w:r>
            <w:r w:rsidRPr="00F0541E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14:ligatures w14:val="none"/>
              </w:rPr>
              <w:t>ame</w:t>
            </w:r>
          </w:p>
        </w:tc>
        <w:tc>
          <w:tcPr>
            <w:tcW w:w="7371" w:type="dxa"/>
            <w:gridSpan w:val="9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1D3A46" w14:textId="1D72E849" w:rsidR="005E3422" w:rsidRPr="00F0541E" w:rsidRDefault="005E3422" w:rsidP="001F41C9">
            <w:pPr>
              <w:wordWrap/>
              <w:spacing w:after="0" w:line="276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767F7E">
              <w:rPr>
                <w:rFonts w:ascii="Times New Roman" w:eastAsia="맑은 고딕" w:hAnsi="Times New Roman" w:cs="Times New Roman"/>
                <w:i/>
                <w:color w:val="808080" w:themeColor="background1" w:themeShade="80"/>
                <w:kern w:val="0"/>
                <w:sz w:val="22"/>
                <w14:ligatures w14:val="none"/>
              </w:rPr>
              <w:t>※</w:t>
            </w:r>
            <w:r w:rsidRPr="00767F7E">
              <w:rPr>
                <w:rFonts w:ascii="Times New Roman" w:hAnsi="Times New Roman" w:cs="Times New Roman"/>
                <w:i/>
                <w:color w:val="808080" w:themeColor="background1" w:themeShade="80"/>
                <w:sz w:val="22"/>
              </w:rPr>
              <w:t xml:space="preserve"> As indicated in your passport</w:t>
            </w:r>
          </w:p>
        </w:tc>
      </w:tr>
      <w:tr w:rsidR="005E3422" w:rsidRPr="005E3422" w14:paraId="00DEA629" w14:textId="77777777" w:rsidTr="00D336F7">
        <w:trPr>
          <w:trHeight w:val="46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C2AD0B" w14:textId="6A6A5004" w:rsidR="005E3422" w:rsidRPr="00F0541E" w:rsidRDefault="00F76697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spacing w:val="-10"/>
                <w:kern w:val="0"/>
                <w:sz w:val="22"/>
                <w14:ligatures w14:val="none"/>
              </w:rPr>
              <w:t>First</w:t>
            </w:r>
            <w:r w:rsidR="005E3422" w:rsidRPr="00F0541E">
              <w:rPr>
                <w:rFonts w:ascii="Times New Roman" w:eastAsia="굴림" w:hAnsi="Times New Roman" w:cs="Times New Roman"/>
                <w:b/>
                <w:bCs/>
                <w:color w:val="000000"/>
                <w:spacing w:val="-10"/>
                <w:kern w:val="0"/>
                <w:sz w:val="22"/>
                <w14:ligatures w14:val="none"/>
              </w:rPr>
              <w:t xml:space="preserve"> Name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03FBC6" w14:textId="493A2716" w:rsidR="005E3422" w:rsidRPr="00767F7E" w:rsidRDefault="005E3422" w:rsidP="001F41C9">
            <w:pPr>
              <w:wordWrap/>
              <w:spacing w:after="0" w:line="276" w:lineRule="auto"/>
              <w:jc w:val="left"/>
              <w:textAlignment w:val="baseline"/>
              <w:rPr>
                <w:rFonts w:ascii="Times New Roman" w:eastAsia="굴림" w:hAnsi="Times New Roman" w:cs="Times New Roman"/>
                <w:i/>
                <w:color w:val="FF0000"/>
                <w:kern w:val="0"/>
                <w:sz w:val="22"/>
                <w14:ligatures w14:val="none"/>
              </w:rPr>
            </w:pPr>
            <w:r w:rsidRPr="00767F7E">
              <w:rPr>
                <w:rFonts w:ascii="Times New Roman" w:eastAsia="맑은 고딕" w:hAnsi="Times New Roman" w:cs="Times New Roman"/>
                <w:i/>
                <w:color w:val="808080" w:themeColor="background1" w:themeShade="80"/>
                <w:kern w:val="0"/>
                <w:sz w:val="22"/>
                <w14:ligatures w14:val="none"/>
              </w:rPr>
              <w:t>※</w:t>
            </w:r>
            <w:r w:rsidRPr="00767F7E">
              <w:rPr>
                <w:rFonts w:ascii="Times New Roman" w:hAnsi="Times New Roman" w:cs="Times New Roman"/>
                <w:i/>
                <w:color w:val="808080" w:themeColor="background1" w:themeShade="80"/>
                <w:sz w:val="22"/>
              </w:rPr>
              <w:t xml:space="preserve"> As indicated in your passport</w:t>
            </w:r>
          </w:p>
        </w:tc>
      </w:tr>
      <w:tr w:rsidR="005E3422" w:rsidRPr="00DE6415" w14:paraId="37614901" w14:textId="77777777" w:rsidTr="00D336F7">
        <w:trPr>
          <w:trHeight w:val="46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5FD2E" w14:textId="77777777" w:rsidR="005E3422" w:rsidRPr="00F0541E" w:rsidRDefault="005E3422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Nationality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CEB928" w14:textId="77777777" w:rsidR="005E3422" w:rsidRPr="00F0541E" w:rsidRDefault="005E3422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A21F81" w14:textId="77777777" w:rsidR="005E3422" w:rsidRPr="00F0541E" w:rsidRDefault="005E3422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G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ender</w:t>
            </w:r>
          </w:p>
        </w:tc>
        <w:tc>
          <w:tcPr>
            <w:tcW w:w="4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9F67E4" w14:textId="77777777" w:rsidR="005E3422" w:rsidRPr="00F0541E" w:rsidRDefault="005E3422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  <w14:ligatures w14:val="none"/>
              </w:rPr>
              <w:t>M</w:t>
            </w:r>
            <w:r w:rsidRPr="00F0541E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14:ligatures w14:val="none"/>
              </w:rPr>
              <w:t>ale / Female</w:t>
            </w:r>
          </w:p>
        </w:tc>
      </w:tr>
      <w:tr w:rsidR="005E3422" w:rsidRPr="00DE6415" w14:paraId="51920481" w14:textId="77777777" w:rsidTr="00D336F7">
        <w:trPr>
          <w:trHeight w:val="467"/>
        </w:trPr>
        <w:tc>
          <w:tcPr>
            <w:tcW w:w="1701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6E098E" w14:textId="77777777" w:rsidR="005E3422" w:rsidRPr="00F0541E" w:rsidRDefault="005E3422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D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ate of Birth</w:t>
            </w:r>
          </w:p>
        </w:tc>
        <w:tc>
          <w:tcPr>
            <w:tcW w:w="1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71594F" w14:textId="77777777" w:rsidR="005E3422" w:rsidRPr="006F3F3E" w:rsidRDefault="005E3422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i/>
                <w:color w:val="000000"/>
                <w:kern w:val="0"/>
                <w:sz w:val="22"/>
                <w14:ligatures w14:val="none"/>
              </w:rPr>
            </w:pPr>
            <w:r w:rsidRPr="006F3F3E">
              <w:rPr>
                <w:rFonts w:ascii="Times New Roman" w:eastAsia="맑은 고딕" w:hAnsi="Times New Roman" w:cs="Times New Roman"/>
                <w:i/>
                <w:color w:val="808080" w:themeColor="background1" w:themeShade="80"/>
                <w:kern w:val="0"/>
                <w:sz w:val="22"/>
                <w14:ligatures w14:val="none"/>
              </w:rPr>
              <w:t>YYYY-MM-DD</w:t>
            </w:r>
          </w:p>
        </w:tc>
        <w:tc>
          <w:tcPr>
            <w:tcW w:w="1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7C2BE8" w14:textId="77777777" w:rsidR="005E3422" w:rsidRPr="00F0541E" w:rsidRDefault="005E3422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Phone No.</w:t>
            </w:r>
          </w:p>
        </w:tc>
        <w:tc>
          <w:tcPr>
            <w:tcW w:w="41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AD0EAB" w14:textId="151F7B19" w:rsidR="005E3422" w:rsidRPr="006F3F3E" w:rsidRDefault="005E3422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i/>
                <w:color w:val="808080" w:themeColor="background1" w:themeShade="80"/>
                <w:kern w:val="0"/>
                <w:sz w:val="22"/>
                <w14:ligatures w14:val="none"/>
              </w:rPr>
            </w:pPr>
            <w:r w:rsidRPr="006F3F3E">
              <w:rPr>
                <w:rFonts w:ascii="Times New Roman" w:eastAsia="맑은 고딕" w:hAnsi="Times New Roman" w:cs="Times New Roman"/>
                <w:i/>
                <w:color w:val="808080" w:themeColor="background1" w:themeShade="80"/>
                <w:kern w:val="0"/>
                <w:sz w:val="22"/>
                <w14:ligatures w14:val="none"/>
              </w:rPr>
              <w:t>+</w:t>
            </w:r>
            <w:r w:rsidRPr="006F3F3E">
              <w:rPr>
                <w:rFonts w:ascii="Times New Roman" w:eastAsia="맑은 고딕" w:hAnsi="Times New Roman" w:cs="Times New Roman" w:hint="eastAsia"/>
                <w:i/>
                <w:color w:val="808080" w:themeColor="background1" w:themeShade="80"/>
                <w:kern w:val="0"/>
                <w:sz w:val="22"/>
                <w14:ligatures w14:val="none"/>
              </w:rPr>
              <w:t>C</w:t>
            </w:r>
            <w:r w:rsidRPr="006F3F3E">
              <w:rPr>
                <w:rFonts w:ascii="Times New Roman" w:eastAsia="맑은 고딕" w:hAnsi="Times New Roman" w:cs="Times New Roman"/>
                <w:i/>
                <w:color w:val="808080" w:themeColor="background1" w:themeShade="80"/>
                <w:kern w:val="0"/>
                <w:sz w:val="22"/>
                <w14:ligatures w14:val="none"/>
              </w:rPr>
              <w:t>ountry code</w:t>
            </w:r>
          </w:p>
          <w:p w14:paraId="7118701D" w14:textId="77777777" w:rsidR="005E3422" w:rsidRPr="00F0541E" w:rsidRDefault="005E3422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6F3F3E">
              <w:rPr>
                <w:rFonts w:ascii="Times New Roman" w:eastAsia="맑은 고딕" w:hAnsi="Times New Roman" w:cs="Times New Roman"/>
                <w:i/>
                <w:color w:val="808080" w:themeColor="background1" w:themeShade="80"/>
                <w:kern w:val="0"/>
                <w:sz w:val="22"/>
                <w14:ligatures w14:val="none"/>
              </w:rPr>
              <w:t>-00-0000-0000</w:t>
            </w:r>
          </w:p>
        </w:tc>
      </w:tr>
      <w:tr w:rsidR="00830FB3" w:rsidRPr="00DE6415" w14:paraId="42AE22D1" w14:textId="77777777" w:rsidTr="005E3422">
        <w:trPr>
          <w:trHeight w:val="467"/>
        </w:trPr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11AE4BF3" w14:textId="4F53AC2D" w:rsidR="00830FB3" w:rsidRPr="00830FB3" w:rsidRDefault="00F76697" w:rsidP="007504FA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kern w:val="0"/>
                <w:sz w:val="22"/>
                <w14:ligatures w14:val="none"/>
              </w:rPr>
              <w:t>Degree Type</w:t>
            </w:r>
          </w:p>
        </w:tc>
        <w:tc>
          <w:tcPr>
            <w:tcW w:w="73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B7A7D4" w14:textId="58010C8B" w:rsidR="00830FB3" w:rsidRPr="00830FB3" w:rsidRDefault="009D6D19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kern w:val="0"/>
                <w:sz w:val="22"/>
                <w14:ligatures w14:val="none"/>
              </w:rPr>
            </w:pPr>
            <w:sdt>
              <w:sdtPr>
                <w:rPr>
                  <w:rFonts w:ascii="Times New Roman" w:eastAsia="맑은 고딕" w:hAnsi="Times New Roman" w:cs="Times New Roman"/>
                  <w:b/>
                  <w:bCs/>
                  <w:kern w:val="0"/>
                  <w:sz w:val="22"/>
                  <w14:ligatures w14:val="none"/>
                </w:rPr>
                <w:id w:val="-861533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0FB3" w:rsidRPr="00830FB3"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2"/>
                    <w14:ligatures w14:val="none"/>
                  </w:rPr>
                  <w:t>☐</w:t>
                </w:r>
              </w:sdtContent>
            </w:sdt>
            <w:r w:rsidR="00830FB3" w:rsidRPr="00830FB3">
              <w:rPr>
                <w:rFonts w:ascii="Times New Roman" w:hAnsi="Times New Roman" w:cs="Times New Roman"/>
                <w:sz w:val="22"/>
              </w:rPr>
              <w:t xml:space="preserve"> Language</w:t>
            </w:r>
            <w:r w:rsidR="00F76697">
              <w:rPr>
                <w:rFonts w:ascii="Times New Roman" w:hAnsi="Times New Roman" w:cs="Times New Roman"/>
                <w:sz w:val="22"/>
              </w:rPr>
              <w:t xml:space="preserve"> Program</w:t>
            </w:r>
            <w:r w:rsidR="00830FB3" w:rsidRPr="00830FB3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sdt>
              <w:sdtPr>
                <w:rPr>
                  <w:rFonts w:ascii="Times New Roman" w:eastAsia="맑은 고딕" w:hAnsi="Times New Roman" w:cs="Times New Roman"/>
                  <w:b/>
                  <w:bCs/>
                  <w:kern w:val="0"/>
                  <w:sz w:val="22"/>
                  <w14:ligatures w14:val="none"/>
                </w:rPr>
                <w:id w:val="-13379269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0FB3" w:rsidRPr="00830FB3"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2"/>
                    <w14:ligatures w14:val="none"/>
                  </w:rPr>
                  <w:t>☐</w:t>
                </w:r>
              </w:sdtContent>
            </w:sdt>
            <w:r w:rsidR="00830FB3" w:rsidRPr="00830FB3">
              <w:rPr>
                <w:rFonts w:ascii="Times New Roman" w:hAnsi="Times New Roman" w:cs="Times New Roman"/>
                <w:sz w:val="22"/>
              </w:rPr>
              <w:t xml:space="preserve"> Undergraduate </w:t>
            </w:r>
            <w:sdt>
              <w:sdtPr>
                <w:rPr>
                  <w:rFonts w:ascii="Times New Roman" w:eastAsia="맑은 고딕" w:hAnsi="Times New Roman" w:cs="Times New Roman"/>
                  <w:b/>
                  <w:bCs/>
                  <w:kern w:val="0"/>
                  <w:sz w:val="22"/>
                  <w14:ligatures w14:val="none"/>
                </w:rPr>
                <w:id w:val="-69813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0FB3" w:rsidRPr="00830FB3"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2"/>
                    <w14:ligatures w14:val="none"/>
                  </w:rPr>
                  <w:t>☐</w:t>
                </w:r>
              </w:sdtContent>
            </w:sdt>
            <w:r w:rsidR="00830FB3" w:rsidRPr="00830FB3">
              <w:rPr>
                <w:rFonts w:ascii="Times New Roman" w:hAnsi="Times New Roman" w:cs="Times New Roman"/>
                <w:sz w:val="22"/>
              </w:rPr>
              <w:t xml:space="preserve"> Master’s </w:t>
            </w:r>
            <w:sdt>
              <w:sdtPr>
                <w:rPr>
                  <w:rFonts w:ascii="Times New Roman" w:eastAsia="맑은 고딕" w:hAnsi="Times New Roman" w:cs="Times New Roman"/>
                  <w:b/>
                  <w:bCs/>
                  <w:kern w:val="0"/>
                  <w:sz w:val="22"/>
                  <w14:ligatures w14:val="none"/>
                </w:rPr>
                <w:id w:val="-900899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0FB3" w:rsidRPr="00830FB3">
                  <w:rPr>
                    <w:rFonts w:ascii="MS Gothic" w:eastAsia="MS Gothic" w:hAnsi="MS Gothic" w:cs="Times New Roman" w:hint="eastAsia"/>
                    <w:b/>
                    <w:bCs/>
                    <w:kern w:val="0"/>
                    <w:sz w:val="22"/>
                    <w14:ligatures w14:val="none"/>
                  </w:rPr>
                  <w:t>☐</w:t>
                </w:r>
              </w:sdtContent>
            </w:sdt>
            <w:r w:rsidR="00830FB3" w:rsidRPr="00830FB3">
              <w:rPr>
                <w:rFonts w:ascii="Times New Roman" w:hAnsi="Times New Roman" w:cs="Times New Roman"/>
                <w:sz w:val="22"/>
              </w:rPr>
              <w:t xml:space="preserve"> Doctoral</w:t>
            </w:r>
          </w:p>
        </w:tc>
      </w:tr>
      <w:tr w:rsidR="001F41C9" w:rsidRPr="00DE6415" w14:paraId="32E56E69" w14:textId="77777777" w:rsidTr="005E3422">
        <w:trPr>
          <w:trHeight w:val="467"/>
        </w:trPr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D9E2F3" w:themeFill="accent1" w:themeFillTint="33"/>
            <w:vAlign w:val="center"/>
          </w:tcPr>
          <w:p w14:paraId="69C3A3C0" w14:textId="294ABDC6" w:rsidR="001F41C9" w:rsidRPr="00F0541E" w:rsidRDefault="001F41C9" w:rsidP="00F76697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U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ni</w:t>
            </w:r>
            <w:r w:rsidR="00F7669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versity</w:t>
            </w:r>
          </w:p>
        </w:tc>
        <w:tc>
          <w:tcPr>
            <w:tcW w:w="36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B3FAAC" w14:textId="77777777" w:rsidR="001F41C9" w:rsidRPr="00F0541E" w:rsidRDefault="001F41C9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A46BF4" w14:textId="77777777" w:rsidR="001F41C9" w:rsidRPr="00F0541E" w:rsidRDefault="001F41C9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M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ajor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CE56D2" w14:textId="77777777" w:rsidR="001F41C9" w:rsidRPr="00F0541E" w:rsidRDefault="001F41C9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  <w:tr w:rsidR="007504FA" w:rsidRPr="00DE6415" w14:paraId="463137B7" w14:textId="77777777" w:rsidTr="005E3422">
        <w:trPr>
          <w:trHeight w:val="456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5829B1" w14:textId="77777777" w:rsidR="007504FA" w:rsidRPr="00F0541E" w:rsidRDefault="007504FA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E-mail</w:t>
            </w:r>
          </w:p>
        </w:tc>
        <w:tc>
          <w:tcPr>
            <w:tcW w:w="737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C0425F6" w14:textId="77777777" w:rsidR="007504FA" w:rsidRPr="00F0541E" w:rsidRDefault="007504FA" w:rsidP="001F41C9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hAnsi="Times New Roman" w:cs="Times New Roman"/>
                <w:sz w:val="22"/>
              </w:rPr>
            </w:pPr>
          </w:p>
        </w:tc>
      </w:tr>
      <w:tr w:rsidR="007504FA" w:rsidRPr="00DE6415" w14:paraId="437D1A64" w14:textId="77777777" w:rsidTr="005E3422">
        <w:trPr>
          <w:trHeight w:val="456"/>
        </w:trPr>
        <w:tc>
          <w:tcPr>
            <w:tcW w:w="17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2CF62" w14:textId="199BF057" w:rsidR="007504FA" w:rsidRPr="00F0541E" w:rsidRDefault="00325ED0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Current </w:t>
            </w:r>
            <w:r w:rsidR="007504FA" w:rsidRPr="00F0541E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A</w:t>
            </w:r>
            <w:r w:rsidR="007504FA"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ddress</w:t>
            </w:r>
          </w:p>
        </w:tc>
        <w:tc>
          <w:tcPr>
            <w:tcW w:w="7371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09C9E98" w14:textId="05380F34" w:rsidR="007504FA" w:rsidRPr="002209B9" w:rsidRDefault="007504FA" w:rsidP="009C2EA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kern w:val="0"/>
                <w:sz w:val="22"/>
                <w:highlight w:val="yellow"/>
                <w14:ligatures w14:val="none"/>
              </w:rPr>
            </w:pPr>
            <w:r w:rsidRPr="00306FFD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 xml:space="preserve">※ </w:t>
            </w:r>
            <w:r w:rsidR="00F12613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>For Students based in Korea Only,</w:t>
            </w:r>
            <w:r w:rsidR="00F12613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 xml:space="preserve"> Write</w:t>
            </w:r>
            <w:r w:rsidR="00F12613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 xml:space="preserve"> in Korean</w:t>
            </w:r>
          </w:p>
        </w:tc>
      </w:tr>
      <w:tr w:rsidR="007504FA" w:rsidRPr="00DE6415" w14:paraId="1BAE551A" w14:textId="77777777" w:rsidTr="005E3422">
        <w:trPr>
          <w:trHeight w:val="467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6A3AD5" w14:textId="37B93B39" w:rsidR="007504FA" w:rsidRPr="00F0541E" w:rsidRDefault="00F0541E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D413D">
              <w:rPr>
                <w:rFonts w:ascii="Times New Roman" w:hAnsi="Times New Roman" w:cs="Times New Roman" w:hint="eastAsia"/>
                <w:b/>
                <w:sz w:val="22"/>
              </w:rPr>
              <w:t>E</w:t>
            </w:r>
            <w:r w:rsidRPr="00BD413D">
              <w:rPr>
                <w:rFonts w:ascii="Times New Roman" w:hAnsi="Times New Roman" w:cs="Times New Roman"/>
                <w:b/>
                <w:sz w:val="22"/>
              </w:rPr>
              <w:t>nglish</w:t>
            </w:r>
            <w:r w:rsidR="007504FA" w:rsidRPr="00BD413D">
              <w:rPr>
                <w:rFonts w:ascii="Times New Roman" w:hAnsi="Times New Roman" w:cs="Times New Roman"/>
                <w:b/>
                <w:sz w:val="22"/>
              </w:rPr>
              <w:t xml:space="preserve"> Proficiency</w:t>
            </w:r>
          </w:p>
        </w:tc>
        <w:tc>
          <w:tcPr>
            <w:tcW w:w="55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5FC250" w14:textId="77777777" w:rsidR="007504FA" w:rsidRPr="00F0541E" w:rsidRDefault="009D6D19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Times New Roman" w:eastAsia="맑은 고딕" w:hAnsi="Times New Roman" w:cs="Times New Roman"/>
                  <w:b/>
                  <w:bCs/>
                  <w:color w:val="000000"/>
                  <w:kern w:val="0"/>
                  <w:sz w:val="22"/>
                  <w14:ligatures w14:val="none"/>
                </w:rPr>
                <w:id w:val="-9754545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04FA" w:rsidRPr="00F0541E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2"/>
                    <w14:ligatures w14:val="none"/>
                  </w:rPr>
                  <w:t>☐</w:t>
                </w:r>
              </w:sdtContent>
            </w:sdt>
            <w:r w:rsidR="007504FA" w:rsidRPr="00F0541E">
              <w:rPr>
                <w:rFonts w:ascii="Times New Roman" w:hAnsi="Times New Roman" w:cs="Times New Roman"/>
                <w:sz w:val="22"/>
              </w:rPr>
              <w:t xml:space="preserve"> Fluent</w:t>
            </w:r>
            <w:r w:rsidR="007504FA" w:rsidRPr="00F0541E"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sdt>
              <w:sdtPr>
                <w:rPr>
                  <w:rFonts w:ascii="Times New Roman" w:eastAsia="맑은 고딕" w:hAnsi="Times New Roman" w:cs="Times New Roman"/>
                  <w:b/>
                  <w:bCs/>
                  <w:color w:val="000000"/>
                  <w:kern w:val="0"/>
                  <w:sz w:val="22"/>
                  <w14:ligatures w14:val="none"/>
                </w:rPr>
                <w:id w:val="2189447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04FA" w:rsidRPr="00F0541E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2"/>
                    <w14:ligatures w14:val="none"/>
                  </w:rPr>
                  <w:t>☐</w:t>
                </w:r>
              </w:sdtContent>
            </w:sdt>
            <w:r w:rsidR="007504FA" w:rsidRPr="00F0541E">
              <w:rPr>
                <w:rFonts w:ascii="Times New Roman" w:hAnsi="Times New Roman" w:cs="Times New Roman"/>
                <w:sz w:val="22"/>
              </w:rPr>
              <w:t xml:space="preserve"> Advanced </w:t>
            </w:r>
            <w:sdt>
              <w:sdtPr>
                <w:rPr>
                  <w:rFonts w:ascii="Times New Roman" w:eastAsia="맑은 고딕" w:hAnsi="Times New Roman" w:cs="Times New Roman"/>
                  <w:b/>
                  <w:bCs/>
                  <w:color w:val="000000"/>
                  <w:kern w:val="0"/>
                  <w:sz w:val="22"/>
                  <w14:ligatures w14:val="none"/>
                </w:rPr>
                <w:id w:val="-729230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04FA" w:rsidRPr="00F0541E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2"/>
                    <w14:ligatures w14:val="none"/>
                  </w:rPr>
                  <w:t>☐</w:t>
                </w:r>
              </w:sdtContent>
            </w:sdt>
            <w:r w:rsidR="007504FA" w:rsidRPr="00F0541E">
              <w:rPr>
                <w:rFonts w:ascii="Times New Roman" w:hAnsi="Times New Roman" w:cs="Times New Roman"/>
                <w:sz w:val="22"/>
              </w:rPr>
              <w:t xml:space="preserve"> Intermediate </w:t>
            </w:r>
            <w:sdt>
              <w:sdtPr>
                <w:rPr>
                  <w:rFonts w:ascii="Times New Roman" w:eastAsia="맑은 고딕" w:hAnsi="Times New Roman" w:cs="Times New Roman"/>
                  <w:b/>
                  <w:bCs/>
                  <w:color w:val="000000"/>
                  <w:kern w:val="0"/>
                  <w:sz w:val="22"/>
                  <w14:ligatures w14:val="none"/>
                </w:rPr>
                <w:id w:val="-5355048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04FA" w:rsidRPr="00F0541E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2"/>
                    <w14:ligatures w14:val="none"/>
                  </w:rPr>
                  <w:t>☐</w:t>
                </w:r>
              </w:sdtContent>
            </w:sdt>
            <w:r w:rsidR="007504FA" w:rsidRPr="00F0541E">
              <w:rPr>
                <w:rFonts w:ascii="Times New Roman" w:hAnsi="Times New Roman" w:cs="Times New Roman"/>
                <w:sz w:val="22"/>
              </w:rPr>
              <w:t xml:space="preserve"> Basic</w:t>
            </w:r>
          </w:p>
        </w:tc>
      </w:tr>
      <w:tr w:rsidR="007504FA" w:rsidRPr="00DE6415" w14:paraId="07C068F5" w14:textId="77777777" w:rsidTr="005E3422">
        <w:trPr>
          <w:trHeight w:val="467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03785A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O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fficial Language Test Score</w:t>
            </w:r>
          </w:p>
          <w:p w14:paraId="422CC71F" w14:textId="7EC9FBD0" w:rsidR="007504FA" w:rsidRPr="00AB4978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B4978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 xml:space="preserve">(* </w:t>
            </w:r>
            <w:r w:rsidRPr="00AB4978">
              <w:rPr>
                <w:rFonts w:ascii="Times New Roman" w:eastAsia="맑은 고딕" w:hAnsi="Times New Roman" w:cs="Times New Roman" w:hint="eastAsia"/>
                <w:color w:val="FF0000"/>
                <w:kern w:val="0"/>
                <w:sz w:val="22"/>
                <w14:ligatures w14:val="none"/>
              </w:rPr>
              <w:t>Writ</w:t>
            </w:r>
            <w:r w:rsidR="00DC74F7" w:rsidRPr="00AB4978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>e</w:t>
            </w:r>
            <w:r w:rsidRPr="00AB4978">
              <w:rPr>
                <w:rFonts w:ascii="Times New Roman" w:eastAsia="맑은 고딕" w:hAnsi="Times New Roman" w:cs="Times New Roman" w:hint="eastAsia"/>
                <w:color w:val="FF0000"/>
                <w:kern w:val="0"/>
                <w:sz w:val="22"/>
                <w14:ligatures w14:val="none"/>
              </w:rPr>
              <w:t xml:space="preserve"> Highest Score Only</w:t>
            </w:r>
            <w:r w:rsidRPr="00AB4978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55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DFD377" w14:textId="77777777" w:rsidR="007504FA" w:rsidRPr="00306FFD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i/>
                <w:color w:val="000000"/>
                <w:kern w:val="0"/>
                <w:sz w:val="22"/>
                <w14:ligatures w14:val="none"/>
              </w:rPr>
            </w:pPr>
            <w:r w:rsidRPr="00306FFD">
              <w:rPr>
                <w:rFonts w:ascii="Times New Roman" w:eastAsia="맑은 고딕" w:hAnsi="Times New Roman" w:cs="Times New Roman" w:hint="eastAsia"/>
                <w:i/>
                <w:color w:val="808080" w:themeColor="background1" w:themeShade="80"/>
                <w:kern w:val="0"/>
                <w:sz w:val="22"/>
                <w14:ligatures w14:val="none"/>
              </w:rPr>
              <w:t>T</w:t>
            </w:r>
            <w:r w:rsidRPr="00306FFD">
              <w:rPr>
                <w:rFonts w:ascii="Times New Roman" w:eastAsia="맑은 고딕" w:hAnsi="Times New Roman" w:cs="Times New Roman"/>
                <w:i/>
                <w:color w:val="808080" w:themeColor="background1" w:themeShade="80"/>
                <w:kern w:val="0"/>
                <w:sz w:val="22"/>
                <w14:ligatures w14:val="none"/>
              </w:rPr>
              <w:t xml:space="preserve">est </w:t>
            </w:r>
            <w:proofErr w:type="gramStart"/>
            <w:r w:rsidRPr="00306FFD">
              <w:rPr>
                <w:rFonts w:ascii="Times New Roman" w:eastAsia="맑은 고딕" w:hAnsi="Times New Roman" w:cs="Times New Roman"/>
                <w:i/>
                <w:color w:val="808080" w:themeColor="background1" w:themeShade="80"/>
                <w:kern w:val="0"/>
                <w:sz w:val="22"/>
                <w14:ligatures w14:val="none"/>
              </w:rPr>
              <w:t>Name(</w:t>
            </w:r>
            <w:proofErr w:type="gramEnd"/>
            <w:r w:rsidRPr="00306FFD">
              <w:rPr>
                <w:rFonts w:ascii="Times New Roman" w:eastAsia="맑은 고딕" w:hAnsi="Times New Roman" w:cs="Times New Roman" w:hint="eastAsia"/>
                <w:i/>
                <w:color w:val="808080" w:themeColor="background1" w:themeShade="80"/>
                <w:kern w:val="0"/>
                <w:sz w:val="22"/>
                <w14:ligatures w14:val="none"/>
              </w:rPr>
              <w:t>T</w:t>
            </w:r>
            <w:r w:rsidRPr="00306FFD">
              <w:rPr>
                <w:rFonts w:ascii="Times New Roman" w:eastAsia="맑은 고딕" w:hAnsi="Times New Roman" w:cs="Times New Roman"/>
                <w:i/>
                <w:color w:val="808080" w:themeColor="background1" w:themeShade="80"/>
                <w:kern w:val="0"/>
                <w:sz w:val="22"/>
                <w14:ligatures w14:val="none"/>
              </w:rPr>
              <w:t>OEIC, TOFEL</w:t>
            </w:r>
            <w:r w:rsidRPr="00306FFD">
              <w:rPr>
                <w:rFonts w:ascii="Times New Roman" w:eastAsia="맑은 고딕" w:hAnsi="Times New Roman" w:cs="Times New Roman" w:hint="eastAsia"/>
                <w:i/>
                <w:color w:val="808080" w:themeColor="background1" w:themeShade="80"/>
                <w:kern w:val="0"/>
                <w:sz w:val="22"/>
                <w14:ligatures w14:val="none"/>
              </w:rPr>
              <w:t xml:space="preserve"> </w:t>
            </w:r>
            <w:r w:rsidRPr="00306FFD">
              <w:rPr>
                <w:rFonts w:ascii="Times New Roman" w:eastAsia="맑은 고딕" w:hAnsi="Times New Roman" w:cs="Times New Roman"/>
                <w:i/>
                <w:color w:val="808080" w:themeColor="background1" w:themeShade="80"/>
                <w:kern w:val="0"/>
                <w:sz w:val="22"/>
                <w14:ligatures w14:val="none"/>
              </w:rPr>
              <w:t xml:space="preserve">etc.) / </w:t>
            </w:r>
            <w:r w:rsidRPr="00306FFD">
              <w:rPr>
                <w:rFonts w:ascii="Times New Roman" w:eastAsia="맑은 고딕" w:hAnsi="Times New Roman" w:cs="Times New Roman" w:hint="eastAsia"/>
                <w:i/>
                <w:color w:val="808080" w:themeColor="background1" w:themeShade="80"/>
                <w:kern w:val="0"/>
                <w:sz w:val="22"/>
                <w14:ligatures w14:val="none"/>
              </w:rPr>
              <w:t>S</w:t>
            </w:r>
            <w:r w:rsidRPr="00306FFD">
              <w:rPr>
                <w:rFonts w:ascii="Times New Roman" w:eastAsia="맑은 고딕" w:hAnsi="Times New Roman" w:cs="Times New Roman"/>
                <w:i/>
                <w:color w:val="808080" w:themeColor="background1" w:themeShade="80"/>
                <w:kern w:val="0"/>
                <w:sz w:val="22"/>
                <w14:ligatures w14:val="none"/>
              </w:rPr>
              <w:t>core</w:t>
            </w:r>
          </w:p>
        </w:tc>
      </w:tr>
      <w:tr w:rsidR="007504FA" w:rsidRPr="00DE6415" w14:paraId="0ECD21FC" w14:textId="77777777" w:rsidTr="005E3422">
        <w:trPr>
          <w:trHeight w:val="1266"/>
        </w:trPr>
        <w:tc>
          <w:tcPr>
            <w:tcW w:w="907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7219E" w14:textId="3B4B144D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R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elated Experience</w:t>
            </w:r>
            <w:r w:rsidR="00F7669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</w:t>
            </w:r>
          </w:p>
          <w:p w14:paraId="0A21A775" w14:textId="77777777" w:rsidR="007504FA" w:rsidRPr="00F0541E" w:rsidRDefault="007504FA" w:rsidP="007504F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>※ List up within 5 representative activities.</w:t>
            </w:r>
          </w:p>
          <w:p w14:paraId="4821ED20" w14:textId="77777777" w:rsidR="007504FA" w:rsidRPr="00F0541E" w:rsidRDefault="007504FA" w:rsidP="007504F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 xml:space="preserve">※ Submit proof of participation (Certificate of completion, </w:t>
            </w:r>
            <w:r w:rsidRPr="00F0541E">
              <w:rPr>
                <w:rFonts w:ascii="Times New Roman" w:eastAsia="맑은 고딕" w:hAnsi="Times New Roman" w:cs="Times New Roman" w:hint="eastAsia"/>
                <w:color w:val="FF0000"/>
                <w:kern w:val="0"/>
                <w:sz w:val="22"/>
                <w14:ligatures w14:val="none"/>
              </w:rPr>
              <w:t>t</w:t>
            </w:r>
            <w:r w:rsidRPr="00F0541E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>estimonial, confirmation, etc.)</w:t>
            </w:r>
          </w:p>
          <w:p w14:paraId="5892B240" w14:textId="77777777" w:rsidR="007504FA" w:rsidRPr="00F0541E" w:rsidRDefault="007504FA" w:rsidP="007504F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 xml:space="preserve">※ </w:t>
            </w:r>
            <w:r w:rsidRPr="00F0541E">
              <w:rPr>
                <w:rFonts w:ascii="Times New Roman" w:eastAsia="맑은 고딕" w:hAnsi="Times New Roman" w:cs="Times New Roman" w:hint="eastAsia"/>
                <w:color w:val="FF0000"/>
                <w:kern w:val="0"/>
                <w:sz w:val="22"/>
                <w14:ligatures w14:val="none"/>
              </w:rPr>
              <w:t>A</w:t>
            </w:r>
            <w:r w:rsidRPr="00F0541E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 xml:space="preserve">ctivity experience is only recognized for which documentary evidence has submitted. </w:t>
            </w:r>
          </w:p>
        </w:tc>
      </w:tr>
      <w:tr w:rsidR="007504FA" w:rsidRPr="00DE6415" w14:paraId="64CB6294" w14:textId="77777777" w:rsidTr="005E3422">
        <w:trPr>
          <w:trHeight w:val="467"/>
        </w:trPr>
        <w:tc>
          <w:tcPr>
            <w:tcW w:w="206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9D8720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D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ate</w:t>
            </w:r>
          </w:p>
        </w:tc>
        <w:tc>
          <w:tcPr>
            <w:tcW w:w="2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55DAE0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P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rogram</w:t>
            </w: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A8DC7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Role</w:t>
            </w:r>
          </w:p>
        </w:tc>
        <w:tc>
          <w:tcPr>
            <w:tcW w:w="3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DDF34B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S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pecific Information</w:t>
            </w:r>
          </w:p>
        </w:tc>
      </w:tr>
      <w:tr w:rsidR="007504FA" w:rsidRPr="00DE6415" w14:paraId="07A5E5C3" w14:textId="77777777" w:rsidTr="005E3422">
        <w:trPr>
          <w:trHeight w:val="467"/>
        </w:trPr>
        <w:tc>
          <w:tcPr>
            <w:tcW w:w="206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91BBE7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E27B97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AC0E33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A972CD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  <w:tr w:rsidR="007504FA" w:rsidRPr="00DE6415" w14:paraId="08E6BC98" w14:textId="77777777" w:rsidTr="005E3422">
        <w:trPr>
          <w:trHeight w:val="467"/>
        </w:trPr>
        <w:tc>
          <w:tcPr>
            <w:tcW w:w="206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6C21AA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54369A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BF5C21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E58F1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  <w:tr w:rsidR="007504FA" w:rsidRPr="00DE6415" w14:paraId="0E17D205" w14:textId="77777777" w:rsidTr="005E3422">
        <w:trPr>
          <w:trHeight w:val="467"/>
        </w:trPr>
        <w:tc>
          <w:tcPr>
            <w:tcW w:w="206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DDB8B0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02E485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059F14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B49729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  <w:tr w:rsidR="007504FA" w:rsidRPr="00DE6415" w14:paraId="05F9ACB1" w14:textId="77777777" w:rsidTr="005E3422">
        <w:trPr>
          <w:trHeight w:val="467"/>
        </w:trPr>
        <w:tc>
          <w:tcPr>
            <w:tcW w:w="206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E0C04A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3DB2BF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FF1763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310E2D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  <w:tr w:rsidR="007504FA" w:rsidRPr="00DE6415" w14:paraId="2E103D51" w14:textId="77777777" w:rsidTr="005E3422">
        <w:trPr>
          <w:trHeight w:val="467"/>
        </w:trPr>
        <w:tc>
          <w:tcPr>
            <w:tcW w:w="206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62BBB2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5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C77AC0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BCDE7C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00081" w14:textId="77777777" w:rsidR="007504FA" w:rsidRPr="00F0541E" w:rsidRDefault="007504FA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  <w:tr w:rsidR="007504FA" w:rsidRPr="00DE6415" w14:paraId="4EF2C4E1" w14:textId="77777777" w:rsidTr="005E3422">
        <w:trPr>
          <w:trHeight w:val="417"/>
        </w:trPr>
        <w:tc>
          <w:tcPr>
            <w:tcW w:w="907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D07D8" w14:textId="78CA01A7" w:rsidR="007504FA" w:rsidRPr="00F0541E" w:rsidRDefault="007504FA" w:rsidP="00F76697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1. 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>W</w:t>
            </w:r>
            <w:r w:rsidR="00F76697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>hy do you want to take part in YCAFE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 xml:space="preserve">? </w:t>
            </w:r>
            <w:r w:rsidR="00C80C89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 xml:space="preserve">(Times New Roman, 11pt, within </w:t>
            </w:r>
            <w:r w:rsidR="00F700EE" w:rsidRPr="00F700EE">
              <w:rPr>
                <w:rFonts w:ascii="Times New Roman" w:eastAsia="맑은 고딕" w:hAnsi="Times New Roman" w:cs="Times New Roman"/>
                <w:b/>
                <w:bCs/>
                <w:kern w:val="0"/>
                <w:sz w:val="22"/>
                <w14:ligatures w14:val="none"/>
              </w:rPr>
              <w:t>3</w:t>
            </w:r>
            <w:r w:rsidRPr="00F700EE">
              <w:rPr>
                <w:rFonts w:ascii="Times New Roman" w:eastAsia="맑은 고딕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00 words, in 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>English)</w:t>
            </w:r>
          </w:p>
        </w:tc>
      </w:tr>
      <w:tr w:rsidR="007504FA" w:rsidRPr="00DE6415" w14:paraId="5B58E89B" w14:textId="77777777" w:rsidTr="00323E5E">
        <w:trPr>
          <w:trHeight w:val="1985"/>
        </w:trPr>
        <w:tc>
          <w:tcPr>
            <w:tcW w:w="907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77DCA8" w14:textId="77777777" w:rsidR="007504FA" w:rsidRPr="00F0541E" w:rsidRDefault="007504FA" w:rsidP="007504FA">
            <w:pPr>
              <w:wordWrap/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  <w:tr w:rsidR="007504FA" w:rsidRPr="00DE6415" w14:paraId="45AC35F1" w14:textId="77777777" w:rsidTr="005E3422">
        <w:trPr>
          <w:trHeight w:val="783"/>
        </w:trPr>
        <w:tc>
          <w:tcPr>
            <w:tcW w:w="907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05866" w14:textId="0B779733" w:rsidR="007504FA" w:rsidRPr="00F0541E" w:rsidRDefault="007504FA" w:rsidP="00F76697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2. </w:t>
            </w:r>
            <w:r w:rsidR="00F7669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What “image” comes to your mind when you think of “ASEAN”, “ASEAN-Korea Partnership” and “Indo-Pacific Region”? Please explain your answer in relation to your past experience, if applicable.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 xml:space="preserve"> </w:t>
            </w:r>
            <w:r w:rsidR="00172151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 xml:space="preserve">(Times New Roman, 11pt, within </w:t>
            </w:r>
            <w:r w:rsidR="00F700EE" w:rsidRPr="00F700EE">
              <w:rPr>
                <w:rFonts w:ascii="Times New Roman" w:eastAsia="맑은 고딕" w:hAnsi="Times New Roman" w:cs="Times New Roman"/>
                <w:b/>
                <w:bCs/>
                <w:kern w:val="0"/>
                <w:sz w:val="22"/>
                <w14:ligatures w14:val="none"/>
              </w:rPr>
              <w:t>5</w:t>
            </w:r>
            <w:r w:rsidRPr="00F700EE">
              <w:rPr>
                <w:rFonts w:ascii="Times New Roman" w:eastAsia="맑은 고딕" w:hAnsi="Times New Roman" w:cs="Times New Roman"/>
                <w:b/>
                <w:bCs/>
                <w:kern w:val="0"/>
                <w:sz w:val="22"/>
                <w14:ligatures w14:val="none"/>
              </w:rPr>
              <w:t xml:space="preserve">00 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>words, in English)</w:t>
            </w:r>
          </w:p>
        </w:tc>
      </w:tr>
      <w:tr w:rsidR="007504FA" w:rsidRPr="00DE6415" w14:paraId="24F70E35" w14:textId="77777777" w:rsidTr="005E3422">
        <w:trPr>
          <w:trHeight w:val="3256"/>
        </w:trPr>
        <w:tc>
          <w:tcPr>
            <w:tcW w:w="907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9E462C" w14:textId="77777777" w:rsidR="007504FA" w:rsidRPr="00F0541E" w:rsidRDefault="007504FA" w:rsidP="007504FA">
            <w:pPr>
              <w:wordWrap/>
              <w:spacing w:after="0" w:line="276" w:lineRule="auto"/>
              <w:jc w:val="left"/>
              <w:textAlignment w:val="baseline"/>
              <w:rPr>
                <w:rFonts w:ascii="Times New Roman" w:eastAsia="굴림" w:hAnsi="Times New Roman" w:cs="Times New Roman"/>
                <w:b/>
                <w:bCs/>
                <w:color w:val="FF0000"/>
                <w:kern w:val="0"/>
                <w:sz w:val="22"/>
                <w14:ligatures w14:val="none"/>
              </w:rPr>
            </w:pPr>
          </w:p>
        </w:tc>
      </w:tr>
      <w:tr w:rsidR="007504FA" w:rsidRPr="00DE6415" w14:paraId="609DDA9A" w14:textId="77777777" w:rsidTr="005E3422">
        <w:trPr>
          <w:trHeight w:val="417"/>
        </w:trPr>
        <w:tc>
          <w:tcPr>
            <w:tcW w:w="907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8C36C" w14:textId="2BF77D34" w:rsidR="007504FA" w:rsidRPr="00F0541E" w:rsidRDefault="007504FA" w:rsidP="00F76697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3. </w:t>
            </w:r>
            <w:r w:rsidR="00F76697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What are your suggestions for further promoting exchanges among ASEAN, Korea and US youths?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 xml:space="preserve"> Please share your thoughts and ideas. (</w:t>
            </w:r>
            <w:proofErr w:type="spellStart"/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>e.</w:t>
            </w:r>
            <w:proofErr w:type="gramStart"/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>g.</w:t>
            </w:r>
            <w:r w:rsidR="00F76697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>s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>tudent</w:t>
            </w:r>
            <w:proofErr w:type="spellEnd"/>
            <w:proofErr w:type="gramEnd"/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 xml:space="preserve"> exchange program</w:t>
            </w:r>
            <w:r w:rsidR="00F76697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>s,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 xml:space="preserve"> scholarship</w:t>
            </w:r>
            <w:r w:rsidR="00F76697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>s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 xml:space="preserve">, </w:t>
            </w:r>
            <w:r w:rsidR="00F76697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 xml:space="preserve"> job opportunities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 xml:space="preserve">, etc.) (Times New Roman, 11pt, within </w:t>
            </w:r>
            <w:r w:rsidR="00F700EE" w:rsidRPr="00F700EE">
              <w:rPr>
                <w:rFonts w:ascii="Times New Roman" w:eastAsia="맑은 고딕" w:hAnsi="Times New Roman" w:cs="Times New Roman"/>
                <w:b/>
                <w:bCs/>
                <w:kern w:val="0"/>
                <w:sz w:val="22"/>
                <w14:ligatures w14:val="none"/>
              </w:rPr>
              <w:t>5</w:t>
            </w:r>
            <w:r w:rsidRPr="00F700EE">
              <w:rPr>
                <w:rFonts w:ascii="Times New Roman" w:eastAsia="맑은 고딕" w:hAnsi="Times New Roman" w:cs="Times New Roman"/>
                <w:b/>
                <w:bCs/>
                <w:kern w:val="0"/>
                <w:sz w:val="22"/>
                <w14:ligatures w14:val="none"/>
              </w:rPr>
              <w:t>00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kern w:val="0"/>
                <w:sz w:val="22"/>
                <w14:ligatures w14:val="none"/>
              </w:rPr>
              <w:t xml:space="preserve"> words, in English)</w:t>
            </w:r>
          </w:p>
        </w:tc>
      </w:tr>
      <w:tr w:rsidR="007504FA" w:rsidRPr="00DE6415" w14:paraId="5B5050C6" w14:textId="77777777" w:rsidTr="005E3422">
        <w:trPr>
          <w:trHeight w:val="3256"/>
        </w:trPr>
        <w:tc>
          <w:tcPr>
            <w:tcW w:w="907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D83404" w14:textId="77777777" w:rsidR="007504FA" w:rsidRPr="004705B9" w:rsidRDefault="007504FA" w:rsidP="004705B9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4"/>
                <w:kern w:val="0"/>
                <w:sz w:val="22"/>
                <w14:ligatures w14:val="none"/>
              </w:rPr>
            </w:pPr>
          </w:p>
        </w:tc>
      </w:tr>
      <w:tr w:rsidR="007504FA" w:rsidRPr="00DE6415" w14:paraId="76627945" w14:textId="77777777" w:rsidTr="005E3422">
        <w:trPr>
          <w:trHeight w:val="109"/>
        </w:trPr>
        <w:tc>
          <w:tcPr>
            <w:tcW w:w="907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7952C" w14:textId="7FF7EE0F" w:rsidR="007504FA" w:rsidRPr="00F0541E" w:rsidRDefault="007504FA" w:rsidP="00F76697">
            <w:pPr>
              <w:spacing w:before="100" w:beforeAutospacing="1" w:after="100" w:afterAutospacing="1" w:line="276" w:lineRule="auto"/>
              <w:ind w:right="200"/>
              <w:textAlignment w:val="baseline"/>
              <w:rPr>
                <w:rFonts w:ascii="Times New Roman" w:eastAsia="굴림" w:hAnsi="Times New Roman" w:cs="Times New Roman"/>
                <w:color w:val="000000"/>
                <w:spacing w:val="-8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spacing w:val="-8"/>
                <w:kern w:val="0"/>
                <w:sz w:val="22"/>
                <w14:ligatures w14:val="none"/>
              </w:rPr>
              <w:t xml:space="preserve">4. 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pacing w:val="-8"/>
                <w:kern w:val="0"/>
                <w:sz w:val="22"/>
                <w14:ligatures w14:val="none"/>
              </w:rPr>
              <w:t xml:space="preserve">Please describe </w:t>
            </w:r>
            <w:r w:rsidR="00F76697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pacing w:val="-8"/>
                <w:kern w:val="0"/>
                <w:sz w:val="22"/>
                <w14:ligatures w14:val="none"/>
              </w:rPr>
              <w:t>how you will contribute to Y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pacing w:val="-8"/>
                <w:kern w:val="0"/>
                <w:sz w:val="22"/>
                <w14:ligatures w14:val="none"/>
              </w:rPr>
              <w:t xml:space="preserve">CAFE and </w:t>
            </w:r>
            <w:r w:rsidR="00F76697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pacing w:val="-8"/>
                <w:kern w:val="0"/>
                <w:sz w:val="22"/>
                <w14:ligatures w14:val="none"/>
              </w:rPr>
              <w:t xml:space="preserve">how you intend to make use of this program in your 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pacing w:val="-8"/>
                <w:kern w:val="0"/>
                <w:sz w:val="22"/>
                <w14:ligatures w14:val="none"/>
              </w:rPr>
              <w:t>future</w:t>
            </w:r>
            <w:r w:rsidR="00F76697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pacing w:val="-8"/>
                <w:kern w:val="0"/>
                <w:sz w:val="22"/>
                <w14:ligatures w14:val="none"/>
              </w:rPr>
              <w:t xml:space="preserve"> endeavors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pacing w:val="-8"/>
                <w:kern w:val="0"/>
                <w:sz w:val="22"/>
                <w14:ligatures w14:val="none"/>
              </w:rPr>
              <w:t xml:space="preserve">. (Times New Roman, 11pt, </w:t>
            </w:r>
            <w:r w:rsidRPr="00F700EE">
              <w:rPr>
                <w:rFonts w:ascii="Times New Roman" w:eastAsia="맑은 고딕" w:hAnsi="Times New Roman" w:cs="Times New Roman"/>
                <w:b/>
                <w:bCs/>
                <w:spacing w:val="-8"/>
                <w:kern w:val="0"/>
                <w:sz w:val="22"/>
                <w14:ligatures w14:val="none"/>
              </w:rPr>
              <w:t xml:space="preserve">within </w:t>
            </w:r>
            <w:r w:rsidR="00F700EE" w:rsidRPr="00F700EE">
              <w:rPr>
                <w:rFonts w:ascii="Times New Roman" w:eastAsia="맑은 고딕" w:hAnsi="Times New Roman" w:cs="Times New Roman"/>
                <w:b/>
                <w:bCs/>
                <w:spacing w:val="-8"/>
                <w:kern w:val="0"/>
                <w:sz w:val="22"/>
                <w14:ligatures w14:val="none"/>
              </w:rPr>
              <w:t>3</w:t>
            </w:r>
            <w:r w:rsidRPr="00F700EE">
              <w:rPr>
                <w:rFonts w:ascii="Times New Roman" w:eastAsia="맑은 고딕" w:hAnsi="Times New Roman" w:cs="Times New Roman"/>
                <w:b/>
                <w:bCs/>
                <w:spacing w:val="-8"/>
                <w:kern w:val="0"/>
                <w:sz w:val="22"/>
                <w14:ligatures w14:val="none"/>
              </w:rPr>
              <w:t>00 words</w:t>
            </w: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pacing w:val="-8"/>
                <w:kern w:val="0"/>
                <w:sz w:val="22"/>
                <w14:ligatures w14:val="none"/>
              </w:rPr>
              <w:t>, in English)</w:t>
            </w:r>
          </w:p>
        </w:tc>
      </w:tr>
      <w:tr w:rsidR="007504FA" w:rsidRPr="00DE6415" w14:paraId="56418EE6" w14:textId="77777777" w:rsidTr="00323E5E">
        <w:trPr>
          <w:trHeight w:val="1985"/>
        </w:trPr>
        <w:tc>
          <w:tcPr>
            <w:tcW w:w="907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D3466D" w14:textId="77777777" w:rsidR="007504FA" w:rsidRPr="00F0541E" w:rsidRDefault="007504FA" w:rsidP="007504F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7504FA" w:rsidRPr="00DE6415" w14:paraId="525AB18D" w14:textId="77777777" w:rsidTr="005E3422">
        <w:trPr>
          <w:trHeight w:val="417"/>
        </w:trPr>
        <w:tc>
          <w:tcPr>
            <w:tcW w:w="907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3FC73" w14:textId="77777777" w:rsidR="007504FA" w:rsidRPr="00F0541E" w:rsidRDefault="007504FA" w:rsidP="007504FA">
            <w:pPr>
              <w:spacing w:after="0" w:line="276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lastRenderedPageBreak/>
              <w:t>5. Confirmation of documents submission</w:t>
            </w:r>
          </w:p>
          <w:p w14:paraId="15C89B07" w14:textId="77777777" w:rsidR="007504FA" w:rsidRPr="00F0541E" w:rsidRDefault="007504FA" w:rsidP="007504FA">
            <w:pPr>
              <w:spacing w:after="0" w:line="276" w:lineRule="auto"/>
              <w:ind w:left="330" w:hangingChars="150" w:hanging="330"/>
              <w:textAlignment w:val="baseline"/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>※ All documents in Korean/English are accepted,</w:t>
            </w:r>
          </w:p>
          <w:p w14:paraId="4BF00773" w14:textId="38105998" w:rsidR="007504FA" w:rsidRPr="00F0541E" w:rsidRDefault="007504FA" w:rsidP="00BA3D6B">
            <w:pPr>
              <w:spacing w:after="0" w:line="276" w:lineRule="auto"/>
              <w:ind w:leftChars="100" w:left="310" w:hangingChars="50" w:hanging="110"/>
              <w:textAlignment w:val="baseline"/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</w:pPr>
            <w:r w:rsidRPr="00F0541E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 xml:space="preserve"> </w:t>
            </w:r>
            <w:r w:rsidR="00BA3D6B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>Please make sure to delete</w:t>
            </w:r>
            <w:r w:rsidRPr="00F0541E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 xml:space="preserve"> the last digit of the resident registration number</w:t>
            </w:r>
            <w:r w:rsidR="00BA3D6B">
              <w:rPr>
                <w:rFonts w:ascii="Times New Roman" w:eastAsia="맑은 고딕" w:hAnsi="Times New Roman" w:cs="Times New Roman"/>
                <w:color w:val="FF0000"/>
                <w:kern w:val="0"/>
                <w:sz w:val="22"/>
                <w14:ligatures w14:val="none"/>
              </w:rPr>
              <w:t xml:space="preserve"> before submission</w:t>
            </w:r>
          </w:p>
        </w:tc>
      </w:tr>
      <w:tr w:rsidR="007504FA" w:rsidRPr="00DE6415" w14:paraId="2D9CCA38" w14:textId="77777777" w:rsidTr="005E3422">
        <w:trPr>
          <w:trHeight w:val="408"/>
        </w:trPr>
        <w:tc>
          <w:tcPr>
            <w:tcW w:w="9072" w:type="dxa"/>
            <w:gridSpan w:val="10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A41D7" w14:textId="77777777" w:rsidR="007504FA" w:rsidRPr="00F0541E" w:rsidRDefault="009D6D19" w:rsidP="007504F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sdt>
              <w:sdtPr>
                <w:rPr>
                  <w:rFonts w:ascii="Times New Roman" w:eastAsia="맑은 고딕" w:hAnsi="Times New Roman" w:cs="Times New Roman"/>
                  <w:color w:val="000000"/>
                  <w:kern w:val="0"/>
                  <w:sz w:val="22"/>
                  <w14:ligatures w14:val="none"/>
                </w:rPr>
                <w:id w:val="16016820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04FA" w:rsidRPr="00F0541E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14:ligatures w14:val="none"/>
                  </w:rPr>
                  <w:t>☐</w:t>
                </w:r>
              </w:sdtContent>
            </w:sdt>
            <w:r w:rsidR="007504FA" w:rsidRPr="00F0541E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14:ligatures w14:val="none"/>
              </w:rPr>
              <w:t xml:space="preserve">Privacy Waiver, </w:t>
            </w:r>
            <w:sdt>
              <w:sdtPr>
                <w:rPr>
                  <w:rFonts w:ascii="Times New Roman" w:eastAsia="맑은 고딕" w:hAnsi="Times New Roman" w:cs="Times New Roman"/>
                  <w:color w:val="000000"/>
                  <w:kern w:val="0"/>
                  <w:sz w:val="22"/>
                  <w14:ligatures w14:val="none"/>
                </w:rPr>
                <w:id w:val="-9931030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04FA" w:rsidRPr="00F0541E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14:ligatures w14:val="none"/>
                  </w:rPr>
                  <w:t>☐</w:t>
                </w:r>
              </w:sdtContent>
            </w:sdt>
            <w:r w:rsidR="007504FA" w:rsidRPr="00F0541E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14:ligatures w14:val="none"/>
              </w:rPr>
              <w:t xml:space="preserve">Certificate of enrollment, </w:t>
            </w:r>
            <w:sdt>
              <w:sdtPr>
                <w:rPr>
                  <w:rFonts w:ascii="Times New Roman" w:eastAsia="맑은 고딕" w:hAnsi="Times New Roman" w:cs="Times New Roman"/>
                  <w:color w:val="000000"/>
                  <w:kern w:val="0"/>
                  <w:sz w:val="22"/>
                  <w14:ligatures w14:val="none"/>
                </w:rPr>
                <w:id w:val="2231883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04FA" w:rsidRPr="00F0541E">
                  <w:rPr>
                    <w:rFonts w:ascii="MS Gothic" w:eastAsia="MS Gothic" w:hAnsi="MS Gothic" w:cs="Times New Roman" w:hint="eastAsia"/>
                    <w:color w:val="000000"/>
                    <w:kern w:val="0"/>
                    <w:sz w:val="22"/>
                    <w14:ligatures w14:val="none"/>
                  </w:rPr>
                  <w:t>☐</w:t>
                </w:r>
              </w:sdtContent>
            </w:sdt>
            <w:r w:rsidR="007504FA" w:rsidRPr="00F0541E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14:ligatures w14:val="none"/>
              </w:rPr>
              <w:t>Documentary evidence of experience</w:t>
            </w:r>
          </w:p>
        </w:tc>
      </w:tr>
    </w:tbl>
    <w:p w14:paraId="60684F12" w14:textId="77777777" w:rsidR="00323E5E" w:rsidRDefault="00323E5E">
      <w:pPr>
        <w:sectPr w:rsidR="00323E5E" w:rsidSect="00C53151">
          <w:pgSz w:w="11906" w:h="16838"/>
          <w:pgMar w:top="1701" w:right="1406" w:bottom="1440" w:left="1406" w:header="851" w:footer="992" w:gutter="0"/>
          <w:cols w:space="425"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F0541E" w:rsidRPr="00CB6484" w14:paraId="5997755A" w14:textId="77777777" w:rsidTr="00323E5E">
        <w:trPr>
          <w:trHeight w:val="506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9510E" w14:textId="77777777" w:rsidR="00F0541E" w:rsidRPr="00CB6484" w:rsidRDefault="00F0541E" w:rsidP="00303C1F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Privacy Waiver</w:t>
            </w:r>
          </w:p>
        </w:tc>
      </w:tr>
      <w:tr w:rsidR="00F0541E" w:rsidRPr="00CB6484" w14:paraId="55D02D90" w14:textId="77777777" w:rsidTr="00323E5E">
        <w:trPr>
          <w:trHeight w:val="56"/>
        </w:trPr>
        <w:tc>
          <w:tcPr>
            <w:tcW w:w="8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F2471D" w14:textId="135025A2" w:rsidR="00F0541E" w:rsidRDefault="00F0541E" w:rsidP="00303C1F">
            <w:pPr>
              <w:tabs>
                <w:tab w:val="left" w:pos="5026"/>
              </w:tabs>
              <w:spacing w:after="60" w:line="276" w:lineRule="auto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The Asia Exchange Association(AEA) intends to collect and use personal information as follows in accordance with the </w:t>
            </w: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「</w:t>
            </w: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Personal Information Protection Act</w:t>
            </w: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」</w:t>
            </w: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="00BA3D6B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Please read the </w:t>
            </w: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contents carefully.</w:t>
            </w:r>
            <w:r w:rsidR="00BA3D6B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We promise that the collected personal information will be destroyed in a non-recoverable way when the retention and use period ends, and will not be used for any other purpose. </w:t>
            </w:r>
          </w:p>
          <w:p w14:paraId="04C073CC" w14:textId="77777777" w:rsidR="00BA3D6B" w:rsidRPr="00CB6484" w:rsidRDefault="00BA3D6B" w:rsidP="00303C1F">
            <w:pPr>
              <w:tabs>
                <w:tab w:val="left" w:pos="5026"/>
              </w:tabs>
              <w:spacing w:after="60" w:line="276" w:lineRule="auto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39EE5EC" w14:textId="77777777" w:rsidR="00F0541E" w:rsidRPr="00CB6484" w:rsidRDefault="00F0541E" w:rsidP="00303C1F">
            <w:pPr>
              <w:tabs>
                <w:tab w:val="left" w:pos="5026"/>
              </w:tabs>
              <w:spacing w:after="6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 Collection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and u</w:t>
            </w: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age of personal information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1"/>
              <w:gridCol w:w="4236"/>
              <w:gridCol w:w="1843"/>
              <w:gridCol w:w="1396"/>
            </w:tblGrid>
            <w:tr w:rsidR="00F0541E" w:rsidRPr="00CB6484" w14:paraId="4BD7392A" w14:textId="77777777" w:rsidTr="00303C1F">
              <w:trPr>
                <w:trHeight w:val="313"/>
              </w:trPr>
              <w:tc>
                <w:tcPr>
                  <w:tcW w:w="13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1E76607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 w:hint="eastAsia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</w:t>
                  </w: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ubject</w:t>
                  </w:r>
                </w:p>
              </w:tc>
              <w:tc>
                <w:tcPr>
                  <w:tcW w:w="4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41E578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Collected</w:t>
                  </w:r>
                  <w:r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Information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C0D1F03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 w:hint="eastAsia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</w:t>
                  </w: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urpose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6B7795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Retention Period</w:t>
                  </w:r>
                </w:p>
              </w:tc>
            </w:tr>
            <w:tr w:rsidR="00F0541E" w:rsidRPr="00CB6484" w14:paraId="0446E5ED" w14:textId="77777777" w:rsidTr="00303C1F">
              <w:trPr>
                <w:trHeight w:val="1103"/>
              </w:trPr>
              <w:tc>
                <w:tcPr>
                  <w:tcW w:w="13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B8D647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Applicants</w:t>
                  </w:r>
                </w:p>
              </w:tc>
              <w:tc>
                <w:tcPr>
                  <w:tcW w:w="4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01295A" w14:textId="66271892" w:rsidR="00F0541E" w:rsidRDefault="00F0541E" w:rsidP="00303C1F">
                  <w:pPr>
                    <w:spacing w:after="0" w:line="276" w:lineRule="auto"/>
                    <w:jc w:val="left"/>
                    <w:textAlignment w:val="baseline"/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맑은 고딕" w:hAnsi="Times New Roman" w:cs="Times New Roman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Name, Gender, Date </w:t>
                  </w:r>
                  <w:r w:rsidRPr="00CB6484"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of Birth</w:t>
                  </w:r>
                  <w:r w:rsidRPr="00CB6484">
                    <w:rPr>
                      <w:rFonts w:ascii="Times New Roman" w:eastAsia="맑은 고딕" w:hAnsi="Times New Roman" w:cs="Times New Roman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r w:rsidRPr="00CB6484"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Affiliation (</w:t>
                  </w:r>
                  <w:r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Uni</w:t>
                  </w:r>
                  <w:r w:rsidR="00BA3D6B"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v</w:t>
                  </w:r>
                  <w:r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.</w:t>
                  </w:r>
                  <w:r w:rsidRPr="00CB6484"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r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Major</w:t>
                  </w:r>
                  <w:r w:rsidRPr="00CB6484"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), Address, </w:t>
                  </w:r>
                  <w:r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Mobile Phone Number</w:t>
                  </w:r>
                  <w:r w:rsidRPr="00CB6484"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E-mail, </w:t>
                  </w:r>
                  <w:r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Related</w:t>
                  </w:r>
                  <w:r w:rsidRPr="00CB6484"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Experience</w:t>
                  </w:r>
                </w:p>
                <w:p w14:paraId="079C2715" w14:textId="04E6937A" w:rsidR="00F0541E" w:rsidRPr="00CB6484" w:rsidRDefault="00F0541E" w:rsidP="00BA3D6B">
                  <w:pPr>
                    <w:spacing w:after="0" w:line="276" w:lineRule="auto"/>
                    <w:jc w:val="left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(Only Participants) E</w:t>
                  </w:r>
                  <w:r w:rsidRPr="00CB6484"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mergency contact, dietary habits</w:t>
                  </w:r>
                  <w:r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Pr="00CB6484"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etc.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940BC0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articipants Selection and program running, </w:t>
                  </w:r>
                  <w:r w:rsidRPr="00CB6484">
                    <w:rPr>
                      <w:rFonts w:ascii="Times New Roman" w:eastAsia="한양중고딕" w:hAnsi="Times New Roman" w:cs="Times New Roman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n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otice information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93844B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Until </w:t>
                  </w:r>
                  <w:r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years after the end of the program.</w:t>
                  </w:r>
                </w:p>
              </w:tc>
            </w:tr>
          </w:tbl>
          <w:p w14:paraId="2EEF5CD0" w14:textId="009E94E8" w:rsidR="00F0541E" w:rsidRPr="00CB6484" w:rsidRDefault="00F0541E" w:rsidP="00303C1F">
            <w:pPr>
              <w:tabs>
                <w:tab w:val="left" w:pos="5026"/>
              </w:tabs>
              <w:spacing w:after="60" w:line="276" w:lineRule="auto"/>
              <w:ind w:left="336" w:hanging="336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※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You may exercise your right to privacy and refuse to give permission to AEA to utilize your personal information.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However, if you disagree, there may be limitations </w:t>
            </w:r>
            <w:r w:rsidR="00BA3D6B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to the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participation </w:t>
            </w:r>
            <w:r w:rsidR="00BA3D6B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of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the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program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  <w:p w14:paraId="2FC85561" w14:textId="77777777" w:rsidR="00F0541E" w:rsidRDefault="00F0541E" w:rsidP="00303C1F">
            <w:pPr>
              <w:tabs>
                <w:tab w:val="left" w:pos="5026"/>
              </w:tabs>
              <w:spacing w:after="60" w:line="276" w:lineRule="auto"/>
              <w:ind w:leftChars="50" w:left="100" w:firstLineChars="100" w:firstLine="240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Do you agree to provide personal information?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sdt>
              <w:sdtPr>
                <w:rPr>
                  <w:rFonts w:ascii="Times New Roman" w:eastAsia="맑은 고딕" w:hAnsi="Times New Roman" w:cs="Times New Roman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207561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CB6484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gree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sdt>
              <w:sdtPr>
                <w:rPr>
                  <w:rFonts w:ascii="Times New Roman" w:eastAsia="맑은 고딕" w:hAnsi="Times New Roman" w:cs="Times New Roman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18901431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CB6484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isagree</w:t>
            </w:r>
          </w:p>
          <w:p w14:paraId="33803E75" w14:textId="77777777" w:rsidR="00F0541E" w:rsidRPr="00CB6484" w:rsidRDefault="00F0541E" w:rsidP="00303C1F">
            <w:pPr>
              <w:tabs>
                <w:tab w:val="left" w:pos="5026"/>
              </w:tabs>
              <w:spacing w:after="60" w:line="276" w:lineRule="auto"/>
              <w:ind w:leftChars="50" w:left="100" w:firstLineChars="100" w:firstLine="24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9E8EEA3" w14:textId="77777777" w:rsidR="00F0541E" w:rsidRPr="00CB6484" w:rsidRDefault="00F0541E" w:rsidP="00303C1F">
            <w:pPr>
              <w:tabs>
                <w:tab w:val="left" w:pos="5026"/>
              </w:tabs>
              <w:spacing w:after="60" w:line="276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2. Collection and usage of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unique</w:t>
            </w: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identification information 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8"/>
              <w:gridCol w:w="3381"/>
              <w:gridCol w:w="2603"/>
              <w:gridCol w:w="1344"/>
            </w:tblGrid>
            <w:tr w:rsidR="00F0541E" w:rsidRPr="00CB6484" w14:paraId="29F9A29E" w14:textId="77777777" w:rsidTr="00303C1F">
              <w:trPr>
                <w:trHeight w:val="313"/>
              </w:trPr>
              <w:tc>
                <w:tcPr>
                  <w:tcW w:w="1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817BEC7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Subject</w:t>
                  </w:r>
                </w:p>
              </w:tc>
              <w:tc>
                <w:tcPr>
                  <w:tcW w:w="33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FEB0C9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Collected</w:t>
                  </w:r>
                  <w:r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Information</w:t>
                  </w:r>
                </w:p>
              </w:tc>
              <w:tc>
                <w:tcPr>
                  <w:tcW w:w="2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D0D65A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Purpose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BC1189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Retention Period</w:t>
                  </w:r>
                </w:p>
              </w:tc>
            </w:tr>
            <w:tr w:rsidR="00F0541E" w:rsidRPr="00CB6484" w14:paraId="65166E9D" w14:textId="77777777" w:rsidTr="00303C1F">
              <w:trPr>
                <w:trHeight w:val="593"/>
              </w:trPr>
              <w:tc>
                <w:tcPr>
                  <w:tcW w:w="14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E045D0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Participants</w:t>
                  </w:r>
                  <w:r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33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E32229" w14:textId="77777777" w:rsidR="00F0541E" w:rsidRPr="00CB6484" w:rsidRDefault="00F0541E" w:rsidP="00303C1F">
                  <w:pPr>
                    <w:spacing w:after="0" w:line="276" w:lineRule="auto"/>
                    <w:jc w:val="left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Resident registration</w:t>
                  </w:r>
                  <w:r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Number 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(</w:t>
                  </w:r>
                  <w:r w:rsidRPr="00CB6484">
                    <w:rPr>
                      <w:rFonts w:ascii="Times New Roman" w:eastAsia="한양중고딕" w:hAnsi="Times New Roman" w:cs="Times New Roman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ll Participants)</w:t>
                  </w:r>
                  <w:r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</w:p>
                <w:p w14:paraId="6AA28AC9" w14:textId="77777777" w:rsidR="00F0541E" w:rsidRPr="00CB6484" w:rsidRDefault="00F0541E" w:rsidP="00303C1F">
                  <w:pPr>
                    <w:spacing w:after="0" w:line="276" w:lineRule="auto"/>
                    <w:jc w:val="left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Account information (Residents outside the metropolitan area)</w:t>
                  </w:r>
                </w:p>
              </w:tc>
              <w:tc>
                <w:tcPr>
                  <w:tcW w:w="26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8B31FA7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Travel insurance enrollments</w:t>
                  </w:r>
                  <w:r w:rsidRPr="00CB6484">
                    <w:rPr>
                      <w:sz w:val="18"/>
                      <w:szCs w:val="20"/>
                    </w:rPr>
                    <w:t xml:space="preserve"> 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for participants’ safety,</w:t>
                  </w:r>
                </w:p>
                <w:p w14:paraId="0AD23352" w14:textId="5EC33B9B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Inter</w:t>
                  </w:r>
                  <w:r w:rsidR="00BA3D6B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-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city transportation cost </w:t>
                  </w:r>
                  <w:r w:rsidRPr="00CB6484">
                    <w:rPr>
                      <w:rFonts w:ascii="Times New Roman" w:eastAsia="한양중고딕" w:hAnsi="Times New Roman" w:cs="Times New Roman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upports</w:t>
                  </w:r>
                </w:p>
              </w:tc>
              <w:tc>
                <w:tcPr>
                  <w:tcW w:w="1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D0788C3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Until </w:t>
                  </w:r>
                  <w:r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years after the end of the program</w:t>
                  </w:r>
                </w:p>
              </w:tc>
            </w:tr>
          </w:tbl>
          <w:p w14:paraId="289E6BB5" w14:textId="6FA3B1C5" w:rsidR="00F0541E" w:rsidRDefault="00F0541E" w:rsidP="00303C1F">
            <w:pPr>
              <w:tabs>
                <w:tab w:val="left" w:pos="5026"/>
              </w:tabs>
              <w:spacing w:after="60" w:line="276" w:lineRule="auto"/>
              <w:ind w:left="336" w:hanging="336"/>
              <w:textAlignment w:val="baseline"/>
              <w:rPr>
                <w:rFonts w:ascii="Segoe UI Symbol" w:eastAsia="맑은 고딕" w:hAnsi="Segoe UI Symbol" w:cs="Segoe UI Symbo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※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You may exercise your right to privacy and refuse to give permission to AEA to utilize your personal information.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However, if you disagree, there may be limitations </w:t>
            </w:r>
            <w:r w:rsidR="00BA3D6B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to the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participation</w:t>
            </w:r>
            <w:r w:rsidR="00BA3D6B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of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the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program.</w:t>
            </w:r>
            <w:r w:rsidRPr="00CB6484">
              <w:rPr>
                <w:rFonts w:ascii="Segoe UI Symbol" w:eastAsia="맑은 고딕" w:hAnsi="Segoe UI Symbol" w:cs="Segoe UI Symbo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096BD18" w14:textId="77777777" w:rsidR="00F0541E" w:rsidRPr="00CB6484" w:rsidRDefault="00F0541E" w:rsidP="00303C1F">
            <w:pPr>
              <w:tabs>
                <w:tab w:val="left" w:pos="5026"/>
              </w:tabs>
              <w:spacing w:after="60" w:line="276" w:lineRule="auto"/>
              <w:ind w:leftChars="50" w:left="100" w:firstLineChars="100" w:firstLine="24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Do you agree to provide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unique</w:t>
            </w: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identification information?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sdt>
              <w:sdtPr>
                <w:rPr>
                  <w:rFonts w:ascii="Times New Roman" w:eastAsia="맑은 고딕" w:hAnsi="Times New Roman" w:cs="Times New Roman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20769680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CB6484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gree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sdt>
              <w:sdtPr>
                <w:rPr>
                  <w:rFonts w:ascii="Times New Roman" w:eastAsia="맑은 고딕" w:hAnsi="Times New Roman" w:cs="Times New Roman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18876735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CB6484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isagree</w:t>
            </w: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1E1205B" w14:textId="77777777" w:rsidR="00F0541E" w:rsidRDefault="00F0541E" w:rsidP="00303C1F">
            <w:pPr>
              <w:tabs>
                <w:tab w:val="left" w:pos="5026"/>
              </w:tabs>
              <w:spacing w:after="60" w:line="276" w:lineRule="auto"/>
              <w:textAlignment w:val="baseline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4A30659" w14:textId="77777777" w:rsidR="00F0541E" w:rsidRPr="00CB6484" w:rsidRDefault="00F0541E" w:rsidP="00303C1F">
            <w:pPr>
              <w:tabs>
                <w:tab w:val="left" w:pos="5026"/>
              </w:tabs>
              <w:spacing w:after="6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 Portrait Rights Use</w:t>
            </w:r>
          </w:p>
          <w:tbl>
            <w:tblPr>
              <w:tblW w:w="88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6545"/>
            </w:tblGrid>
            <w:tr w:rsidR="00F0541E" w:rsidRPr="00CB6484" w14:paraId="14C82F10" w14:textId="77777777" w:rsidTr="00303C1F">
              <w:trPr>
                <w:trHeight w:val="593"/>
              </w:trPr>
              <w:tc>
                <w:tcPr>
                  <w:tcW w:w="2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D373C26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Purpose</w:t>
                  </w:r>
                </w:p>
              </w:tc>
              <w:tc>
                <w:tcPr>
                  <w:tcW w:w="6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0B8A5F" w14:textId="77777777" w:rsidR="00F0541E" w:rsidRPr="00CB6484" w:rsidRDefault="00F0541E" w:rsidP="00303C1F">
                  <w:pPr>
                    <w:spacing w:after="0" w:line="276" w:lineRule="auto"/>
                    <w:jc w:val="left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Program report and </w:t>
                  </w:r>
                  <w:r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Online/Offline P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romotion</w:t>
                  </w:r>
                </w:p>
              </w:tc>
            </w:tr>
            <w:tr w:rsidR="00F0541E" w:rsidRPr="00CB6484" w14:paraId="3B53CC37" w14:textId="77777777" w:rsidTr="00303C1F">
              <w:trPr>
                <w:trHeight w:val="313"/>
              </w:trPr>
              <w:tc>
                <w:tcPr>
                  <w:tcW w:w="2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C23667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Collecting Range</w:t>
                  </w:r>
                </w:p>
              </w:tc>
              <w:tc>
                <w:tcPr>
                  <w:tcW w:w="6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ADF318" w14:textId="77777777" w:rsidR="00F0541E" w:rsidRPr="00CB6484" w:rsidRDefault="00F0541E" w:rsidP="00303C1F">
                  <w:pPr>
                    <w:spacing w:after="0" w:line="276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All photos and videos taken during the program</w:t>
                  </w:r>
                </w:p>
              </w:tc>
            </w:tr>
            <w:tr w:rsidR="00F0541E" w:rsidRPr="00CB6484" w14:paraId="41DE95E2" w14:textId="77777777" w:rsidTr="00303C1F">
              <w:trPr>
                <w:trHeight w:val="313"/>
              </w:trPr>
              <w:tc>
                <w:tcPr>
                  <w:tcW w:w="22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CE346C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Retention Period</w:t>
                  </w:r>
                </w:p>
              </w:tc>
              <w:tc>
                <w:tcPr>
                  <w:tcW w:w="6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9BDCFED" w14:textId="77777777" w:rsidR="00F0541E" w:rsidRPr="00CB6484" w:rsidRDefault="00F0541E" w:rsidP="00303C1F">
                  <w:pPr>
                    <w:spacing w:after="0" w:line="276" w:lineRule="auto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Until 5 years after the end of the program</w:t>
                  </w:r>
                </w:p>
              </w:tc>
            </w:tr>
          </w:tbl>
          <w:p w14:paraId="1328D054" w14:textId="431AA11D" w:rsidR="00F0541E" w:rsidRDefault="00F0541E" w:rsidP="00303C1F">
            <w:pPr>
              <w:tabs>
                <w:tab w:val="left" w:pos="5026"/>
              </w:tabs>
              <w:spacing w:after="60" w:line="276" w:lineRule="auto"/>
              <w:ind w:left="336" w:hanging="336"/>
              <w:textAlignment w:val="baseline"/>
              <w:rPr>
                <w:rFonts w:ascii="Segoe UI Symbol" w:eastAsia="맑은 고딕" w:hAnsi="Segoe UI Symbol" w:cs="Segoe UI Symbo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※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You may exercise your right to privacy and refuse to give permission to AEA to utilize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your personal information.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However, if you disagree, there may be limitations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A3D6B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to the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participation</w:t>
            </w:r>
            <w:r w:rsidR="00BA3D6B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of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the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program.</w:t>
            </w:r>
            <w:r w:rsidRPr="00CB6484">
              <w:rPr>
                <w:rFonts w:ascii="Segoe UI Symbol" w:eastAsia="맑은 고딕" w:hAnsi="Segoe UI Symbol" w:cs="Segoe UI Symbo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FCCD619" w14:textId="77777777" w:rsidR="00F0541E" w:rsidRDefault="00F0541E" w:rsidP="00303C1F">
            <w:pPr>
              <w:tabs>
                <w:tab w:val="left" w:pos="5026"/>
              </w:tabs>
              <w:spacing w:after="60" w:line="276" w:lineRule="auto"/>
              <w:ind w:leftChars="50" w:left="100" w:firstLineChars="100" w:firstLine="240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 you agree to provide portrait rights?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sdt>
              <w:sdtPr>
                <w:rPr>
                  <w:rFonts w:ascii="Times New Roman" w:eastAsia="맑은 고딕" w:hAnsi="Times New Roman" w:cs="Times New Roman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985048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CB6484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gree </w:t>
            </w:r>
            <w:r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sdt>
              <w:sdtPr>
                <w:rPr>
                  <w:rFonts w:ascii="Times New Roman" w:eastAsia="맑은 고딕" w:hAnsi="Times New Roman" w:cs="Times New Roman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1075616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Pr="00CB6484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isagree</w:t>
            </w: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03E3DAC" w14:textId="77777777" w:rsidR="00F0541E" w:rsidRPr="00CB6484" w:rsidRDefault="00F0541E" w:rsidP="00303C1F">
            <w:pPr>
              <w:tabs>
                <w:tab w:val="left" w:pos="5026"/>
              </w:tabs>
              <w:spacing w:after="60" w:line="276" w:lineRule="auto"/>
              <w:ind w:leftChars="50" w:left="100" w:firstLineChars="100" w:firstLine="24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ED0B8FD" w14:textId="77777777" w:rsidR="00F0541E" w:rsidRPr="00CB6484" w:rsidRDefault="00F0541E" w:rsidP="00303C1F">
            <w:pPr>
              <w:tabs>
                <w:tab w:val="left" w:pos="5026"/>
              </w:tabs>
              <w:spacing w:after="6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 Personal information and portrait rights provision to a third party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0"/>
              <w:gridCol w:w="2410"/>
              <w:gridCol w:w="3272"/>
              <w:gridCol w:w="1384"/>
            </w:tblGrid>
            <w:tr w:rsidR="00F0541E" w:rsidRPr="00CB6484" w14:paraId="5E3D7FAE" w14:textId="77777777" w:rsidTr="00303C1F">
              <w:trPr>
                <w:trHeight w:val="313"/>
              </w:trPr>
              <w:tc>
                <w:tcPr>
                  <w:tcW w:w="1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55A304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Recipient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5BB9E1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Purpose of Collecting</w:t>
                  </w:r>
                </w:p>
              </w:tc>
              <w:tc>
                <w:tcPr>
                  <w:tcW w:w="3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1F6B605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Collected</w:t>
                  </w:r>
                </w:p>
                <w:p w14:paraId="60B1AA04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Information</w:t>
                  </w:r>
                </w:p>
              </w:tc>
              <w:tc>
                <w:tcPr>
                  <w:tcW w:w="1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D4513E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Retention Period</w:t>
                  </w:r>
                </w:p>
              </w:tc>
            </w:tr>
            <w:tr w:rsidR="00F0541E" w:rsidRPr="00CB6484" w14:paraId="6D529012" w14:textId="77777777" w:rsidTr="00303C1F">
              <w:trPr>
                <w:trHeight w:val="593"/>
              </w:trPr>
              <w:tc>
                <w:tcPr>
                  <w:tcW w:w="1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8580CFA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Ministry of Foreign Affairs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4F6B9B2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Participant selection and Program operation</w:t>
                  </w:r>
                </w:p>
              </w:tc>
              <w:tc>
                <w:tcPr>
                  <w:tcW w:w="327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3ECAA3" w14:textId="77777777" w:rsidR="00F0541E" w:rsidRPr="00CB6484" w:rsidRDefault="00F0541E" w:rsidP="00303C1F">
                  <w:pPr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All personal information collected in Paragraph 1, unique identification information in Paragraph 2, and portrait rights in Paragraph 3</w:t>
                  </w:r>
                </w:p>
              </w:tc>
              <w:tc>
                <w:tcPr>
                  <w:tcW w:w="1384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BF0BB69" w14:textId="77777777" w:rsidR="00F0541E" w:rsidRPr="00CB6484" w:rsidRDefault="00F0541E" w:rsidP="00303C1F">
                  <w:pPr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Until 5 years after the end of the program</w:t>
                  </w:r>
                </w:p>
              </w:tc>
            </w:tr>
            <w:tr w:rsidR="00F0541E" w:rsidRPr="00CB6484" w14:paraId="6D6F3099" w14:textId="77777777" w:rsidTr="00303C1F">
              <w:trPr>
                <w:trHeight w:val="593"/>
              </w:trPr>
              <w:tc>
                <w:tcPr>
                  <w:tcW w:w="1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6DF615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T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he Wise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863AB3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Program operation</w:t>
                  </w:r>
                </w:p>
              </w:tc>
              <w:tc>
                <w:tcPr>
                  <w:tcW w:w="3272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86D246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384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3D9AFB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:rsidR="00F0541E" w:rsidRPr="00CB6484" w14:paraId="6BEA1A03" w14:textId="77777777" w:rsidTr="00303C1F">
              <w:trPr>
                <w:trHeight w:val="873"/>
              </w:trPr>
              <w:tc>
                <w:tcPr>
                  <w:tcW w:w="1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A85E3C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Insurance company,</w:t>
                  </w:r>
                </w:p>
                <w:p w14:paraId="1F340FEC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Media</w:t>
                  </w:r>
                  <w:r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</w:p>
                <w:p w14:paraId="2B538855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:lang w:val="en"/>
                      <w14:ligatures w14:val="none"/>
                    </w:rPr>
                    <w:t>Promotional material producer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A1F62D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S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ubscription to domestic insurance,</w:t>
                  </w:r>
                </w:p>
                <w:p w14:paraId="666DF942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Program promotion,</w:t>
                  </w:r>
                </w:p>
                <w:p w14:paraId="24003BCF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Producing promotional materials</w:t>
                  </w:r>
                </w:p>
              </w:tc>
              <w:tc>
                <w:tcPr>
                  <w:tcW w:w="32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033E14" w14:textId="77777777" w:rsidR="00F0541E" w:rsidRPr="00CB6484" w:rsidRDefault="00F0541E" w:rsidP="00303C1F">
                  <w:pPr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Name, Gender</w:t>
                  </w:r>
                  <w:r w:rsidRPr="00CB6484">
                    <w:rPr>
                      <w:rFonts w:ascii="Times New Roman" w:eastAsia="맑은 고딕" w:hAnsi="Times New Roman" w:cs="Times New Roman" w:hint="eastAsia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r w:rsidRPr="00CB6484">
                    <w:rPr>
                      <w:rFonts w:ascii="Times New Roman" w:eastAsia="맑은 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Affiliation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r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P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hotos and videos</w:t>
                  </w:r>
                  <w:r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, 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Resident registration</w:t>
                  </w:r>
                  <w:r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number 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(Only for insurance </w:t>
                  </w:r>
                  <w:r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company</w:t>
                  </w: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)</w:t>
                  </w:r>
                </w:p>
              </w:tc>
              <w:tc>
                <w:tcPr>
                  <w:tcW w:w="1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F7162D9" w14:textId="77777777" w:rsidR="00F0541E" w:rsidRPr="00CB6484" w:rsidRDefault="00F0541E" w:rsidP="00303C1F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CB6484">
                    <w:rPr>
                      <w:rFonts w:ascii="Times New Roman" w:eastAsia="한양중고딕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Until the end of the program</w:t>
                  </w:r>
                </w:p>
              </w:tc>
            </w:tr>
          </w:tbl>
          <w:p w14:paraId="0EF4D69C" w14:textId="6ED6D79D" w:rsidR="00F0541E" w:rsidRDefault="00F0541E" w:rsidP="00303C1F">
            <w:pPr>
              <w:tabs>
                <w:tab w:val="left" w:pos="5026"/>
              </w:tabs>
              <w:spacing w:after="60" w:line="276" w:lineRule="auto"/>
              <w:ind w:left="336" w:hanging="336"/>
              <w:textAlignment w:val="baseline"/>
              <w:rPr>
                <w:rFonts w:ascii="Segoe UI Symbol" w:eastAsia="맑은 고딕" w:hAnsi="Segoe UI Symbol" w:cs="Segoe UI Symbo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※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You may exercise your right to privacy and refuse to give permission to AEA to utilize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your personal information.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However, if you disagree, there may be limitations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A3D6B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to the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participation </w:t>
            </w:r>
            <w:r w:rsidR="00BA3D6B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of </w:t>
            </w:r>
            <w:r w:rsidRPr="00ED4198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the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program.</w:t>
            </w:r>
            <w:r w:rsidRPr="00CB6484">
              <w:rPr>
                <w:rFonts w:ascii="Segoe UI Symbol" w:eastAsia="맑은 고딕" w:hAnsi="Segoe UI Symbol" w:cs="Segoe UI Symbo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1D9D957" w14:textId="77777777" w:rsidR="00F0541E" w:rsidRPr="00CB6484" w:rsidRDefault="00F0541E" w:rsidP="00303C1F">
            <w:pPr>
              <w:tabs>
                <w:tab w:val="left" w:pos="5026"/>
              </w:tabs>
              <w:spacing w:after="60" w:line="276" w:lineRule="auto"/>
              <w:ind w:left="336" w:hanging="33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CB6484">
              <w:rPr>
                <w:sz w:val="18"/>
                <w:szCs w:val="20"/>
              </w:rPr>
              <w:t xml:space="preserve"> </w:t>
            </w:r>
            <w:r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Do you agree to provide personal information and portrait rights to a third party?</w:t>
            </w:r>
          </w:p>
          <w:p w14:paraId="7D73C10F" w14:textId="77777777" w:rsidR="00F0541E" w:rsidRPr="00CB6484" w:rsidRDefault="009D6D19" w:rsidP="00303C1F">
            <w:pPr>
              <w:tabs>
                <w:tab w:val="left" w:pos="5026"/>
              </w:tabs>
              <w:wordWrap/>
              <w:spacing w:after="60" w:line="276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Times New Roman" w:eastAsia="맑은 고딕" w:hAnsi="Times New Roman" w:cs="Times New Roman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21080749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0541E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F0541E" w:rsidRPr="00CB6484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="00F0541E"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gree </w:t>
            </w:r>
            <w:r w:rsidR="00F0541E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sdt>
              <w:sdtPr>
                <w:rPr>
                  <w:rFonts w:ascii="Times New Roman" w:eastAsia="맑은 고딕" w:hAnsi="Times New Roman" w:cs="Times New Roman"/>
                  <w:b/>
                  <w:bCs/>
                  <w:color w:val="000000"/>
                  <w:kern w:val="0"/>
                  <w:sz w:val="24"/>
                  <w:szCs w:val="24"/>
                  <w14:ligatures w14:val="none"/>
                </w:rPr>
                <w:id w:val="-7921366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0541E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F0541E" w:rsidRPr="00CB6484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="00F0541E" w:rsidRPr="00CB6484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isagree</w:t>
            </w:r>
            <w:r w:rsidR="00F0541E"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CC25036" w14:textId="77777777" w:rsidR="00F0541E" w:rsidRDefault="00F0541E" w:rsidP="00303C1F">
            <w:pPr>
              <w:wordWrap/>
              <w:spacing w:after="60" w:line="276" w:lineRule="auto"/>
              <w:ind w:right="556"/>
              <w:jc w:val="center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58C19E3" w14:textId="77777777" w:rsidR="00F0541E" w:rsidRPr="00CB6484" w:rsidRDefault="00F0541E" w:rsidP="00303C1F">
            <w:pPr>
              <w:wordWrap/>
              <w:spacing w:after="60" w:line="276" w:lineRule="auto"/>
              <w:ind w:right="556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2022 .</w:t>
            </w:r>
            <w:proofErr w:type="gramEnd"/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  .</w:t>
            </w:r>
          </w:p>
          <w:p w14:paraId="0AC9CD05" w14:textId="77777777" w:rsidR="00F0541E" w:rsidRDefault="00F0541E" w:rsidP="00303C1F">
            <w:pPr>
              <w:wordWrap/>
              <w:spacing w:after="60" w:line="276" w:lineRule="auto"/>
              <w:ind w:right="556"/>
              <w:jc w:val="righ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ACAEB17" w14:textId="77777777" w:rsidR="00F0541E" w:rsidRPr="00CB6484" w:rsidRDefault="00F0541E" w:rsidP="00303C1F">
            <w:pPr>
              <w:wordWrap/>
              <w:spacing w:after="60" w:line="276" w:lineRule="auto"/>
              <w:ind w:right="556"/>
              <w:jc w:val="right"/>
              <w:textAlignment w:val="baseline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B6484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N</w:t>
            </w:r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ame:       </w:t>
            </w:r>
            <w:proofErr w:type="gramStart"/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 (</w:t>
            </w:r>
            <w:proofErr w:type="gramEnd"/>
            <w:r w:rsidRPr="00CB6484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Signature)</w:t>
            </w:r>
          </w:p>
          <w:p w14:paraId="55A9CCFC" w14:textId="77777777" w:rsidR="00F0541E" w:rsidRPr="00CB6484" w:rsidRDefault="00F0541E" w:rsidP="00303C1F">
            <w:pPr>
              <w:wordWrap/>
              <w:spacing w:after="60" w:line="276" w:lineRule="auto"/>
              <w:ind w:right="556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E29D4A8" w14:textId="77777777" w:rsidR="00F0541E" w:rsidRPr="00CB6484" w:rsidRDefault="00F0541E" w:rsidP="00303C1F">
            <w:pPr>
              <w:tabs>
                <w:tab w:val="left" w:pos="5026"/>
              </w:tabs>
              <w:wordWrap/>
              <w:spacing w:after="6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02969">
              <w:rPr>
                <w:rFonts w:ascii="Times New Roman" w:eastAsia="맑은 고딕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A</w:t>
            </w:r>
            <w:r w:rsidRPr="00D02969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sia Exchange Association</w:t>
            </w:r>
          </w:p>
        </w:tc>
      </w:tr>
    </w:tbl>
    <w:p w14:paraId="6D759B46" w14:textId="53D2C43D" w:rsidR="00F0541E" w:rsidRPr="00F0541E" w:rsidRDefault="00F0541E"/>
    <w:p w14:paraId="57BF4315" w14:textId="5F7D5E2F" w:rsidR="00F0541E" w:rsidRDefault="00F0541E"/>
    <w:p w14:paraId="738C6270" w14:textId="72BEAEA1" w:rsidR="00F0541E" w:rsidRPr="00277440" w:rsidRDefault="00F0541E"/>
    <w:sectPr w:rsidR="00F0541E" w:rsidRPr="002774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0F70" w14:textId="77777777" w:rsidR="009D6D19" w:rsidRDefault="009D6D19" w:rsidP="002209B9">
      <w:pPr>
        <w:spacing w:after="0" w:line="240" w:lineRule="auto"/>
      </w:pPr>
      <w:r>
        <w:separator/>
      </w:r>
    </w:p>
  </w:endnote>
  <w:endnote w:type="continuationSeparator" w:id="0">
    <w:p w14:paraId="15691157" w14:textId="77777777" w:rsidR="009D6D19" w:rsidRDefault="009D6D19" w:rsidP="0022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D0E6" w14:textId="77777777" w:rsidR="009D6D19" w:rsidRDefault="009D6D19" w:rsidP="002209B9">
      <w:pPr>
        <w:spacing w:after="0" w:line="240" w:lineRule="auto"/>
      </w:pPr>
      <w:r>
        <w:separator/>
      </w:r>
    </w:p>
  </w:footnote>
  <w:footnote w:type="continuationSeparator" w:id="0">
    <w:p w14:paraId="5E72AE42" w14:textId="77777777" w:rsidR="009D6D19" w:rsidRDefault="009D6D19" w:rsidP="00220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3F"/>
    <w:rsid w:val="00052C03"/>
    <w:rsid w:val="00172151"/>
    <w:rsid w:val="001F41C9"/>
    <w:rsid w:val="002209B9"/>
    <w:rsid w:val="00277440"/>
    <w:rsid w:val="0028755E"/>
    <w:rsid w:val="00306FFD"/>
    <w:rsid w:val="00323E5E"/>
    <w:rsid w:val="00325ED0"/>
    <w:rsid w:val="00330529"/>
    <w:rsid w:val="0037245A"/>
    <w:rsid w:val="004705B9"/>
    <w:rsid w:val="0059401C"/>
    <w:rsid w:val="005E3422"/>
    <w:rsid w:val="00601F8E"/>
    <w:rsid w:val="0062657B"/>
    <w:rsid w:val="006F3F3E"/>
    <w:rsid w:val="007504FA"/>
    <w:rsid w:val="00767F7E"/>
    <w:rsid w:val="007B28BB"/>
    <w:rsid w:val="00816A4F"/>
    <w:rsid w:val="00830FB3"/>
    <w:rsid w:val="008727F6"/>
    <w:rsid w:val="00890B07"/>
    <w:rsid w:val="00950690"/>
    <w:rsid w:val="00952976"/>
    <w:rsid w:val="00974FF6"/>
    <w:rsid w:val="009C2EAA"/>
    <w:rsid w:val="009D6D19"/>
    <w:rsid w:val="009E1BE7"/>
    <w:rsid w:val="00A0219C"/>
    <w:rsid w:val="00A55382"/>
    <w:rsid w:val="00AB4978"/>
    <w:rsid w:val="00AC3FFD"/>
    <w:rsid w:val="00BA3D6B"/>
    <w:rsid w:val="00BD413D"/>
    <w:rsid w:val="00C53151"/>
    <w:rsid w:val="00C80C89"/>
    <w:rsid w:val="00C80F2A"/>
    <w:rsid w:val="00CA0648"/>
    <w:rsid w:val="00CF00EF"/>
    <w:rsid w:val="00D336F7"/>
    <w:rsid w:val="00D5313F"/>
    <w:rsid w:val="00DC7317"/>
    <w:rsid w:val="00DC74F7"/>
    <w:rsid w:val="00E110C7"/>
    <w:rsid w:val="00E91747"/>
    <w:rsid w:val="00F0541E"/>
    <w:rsid w:val="00F12613"/>
    <w:rsid w:val="00F700EE"/>
    <w:rsid w:val="00F7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706EA"/>
  <w15:chartTrackingRefBased/>
  <w15:docId w15:val="{104DC1E2-E8D0-4902-8A2E-2AA391C3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13F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2209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209B9"/>
  </w:style>
  <w:style w:type="paragraph" w:styleId="a5">
    <w:name w:val="footer"/>
    <w:basedOn w:val="a"/>
    <w:link w:val="Char0"/>
    <w:uiPriority w:val="99"/>
    <w:unhideWhenUsed/>
    <w:rsid w:val="002209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209B9"/>
  </w:style>
  <w:style w:type="paragraph" w:styleId="a6">
    <w:name w:val="Balloon Text"/>
    <w:basedOn w:val="a"/>
    <w:link w:val="Char1"/>
    <w:uiPriority w:val="99"/>
    <w:semiHidden/>
    <w:unhideWhenUsed/>
    <w:rsid w:val="00830F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30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고은아</dc:creator>
  <cp:keywords/>
  <dc:description/>
  <cp:lastModifiedBy>고은아</cp:lastModifiedBy>
  <cp:revision>5</cp:revision>
  <cp:lastPrinted>2022-06-13T04:02:00Z</cp:lastPrinted>
  <dcterms:created xsi:type="dcterms:W3CDTF">2022-06-13T04:02:00Z</dcterms:created>
  <dcterms:modified xsi:type="dcterms:W3CDTF">2022-06-13T07:02:00Z</dcterms:modified>
</cp:coreProperties>
</file>