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3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3416F" w:rsidRPr="0073416F" w14:paraId="6AA0FE34" w14:textId="77777777" w:rsidTr="0073416F">
        <w:trPr>
          <w:trHeight w:val="11969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C6425" w14:textId="77777777" w:rsidR="0073416F" w:rsidRPr="0073416F" w:rsidRDefault="0073416F" w:rsidP="0073416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3416F"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40"/>
                <w:szCs w:val="40"/>
              </w:rPr>
              <w:t xml:space="preserve">개인정보 </w:t>
            </w:r>
            <w:proofErr w:type="spellStart"/>
            <w:r w:rsidRPr="0073416F"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40"/>
                <w:szCs w:val="40"/>
              </w:rPr>
              <w:t>수집</w:t>
            </w:r>
            <w:r w:rsidRPr="0073416F">
              <w:rPr>
                <w:rFonts w:ascii="MS Mincho" w:eastAsia="MS Mincho" w:hAnsi="MS Mincho" w:cs="MS Mincho" w:hint="eastAsia"/>
                <w:color w:val="000000"/>
                <w:w w:val="95"/>
                <w:kern w:val="0"/>
                <w:sz w:val="40"/>
                <w:szCs w:val="40"/>
              </w:rPr>
              <w:t>･</w:t>
            </w:r>
            <w:r w:rsidRPr="0073416F"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40"/>
                <w:szCs w:val="40"/>
              </w:rPr>
              <w:t>이용</w:t>
            </w:r>
            <w:proofErr w:type="spellEnd"/>
            <w:r w:rsidRPr="0073416F"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40"/>
                <w:szCs w:val="40"/>
              </w:rPr>
              <w:t xml:space="preserve"> 및 제공 동의서</w:t>
            </w:r>
          </w:p>
          <w:p w14:paraId="4F270EF5" w14:textId="77777777" w:rsidR="0073416F" w:rsidRDefault="0073416F" w:rsidP="0073416F">
            <w:pPr>
              <w:snapToGrid w:val="0"/>
              <w:spacing w:after="0" w:line="312" w:lineRule="auto"/>
              <w:textAlignment w:val="baseline"/>
              <w:rPr>
                <w:rFonts w:ascii="한양신명조" w:eastAsia="한양신명조" w:hAnsi="굴림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</w:pPr>
          </w:p>
          <w:p w14:paraId="2875A2F3" w14:textId="25C89455" w:rsidR="0073416F" w:rsidRDefault="0073416F" w:rsidP="0073416F">
            <w:pPr>
              <w:snapToGrid w:val="0"/>
              <w:spacing w:after="0" w:line="312" w:lineRule="auto"/>
              <w:textAlignment w:val="baseline"/>
              <w:rPr>
                <w:rFonts w:ascii="한양신명조" w:eastAsia="한양신명조" w:hAnsi="굴림" w:cs="굴림"/>
                <w:b/>
                <w:bCs/>
                <w:color w:val="000000"/>
                <w:w w:val="95"/>
                <w:kern w:val="0"/>
                <w:sz w:val="28"/>
                <w:szCs w:val="28"/>
              </w:rPr>
            </w:pPr>
            <w:r w:rsidRPr="0073416F">
              <w:rPr>
                <w:rFonts w:ascii="한양신명조" w:eastAsia="한양신명조" w:hAnsi="굴림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▣ 개인정보 </w:t>
            </w:r>
            <w:proofErr w:type="spellStart"/>
            <w:r w:rsidRPr="0073416F">
              <w:rPr>
                <w:rFonts w:ascii="한양신명조" w:eastAsia="한양신명조" w:hAnsi="굴림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수집</w:t>
            </w:r>
            <w:r w:rsidRPr="0073416F">
              <w:rPr>
                <w:rFonts w:ascii="MS Mincho" w:eastAsia="MS Mincho" w:hAnsi="MS Mincho" w:cs="MS Mincho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･</w:t>
            </w:r>
            <w:r w:rsidRPr="0073416F">
              <w:rPr>
                <w:rFonts w:ascii="바탕" w:eastAsia="바탕" w:hAnsi="바탕" w:cs="바탕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이용에</w:t>
            </w:r>
            <w:proofErr w:type="spellEnd"/>
            <w:r w:rsidRPr="0073416F">
              <w:rPr>
                <w:rFonts w:ascii="한양신명조" w:eastAsia="한양신명조" w:hAnsi="굴림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 대한 동의</w:t>
            </w:r>
          </w:p>
          <w:p w14:paraId="1AEF5986" w14:textId="77777777" w:rsidR="0073416F" w:rsidRPr="0073416F" w:rsidRDefault="0073416F" w:rsidP="0073416F"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14:paraId="43F904DE" w14:textId="77777777" w:rsidR="0073416F" w:rsidRDefault="0073416F" w:rsidP="0073416F">
            <w:pPr>
              <w:snapToGrid w:val="0"/>
              <w:spacing w:before="100"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 xml:space="preserve">○ 개인정보 </w:t>
            </w:r>
            <w:proofErr w:type="spellStart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>수집ㆍ이용</w:t>
            </w:r>
            <w:proofErr w:type="spellEnd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 xml:space="preserve"> </w:t>
            </w:r>
            <w:proofErr w:type="gramStart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 xml:space="preserve">목적 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2"/>
                <w:w w:val="95"/>
                <w:kern w:val="0"/>
                <w:sz w:val="22"/>
              </w:rPr>
              <w:t>:</w:t>
            </w:r>
            <w:proofErr w:type="gramEnd"/>
            <w:r w:rsidRPr="0073416F">
              <w:rPr>
                <w:rFonts w:asciiTheme="majorHAnsi" w:eastAsiaTheme="majorHAnsi" w:hAnsiTheme="majorHAnsi" w:cs="굴림"/>
                <w:color w:val="000000"/>
                <w:spacing w:val="-2"/>
                <w:w w:val="95"/>
                <w:kern w:val="0"/>
                <w:sz w:val="22"/>
              </w:rPr>
              <w:t xml:space="preserve"> </w:t>
            </w:r>
            <w:proofErr w:type="spellStart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>펄스테이</w:t>
            </w:r>
            <w:proofErr w:type="spellEnd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2"/>
                <w:w w:val="95"/>
                <w:kern w:val="0"/>
                <w:sz w:val="22"/>
              </w:rPr>
              <w:t xml:space="preserve">SNS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2"/>
                <w:w w:val="95"/>
                <w:kern w:val="0"/>
                <w:sz w:val="22"/>
              </w:rPr>
              <w:t>서포터즈 참가자 확인</w:t>
            </w:r>
          </w:p>
          <w:p w14:paraId="433C8227" w14:textId="77777777" w:rsidR="0073416F" w:rsidRPr="0073416F" w:rsidRDefault="0073416F" w:rsidP="0073416F">
            <w:pPr>
              <w:snapToGrid w:val="0"/>
              <w:spacing w:before="100"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○ 개인정보 </w:t>
            </w:r>
            <w:proofErr w:type="gramStart"/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수집방법 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>:</w:t>
            </w:r>
            <w:proofErr w:type="gramEnd"/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  <w:u w:val="single" w:color="000000"/>
              </w:rPr>
              <w:t>온라인접수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  <w:u w:val="single" w:color="000000"/>
              </w:rPr>
              <w:t>(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  <w:u w:val="single" w:color="000000"/>
              </w:rPr>
              <w:t>서면양식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  <w:u w:val="single" w:color="000000"/>
              </w:rPr>
              <w:t>)</w:t>
            </w:r>
          </w:p>
          <w:p w14:paraId="0359F347" w14:textId="77777777" w:rsidR="0073416F" w:rsidRPr="0073416F" w:rsidRDefault="0073416F" w:rsidP="0073416F">
            <w:pPr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>○ 수집하는 개인정보의 항목</w:t>
            </w:r>
          </w:p>
          <w:p w14:paraId="2CD6ADDB" w14:textId="77777777" w:rsidR="0073416F" w:rsidRPr="0073416F" w:rsidRDefault="0073416F" w:rsidP="0073416F">
            <w:pPr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- </w:t>
            </w:r>
            <w:proofErr w:type="gramStart"/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필수항목 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>:</w:t>
            </w:r>
            <w:proofErr w:type="gramEnd"/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성명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생년월일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거주지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직업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소속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>(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학교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),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전화번호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w w:val="95"/>
                <w:kern w:val="0"/>
                <w:sz w:val="22"/>
              </w:rPr>
              <w:t>이메일</w:t>
            </w:r>
          </w:p>
          <w:p w14:paraId="42D873D7" w14:textId="77777777" w:rsidR="0073416F" w:rsidRPr="0073416F" w:rsidRDefault="0073416F" w:rsidP="0073416F">
            <w:pPr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○ 개인정보 보유 및 </w:t>
            </w:r>
            <w:proofErr w:type="gramStart"/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이용기간 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>:</w:t>
            </w:r>
            <w:proofErr w:type="gramEnd"/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  <w:u w:val="single" w:color="000000"/>
              </w:rPr>
              <w:t>서포터즈 활동 종료 시까지</w:t>
            </w:r>
          </w:p>
          <w:p w14:paraId="04E0CB50" w14:textId="77777777" w:rsidR="0073416F" w:rsidRPr="0073416F" w:rsidRDefault="0073416F" w:rsidP="0073416F">
            <w:pPr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○ 정보주체의 </w:t>
            </w:r>
            <w:proofErr w:type="spellStart"/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>권리ㆍ의무</w:t>
            </w:r>
            <w:proofErr w:type="spellEnd"/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 및 행사방법</w:t>
            </w:r>
          </w:p>
          <w:p w14:paraId="3EE46520" w14:textId="69052E4E" w:rsid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개인정보의 처리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(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열람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 xml:space="preserve">, </w:t>
            </w:r>
            <w:proofErr w:type="spellStart"/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정정</w:t>
            </w:r>
            <w:r w:rsidRPr="0073416F">
              <w:rPr>
                <w:rFonts w:ascii="MS Mincho" w:eastAsia="MS Mincho" w:hAnsi="MS Mincho" w:cs="MS Mincho" w:hint="eastAsia"/>
                <w:color w:val="000000"/>
                <w:spacing w:val="-12"/>
                <w:w w:val="95"/>
                <w:kern w:val="0"/>
                <w:sz w:val="22"/>
              </w:rPr>
              <w:t>･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삭제</w:t>
            </w:r>
            <w:proofErr w:type="spellEnd"/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처리정지 등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)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요구는 개인정보보호법 제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35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조∼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37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 xml:space="preserve">조 및 공사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개인정보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4"/>
                <w:w w:val="95"/>
                <w:kern w:val="0"/>
                <w:sz w:val="22"/>
              </w:rPr>
              <w:t>보호 내부 관리지침 제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4"/>
                <w:w w:val="95"/>
                <w:kern w:val="0"/>
                <w:sz w:val="22"/>
              </w:rPr>
              <w:t>15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4"/>
                <w:w w:val="95"/>
                <w:kern w:val="0"/>
                <w:sz w:val="22"/>
              </w:rPr>
              <w:t>조∼제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4"/>
                <w:w w:val="95"/>
                <w:kern w:val="0"/>
                <w:sz w:val="22"/>
              </w:rPr>
              <w:t>17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4"/>
                <w:w w:val="95"/>
                <w:kern w:val="0"/>
                <w:sz w:val="22"/>
              </w:rPr>
              <w:t>조에 의거 행사할 수 있으며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4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4"/>
                <w:w w:val="95"/>
                <w:kern w:val="0"/>
                <w:sz w:val="22"/>
              </w:rPr>
              <w:t>자세한 내용은 공사 홈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6"/>
                <w:w w:val="95"/>
                <w:kern w:val="0"/>
                <w:sz w:val="22"/>
              </w:rPr>
              <w:t xml:space="preserve">페이지 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6"/>
                <w:w w:val="95"/>
                <w:kern w:val="0"/>
                <w:sz w:val="22"/>
              </w:rPr>
              <w:t>“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6"/>
                <w:w w:val="95"/>
                <w:kern w:val="0"/>
                <w:sz w:val="22"/>
              </w:rPr>
              <w:t>개인정보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처리방침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”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spacing w:val="-12"/>
                <w:w w:val="95"/>
                <w:kern w:val="0"/>
                <w:sz w:val="22"/>
              </w:rPr>
              <w:t>을 참고하시기 바랍니다</w:t>
            </w:r>
            <w:r w:rsidRPr="0073416F">
              <w:rPr>
                <w:rFonts w:asciiTheme="majorHAnsi" w:eastAsiaTheme="majorHAnsi" w:hAnsiTheme="majorHAnsi" w:cs="굴림"/>
                <w:color w:val="000000"/>
                <w:spacing w:val="-12"/>
                <w:w w:val="95"/>
                <w:kern w:val="0"/>
                <w:sz w:val="22"/>
              </w:rPr>
              <w:t>.</w:t>
            </w:r>
          </w:p>
          <w:p w14:paraId="06CE51DD" w14:textId="34273180" w:rsid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</w:p>
          <w:p w14:paraId="5EA2C767" w14:textId="77777777" w:rsidR="0073416F" w:rsidRP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  <w:p w14:paraId="5B0844C8" w14:textId="7DC7F16F" w:rsid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○ 동의 거부권리 </w:t>
            </w:r>
            <w:proofErr w:type="gramStart"/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 xml:space="preserve">안내 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>:</w:t>
            </w:r>
            <w:proofErr w:type="gramEnd"/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>본 개인정보 수집에 대해 동의를 거부할 수 있으며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 xml:space="preserve">,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 xml:space="preserve">이 경우 </w:t>
            </w:r>
            <w:proofErr w:type="spellStart"/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>펄스테이</w:t>
            </w:r>
            <w:proofErr w:type="spellEnd"/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 xml:space="preserve">SNS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w w:val="95"/>
                <w:kern w:val="0"/>
                <w:sz w:val="22"/>
              </w:rPr>
              <w:t>서포터즈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73416F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참가에 있어서 제한됩니다</w:t>
            </w:r>
            <w:r w:rsidRPr="0073416F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.</w:t>
            </w:r>
          </w:p>
          <w:p w14:paraId="7A862509" w14:textId="0747B1E6" w:rsid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  <w:p w14:paraId="6E5C6114" w14:textId="77777777" w:rsidR="0073416F" w:rsidRPr="0073416F" w:rsidRDefault="0073416F" w:rsidP="0073416F">
            <w:pPr>
              <w:snapToGrid w:val="0"/>
              <w:spacing w:after="10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  <w:p w14:paraId="6743836C" w14:textId="77777777" w:rsidR="0073416F" w:rsidRPr="0073416F" w:rsidRDefault="0073416F" w:rsidP="0073416F">
            <w:pPr>
              <w:snapToGrid w:val="0"/>
              <w:spacing w:after="0" w:line="240" w:lineRule="auto"/>
              <w:ind w:left="100"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>본인은 개인정보 처리에 관하여 고지 받았으며 이를 충분히 이해하고 동의합니다</w:t>
            </w:r>
            <w:r w:rsidRPr="0073416F"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  <w:t>.</w:t>
            </w:r>
          </w:p>
          <w:p w14:paraId="2415AD1D" w14:textId="3D4510AE" w:rsidR="0073416F" w:rsidRDefault="0073416F" w:rsidP="0073416F">
            <w:pPr>
              <w:wordWrap/>
              <w:snapToGrid w:val="0"/>
              <w:spacing w:after="0" w:line="240" w:lineRule="auto"/>
              <w:ind w:leftChars="100" w:left="200" w:right="100" w:firstLineChars="1400" w:firstLine="292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w w:val="95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  <w:t>□ 동의함 □ 동의하지 않음</w:t>
            </w:r>
          </w:p>
          <w:p w14:paraId="1D9DC811" w14:textId="4910FA62" w:rsidR="0073416F" w:rsidRDefault="0073416F" w:rsidP="0073416F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w w:val="95"/>
                <w:kern w:val="0"/>
                <w:sz w:val="22"/>
              </w:rPr>
            </w:pPr>
          </w:p>
          <w:p w14:paraId="73A78C8D" w14:textId="77777777" w:rsidR="0073416F" w:rsidRPr="0073416F" w:rsidRDefault="0073416F" w:rsidP="0073416F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</w:p>
          <w:p w14:paraId="6E9EF412" w14:textId="6B4A1895" w:rsidR="0073416F" w:rsidRDefault="0073416F" w:rsidP="0073416F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</w:p>
          <w:p w14:paraId="149E0118" w14:textId="77777777" w:rsidR="0073416F" w:rsidRPr="0073416F" w:rsidRDefault="0073416F" w:rsidP="0073416F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</w:pPr>
          </w:p>
          <w:p w14:paraId="63063BC4" w14:textId="77777777" w:rsidR="0073416F" w:rsidRPr="0073416F" w:rsidRDefault="0073416F" w:rsidP="0073416F">
            <w:pPr>
              <w:wordWrap/>
              <w:snapToGrid w:val="0"/>
              <w:spacing w:after="0" w:line="240" w:lineRule="auto"/>
              <w:ind w:firstLineChars="1800" w:firstLine="396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2022년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월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</w:t>
            </w:r>
            <w:r w:rsidRPr="0073416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일</w:t>
            </w:r>
          </w:p>
          <w:p w14:paraId="012FB755" w14:textId="77777777" w:rsidR="0073416F" w:rsidRPr="0073416F" w:rsidRDefault="0073416F" w:rsidP="0073416F">
            <w:pPr>
              <w:snapToGrid w:val="0"/>
              <w:spacing w:after="0" w:line="240" w:lineRule="auto"/>
              <w:ind w:left="330" w:hanging="33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</w:p>
          <w:p w14:paraId="1E98E54A" w14:textId="77777777" w:rsidR="0073416F" w:rsidRPr="0073416F" w:rsidRDefault="0073416F" w:rsidP="0073416F">
            <w:pPr>
              <w:wordWrap/>
              <w:snapToGrid w:val="0"/>
              <w:spacing w:after="0" w:line="240" w:lineRule="auto"/>
              <w:ind w:leftChars="100" w:left="200" w:firstLineChars="1900" w:firstLine="4180"/>
              <w:jc w:val="left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73416F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정보주체(참가자) 성명 (서명 또는 인)</w:t>
            </w:r>
          </w:p>
        </w:tc>
      </w:tr>
    </w:tbl>
    <w:p w14:paraId="785442DA" w14:textId="77777777" w:rsidR="002E4103" w:rsidRPr="0073416F" w:rsidRDefault="002E4103">
      <w:pPr>
        <w:rPr>
          <w:rFonts w:hint="eastAsia"/>
        </w:rPr>
      </w:pPr>
    </w:p>
    <w:sectPr w:rsidR="002E4103" w:rsidRPr="007341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F"/>
    <w:rsid w:val="002E4103"/>
    <w:rsid w:val="0073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9DE9"/>
  <w15:chartTrackingRefBased/>
  <w15:docId w15:val="{0CF01360-78C2-4108-B6A7-C16DC62B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3416F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 민지</dc:creator>
  <cp:keywords/>
  <dc:description/>
  <cp:lastModifiedBy>류 민지</cp:lastModifiedBy>
  <cp:revision>1</cp:revision>
  <dcterms:created xsi:type="dcterms:W3CDTF">2022-04-01T06:24:00Z</dcterms:created>
  <dcterms:modified xsi:type="dcterms:W3CDTF">2022-04-01T06:27:00Z</dcterms:modified>
</cp:coreProperties>
</file>