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E4B16" w:rsidRPr="004E4B16" w14:paraId="5FD62063" w14:textId="77777777" w:rsidTr="004E4B16">
        <w:trPr>
          <w:trHeight w:val="12683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2685D" w14:textId="77777777" w:rsidR="004E4B16" w:rsidRPr="004E4B16" w:rsidRDefault="004E4B16" w:rsidP="004E4B16">
            <w:pPr>
              <w:wordWrap/>
              <w:spacing w:after="0" w:line="216" w:lineRule="auto"/>
              <w:ind w:left="350" w:hanging="350"/>
              <w:jc w:val="center"/>
              <w:textAlignment w:val="baseline"/>
              <w:rPr>
                <w:rFonts w:ascii="맑은 고딕" w:eastAsia="굴림" w:hAnsi="굴림" w:cs="굴림"/>
                <w:color w:val="000000"/>
                <w:spacing w:val="4"/>
                <w:kern w:val="0"/>
                <w:sz w:val="32"/>
                <w:szCs w:val="32"/>
              </w:rPr>
            </w:pPr>
          </w:p>
          <w:p w14:paraId="5B4AA328" w14:textId="77777777" w:rsidR="004E4B16" w:rsidRPr="004E4B16" w:rsidRDefault="004E4B16" w:rsidP="004E4B16">
            <w:pPr>
              <w:wordWrap/>
              <w:spacing w:after="0" w:line="384" w:lineRule="auto"/>
              <w:ind w:left="350" w:hanging="35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국립중앙도서관 국민참여기자단 모집 관련</w:t>
            </w:r>
          </w:p>
          <w:p w14:paraId="59621A9C" w14:textId="77777777" w:rsidR="004E4B16" w:rsidRPr="004E4B16" w:rsidRDefault="004E4B16" w:rsidP="004E4B16">
            <w:pPr>
              <w:wordWrap/>
              <w:spacing w:after="0" w:line="336" w:lineRule="auto"/>
              <w:ind w:left="350" w:hanging="35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개인정보 수집 및 이용 관련 동의</w:t>
            </w:r>
          </w:p>
          <w:p w14:paraId="23A3ADC9" w14:textId="77777777" w:rsidR="004E4B16" w:rsidRPr="004E4B16" w:rsidRDefault="004E4B16" w:rsidP="004E4B16">
            <w:pPr>
              <w:wordWrap/>
              <w:spacing w:after="0" w:line="360" w:lineRule="auto"/>
              <w:ind w:left="350" w:hanging="35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32"/>
                <w:szCs w:val="32"/>
              </w:rPr>
            </w:pPr>
          </w:p>
          <w:p w14:paraId="594ECD10" w14:textId="77777777" w:rsidR="004E4B16" w:rsidRPr="004E4B16" w:rsidRDefault="004E4B16" w:rsidP="004E4B16">
            <w:pPr>
              <w:spacing w:after="0" w:line="384" w:lineRule="auto"/>
              <w:ind w:left="236" w:hanging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안녕하십니까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국립중앙도서관입니다</w:t>
            </w:r>
            <w:proofErr w:type="spellEnd"/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3F1DBEDF" w14:textId="77777777" w:rsidR="004E4B16" w:rsidRPr="004E4B16" w:rsidRDefault="004E4B16" w:rsidP="004E4B16">
            <w:pPr>
              <w:spacing w:after="0" w:line="240" w:lineRule="auto"/>
              <w:ind w:left="13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330459A" w14:textId="77777777" w:rsidR="004E4B16" w:rsidRPr="004E4B16" w:rsidRDefault="004E4B16" w:rsidP="004E4B16">
            <w:pPr>
              <w:spacing w:after="0" w:line="408" w:lineRule="auto"/>
              <w:ind w:right="6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국립중앙도서관에서 모집하는 국민참여기자단에 지원하기 위해서는 아래와 같이 개인정보 수집 및 이용에 동의하셔야 합니다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.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이는 개인정보보호법 시행에 따라 개인정보를 합법적으로 수집하기 위한 것이며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수집된 개인정보는 기자단 선발 및 활동 과정 외에는 일절 이용되지 않음을 알려드립니다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1DEB27EC" w14:textId="77777777" w:rsidR="004E4B16" w:rsidRPr="004E4B16" w:rsidRDefault="004E4B16" w:rsidP="004E4B16">
            <w:pPr>
              <w:spacing w:after="0" w:line="336" w:lineRule="auto"/>
              <w:ind w:left="56" w:hanging="56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1674FB1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◇ </w:t>
            </w:r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4E4B1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․</w:t>
            </w:r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proofErr w:type="spellEnd"/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목적</w:t>
            </w:r>
          </w:p>
          <w:p w14:paraId="536913AA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1243CD9" w14:textId="77777777" w:rsidR="004E4B16" w:rsidRPr="004E4B16" w:rsidRDefault="004E4B16" w:rsidP="004E4B16">
            <w:pPr>
              <w:spacing w:after="0" w:line="336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굴림" w:cs="굴림" w:hint="eastAsia"/>
                <w:color w:val="000000"/>
                <w:spacing w:val="4"/>
                <w:kern w:val="0"/>
                <w:sz w:val="24"/>
                <w:szCs w:val="24"/>
              </w:rPr>
              <w:t>국립중앙도서관</w:t>
            </w:r>
            <w:r w:rsidRPr="004E4B16">
              <w:rPr>
                <w:rFonts w:ascii="맑은 고딕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국민참여기자단 선발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·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활동을 위해 귀하의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4"/>
                <w:kern w:val="0"/>
                <w:sz w:val="24"/>
                <w:szCs w:val="24"/>
              </w:rPr>
              <w:t>개인정보를 수집 및 이용합니다</w:t>
            </w:r>
            <w:r w:rsidRPr="004E4B16">
              <w:rPr>
                <w:rFonts w:ascii="HCI Poppy" w:eastAsia="휴먼명조" w:hAnsi="HCI Poppy" w:cs="굴림"/>
                <w:color w:val="000000"/>
                <w:spacing w:val="4"/>
                <w:kern w:val="0"/>
                <w:sz w:val="24"/>
                <w:szCs w:val="24"/>
              </w:rPr>
              <w:t>.</w:t>
            </w:r>
          </w:p>
          <w:p w14:paraId="663F0D5F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BF0ECBA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◇ </w:t>
            </w:r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 개인정보의 항목</w:t>
            </w:r>
          </w:p>
          <w:p w14:paraId="04B65A24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62ACBDE4" w14:textId="77777777" w:rsidR="004E4B16" w:rsidRPr="004E4B16" w:rsidRDefault="004E4B16" w:rsidP="004E4B16">
            <w:pPr>
              <w:spacing w:after="0" w:line="336" w:lineRule="auto"/>
              <w:ind w:left="1918" w:hanging="191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성명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생년월일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주소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이메일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전화번호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>(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휴대전화 포함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),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증명사진</w:t>
            </w:r>
            <w:r w:rsidRPr="004E4B16">
              <w:rPr>
                <w:rFonts w:ascii="HCI Poppy" w:eastAsia="휴먼명조" w:hAnsi="HCI Poppy" w:cs="굴림"/>
                <w:color w:val="000000"/>
                <w:spacing w:val="-16"/>
                <w:kern w:val="0"/>
                <w:sz w:val="24"/>
                <w:szCs w:val="24"/>
              </w:rPr>
              <w:t xml:space="preserve">, SNS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계정 등</w:t>
            </w:r>
          </w:p>
          <w:p w14:paraId="17FDB11E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A8084D7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◇ </w:t>
            </w:r>
            <w:r w:rsidRPr="004E4B1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개인정보의 보유 및 이용기간</w:t>
            </w:r>
          </w:p>
          <w:p w14:paraId="2F752E1B" w14:textId="77777777" w:rsidR="004E4B16" w:rsidRPr="004E4B16" w:rsidRDefault="004E4B16" w:rsidP="004E4B16">
            <w:pPr>
              <w:spacing w:after="0" w:line="336" w:lineRule="auto"/>
              <w:ind w:left="350" w:hanging="350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D76A158" w14:textId="77777777" w:rsidR="004E4B16" w:rsidRPr="004E4B16" w:rsidRDefault="004E4B16" w:rsidP="004E4B16">
            <w:pPr>
              <w:spacing w:after="0" w:line="36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휴먼명조" w:eastAsia="휴먼명조" w:hAnsi="굴림" w:cs="굴림" w:hint="eastAsia"/>
                <w:color w:val="000000"/>
                <w:spacing w:val="6"/>
                <w:kern w:val="0"/>
                <w:sz w:val="24"/>
                <w:szCs w:val="24"/>
              </w:rPr>
              <w:t>개인정보 이용 목적에 따라 수집한 개인정보는 관계법령 등의 규정에 의하여</w:t>
            </w:r>
            <w:r w:rsidRPr="004E4B16">
              <w:rPr>
                <w:rFonts w:ascii="맑은 고딕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4E4B16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  <w:szCs w:val="24"/>
              </w:rPr>
              <w:t>기록ㆍ보존됩니다</w:t>
            </w:r>
            <w:proofErr w:type="spellEnd"/>
            <w:r w:rsidRPr="004E4B16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  <w:szCs w:val="24"/>
              </w:rPr>
              <w:t>또한 국민참여기자단으로 선발된 분에 한하여 활동 및 경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  <w:szCs w:val="24"/>
              </w:rPr>
              <w:lastRenderedPageBreak/>
              <w:t xml:space="preserve">력 확인 요청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등에 대비하여 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2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년간 관련 정보를 보유하며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선발되지 않은 분의 정보는 서류전형</w:t>
            </w:r>
            <w:r w:rsidRPr="004E4B16">
              <w:rPr>
                <w:rFonts w:ascii="맑은 고딕" w:eastAsia="휴먼명조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  <w:szCs w:val="24"/>
              </w:rPr>
              <w:t>종료 후 즉시 파기됩니다</w:t>
            </w:r>
            <w:r w:rsidRPr="004E4B16">
              <w:rPr>
                <w:rFonts w:ascii="HCI Poppy" w:eastAsia="휴먼명조" w:hAnsi="HCI Poppy" w:cs="굴림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0B187727" w14:textId="77777777" w:rsidR="004E4B16" w:rsidRPr="004E4B16" w:rsidRDefault="004E4B16" w:rsidP="004E4B16">
            <w:pPr>
              <w:spacing w:after="0" w:line="336" w:lineRule="auto"/>
              <w:ind w:left="384" w:hanging="384"/>
              <w:textAlignment w:val="baseline"/>
              <w:rPr>
                <w:rFonts w:ascii="맑은 고딕" w:eastAsia="굴림" w:hAnsi="굴림" w:cs="굴림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49FBFE6" w14:textId="77777777" w:rsidR="004E4B16" w:rsidRPr="004E4B16" w:rsidRDefault="004E4B16" w:rsidP="004E4B16">
            <w:pPr>
              <w:spacing w:after="0" w:line="396" w:lineRule="auto"/>
              <w:ind w:left="480" w:right="64" w:hanging="22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*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4"/>
                <w:szCs w:val="24"/>
              </w:rPr>
              <w:t>귀하는 개인정보 수집 및 이용 동의를 거부하실 수 있으며</w:t>
            </w:r>
            <w:r w:rsidRPr="004E4B16">
              <w:rPr>
                <w:rFonts w:ascii="HCI Poppy" w:eastAsia="휴먼명조" w:hAnsi="HCI Poppy" w:cs="굴림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4E4B16">
              <w:rPr>
                <w:rFonts w:ascii="휴먼명조" w:eastAsia="휴먼명조" w:hAnsi="굴림" w:cs="굴림" w:hint="eastAsia"/>
                <w:color w:val="000000"/>
                <w:spacing w:val="2"/>
                <w:kern w:val="0"/>
                <w:sz w:val="24"/>
                <w:szCs w:val="24"/>
              </w:rPr>
              <w:t>다만 이 경우</w:t>
            </w:r>
            <w:r w:rsidRPr="004E4B16">
              <w:rPr>
                <w:rFonts w:ascii="맑은 고딕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4E4B16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국립중앙도서관 국민참여기자단 선발에 있어 불이익을 받으실 수 있습니다</w:t>
            </w:r>
            <w:r w:rsidRPr="004E4B16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4E4B16" w:rsidRPr="004E4B16" w14:paraId="1B40F076" w14:textId="77777777">
              <w:trPr>
                <w:trHeight w:val="1586"/>
                <w:jc w:val="center"/>
              </w:trPr>
              <w:tc>
                <w:tcPr>
                  <w:tcW w:w="88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91C541" w14:textId="77777777" w:rsidR="004E4B16" w:rsidRPr="004E4B16" w:rsidRDefault="004E4B16" w:rsidP="004E4B16">
                  <w:pPr>
                    <w:spacing w:after="0" w:line="312" w:lineRule="auto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휴먼명조" w:eastAsia="휴먼명조" w:hAnsi="굴림" w:cs="굴림" w:hint="eastAsia"/>
                      <w:color w:val="000000"/>
                      <w:spacing w:val="-6"/>
                      <w:kern w:val="0"/>
                      <w:sz w:val="24"/>
                      <w:szCs w:val="24"/>
                    </w:rPr>
                    <w:t>귀하의 개인정보 수집 등 처리에 대한 동의</w:t>
                  </w:r>
                  <w:r w:rsidRPr="004E4B16">
                    <w:rPr>
                      <w:rFonts w:ascii="맑은 고딕" w:eastAsia="휴먼명조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4E4B16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여부를 표시하여 주시기 바랍니다</w:t>
                  </w:r>
                  <w:r w:rsidRPr="004E4B16">
                    <w:rPr>
                      <w:rFonts w:ascii="HCI Poppy" w:eastAsia="휴먼명조" w:hAnsi="HCI Poppy" w:cs="굴림"/>
                      <w:color w:val="000000"/>
                      <w:kern w:val="0"/>
                      <w:sz w:val="24"/>
                      <w:szCs w:val="24"/>
                    </w:rPr>
                    <w:t>.</w:t>
                  </w:r>
                </w:p>
                <w:p w14:paraId="56491B44" w14:textId="77777777" w:rsidR="004E4B16" w:rsidRPr="004E4B16" w:rsidRDefault="004E4B16" w:rsidP="004E4B16">
                  <w:pPr>
                    <w:spacing w:after="0" w:line="312" w:lineRule="auto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8"/>
                  </w:tblGrid>
                  <w:tr w:rsidR="004E4B16" w:rsidRPr="004E4B16" w14:paraId="3A462732" w14:textId="77777777">
                    <w:trPr>
                      <w:trHeight w:val="426"/>
                      <w:jc w:val="center"/>
                    </w:trPr>
                    <w:tc>
                      <w:tcPr>
                        <w:tcW w:w="8098" w:type="dxa"/>
                        <w:tcBorders>
                          <w:top w:val="dotted" w:sz="2" w:space="0" w:color="000000"/>
                          <w:left w:val="dotted" w:sz="2" w:space="0" w:color="000000"/>
                          <w:bottom w:val="dotted" w:sz="2" w:space="0" w:color="000000"/>
                          <w:right w:val="dotted" w:sz="2" w:space="0" w:color="000000"/>
                        </w:tcBorders>
                        <w:shd w:val="clear" w:color="auto" w:fill="FFFFFF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14:paraId="4DA7D293" w14:textId="77777777" w:rsidR="004E4B16" w:rsidRPr="004E4B16" w:rsidRDefault="004E4B16" w:rsidP="004E4B16">
                        <w:pPr>
                          <w:wordWrap/>
                          <w:spacing w:after="0" w:line="324" w:lineRule="auto"/>
                          <w:jc w:val="center"/>
                          <w:textAlignment w:val="baseline"/>
                          <w:rPr>
                            <w:rFonts w:ascii="맑은 고딕" w:eastAsia="굴림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4E4B16">
                          <w:rPr>
                            <w:rFonts w:ascii="휴먼명조" w:eastAsia="휴먼명조" w:hAnsi="굴림" w:cs="굴림" w:hint="eastAsia"/>
                            <w:color w:val="000000"/>
                            <w:w w:val="97"/>
                            <w:kern w:val="0"/>
                            <w:sz w:val="26"/>
                            <w:szCs w:val="26"/>
                          </w:rPr>
                          <w:t xml:space="preserve">개인정보 수집 및 이용 동의여부 </w:t>
                        </w:r>
                        <w:r w:rsidRPr="004E4B16">
                          <w:rPr>
                            <w:rFonts w:ascii="휴먼명조" w:eastAsia="휴먼명조" w:hAnsi="한양신명조" w:cs="굴림" w:hint="eastAsia"/>
                            <w:color w:val="000000"/>
                            <w:w w:val="97"/>
                            <w:kern w:val="0"/>
                            <w:sz w:val="26"/>
                            <w:szCs w:val="26"/>
                          </w:rPr>
                          <w:t>□</w:t>
                        </w:r>
                        <w:r w:rsidRPr="004E4B16">
                          <w:rPr>
                            <w:rFonts w:ascii="휴먼명조" w:eastAsia="휴먼명조" w:hAnsi="굴림" w:cs="굴림" w:hint="eastAsia"/>
                            <w:color w:val="000000"/>
                            <w:w w:val="97"/>
                            <w:kern w:val="0"/>
                            <w:sz w:val="26"/>
                            <w:szCs w:val="26"/>
                          </w:rPr>
                          <w:t xml:space="preserve">동의함 </w:t>
                        </w:r>
                        <w:r w:rsidRPr="004E4B16">
                          <w:rPr>
                            <w:rFonts w:ascii="휴먼명조" w:eastAsia="휴먼명조" w:hAnsi="한양신명조" w:cs="굴림" w:hint="eastAsia"/>
                            <w:color w:val="000000"/>
                            <w:w w:val="97"/>
                            <w:kern w:val="0"/>
                            <w:sz w:val="26"/>
                            <w:szCs w:val="26"/>
                          </w:rPr>
                          <w:t>□</w:t>
                        </w:r>
                        <w:r w:rsidRPr="004E4B16">
                          <w:rPr>
                            <w:rFonts w:ascii="휴먼명조" w:eastAsia="휴먼명조" w:hAnsi="굴림" w:cs="굴림" w:hint="eastAsia"/>
                            <w:color w:val="000000"/>
                            <w:w w:val="97"/>
                            <w:kern w:val="0"/>
                            <w:sz w:val="26"/>
                            <w:szCs w:val="26"/>
                          </w:rPr>
                          <w:t>동의하지 않음</w:t>
                        </w:r>
                      </w:p>
                    </w:tc>
                  </w:tr>
                </w:tbl>
                <w:p w14:paraId="305A822E" w14:textId="77777777" w:rsidR="004E4B16" w:rsidRPr="004E4B16" w:rsidRDefault="004E4B16" w:rsidP="004E4B1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255598DD" w14:textId="77777777" w:rsidR="004E4B16" w:rsidRPr="004E4B16" w:rsidRDefault="004E4B16" w:rsidP="004E4B16">
            <w:pPr>
              <w:wordWrap/>
              <w:spacing w:after="0" w:line="336" w:lineRule="auto"/>
              <w:ind w:left="404" w:hanging="40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34A56875" w14:textId="77777777" w:rsidR="004E4B16" w:rsidRPr="004E4B16" w:rsidRDefault="004E4B16" w:rsidP="004E4B16">
      <w:pPr>
        <w:spacing w:after="0" w:line="420" w:lineRule="auto"/>
        <w:textAlignment w:val="baseline"/>
        <w:rPr>
          <w:rFonts w:ascii="맑은 고딕" w:eastAsia="굴림" w:hAnsi="굴림" w:cs="굴림"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94"/>
        <w:gridCol w:w="1349"/>
        <w:gridCol w:w="1608"/>
        <w:gridCol w:w="1207"/>
        <w:gridCol w:w="1176"/>
        <w:gridCol w:w="1791"/>
      </w:tblGrid>
      <w:tr w:rsidR="004E4B16" w:rsidRPr="004E4B16" w14:paraId="00BB61A6" w14:textId="77777777" w:rsidTr="004E4B16">
        <w:trPr>
          <w:trHeight w:val="788"/>
        </w:trPr>
        <w:tc>
          <w:tcPr>
            <w:tcW w:w="95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3DB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518F6" w14:textId="77777777" w:rsidR="004E4B16" w:rsidRPr="004E4B16" w:rsidRDefault="004E4B16" w:rsidP="004E4B16">
            <w:pPr>
              <w:wordWrap/>
              <w:spacing w:after="0" w:line="384" w:lineRule="auto"/>
              <w:ind w:left="704" w:hanging="704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국립중앙도서관 국민참여기자단 도토리 3기 지원서</w:t>
            </w:r>
          </w:p>
        </w:tc>
      </w:tr>
      <w:tr w:rsidR="004E4B16" w:rsidRPr="004E4B16" w14:paraId="01268FCA" w14:textId="77777777" w:rsidTr="004E4B16">
        <w:trPr>
          <w:trHeight w:val="851"/>
        </w:trPr>
        <w:tc>
          <w:tcPr>
            <w:tcW w:w="197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DCD56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사 진</w:t>
            </w:r>
          </w:p>
          <w:p w14:paraId="53DB2047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(필수)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22670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9625D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F7529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E649B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2F6D14B0" w14:textId="77777777" w:rsidTr="004E4B16">
        <w:trPr>
          <w:trHeight w:val="74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66E710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B30DF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EBB12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B7622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FD2F7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284959E8" w14:textId="77777777" w:rsidTr="004E4B16">
        <w:trPr>
          <w:trHeight w:val="96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BF7E4E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D2C0E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6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01E5B" w14:textId="77777777" w:rsidR="004E4B16" w:rsidRPr="004E4B16" w:rsidRDefault="004E4B16" w:rsidP="004E4B16">
            <w:pPr>
              <w:wordWrap/>
              <w:spacing w:after="0" w:line="384" w:lineRule="auto"/>
              <w:ind w:left="200" w:hanging="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3C520F29" w14:textId="77777777" w:rsidTr="004E4B16">
        <w:trPr>
          <w:trHeight w:val="473"/>
        </w:trPr>
        <w:tc>
          <w:tcPr>
            <w:tcW w:w="1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AF2BF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지원분야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F5E95" w14:textId="77777777" w:rsidR="004E4B16" w:rsidRPr="004E4B16" w:rsidRDefault="004E4B16" w:rsidP="004E4B16">
            <w:pPr>
              <w:spacing w:after="0" w:line="384" w:lineRule="auto"/>
              <w:ind w:left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펜기자</w:t>
            </w:r>
            <w:proofErr w:type="spellEnd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/</w:t>
            </w:r>
            <w:proofErr w:type="gramEnd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영상기자 </w:t>
            </w:r>
          </w:p>
        </w:tc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C41C3" w14:textId="77777777" w:rsidR="004E4B16" w:rsidRPr="004E4B16" w:rsidRDefault="004E4B16" w:rsidP="004E4B16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취미/특기</w:t>
            </w:r>
          </w:p>
        </w:tc>
        <w:tc>
          <w:tcPr>
            <w:tcW w:w="1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3A231" w14:textId="77777777" w:rsidR="004E4B16" w:rsidRPr="004E4B16" w:rsidRDefault="004E4B16" w:rsidP="004E4B16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4E1B7470" w14:textId="77777777" w:rsidTr="004E4B16">
        <w:trPr>
          <w:trHeight w:val="473"/>
        </w:trPr>
        <w:tc>
          <w:tcPr>
            <w:tcW w:w="1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1C7E2C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관심 분야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13580" w14:textId="77777777" w:rsidR="004E4B16" w:rsidRPr="004E4B16" w:rsidRDefault="004E4B16" w:rsidP="004E4B16">
            <w:pPr>
              <w:spacing w:after="0" w:line="384" w:lineRule="auto"/>
              <w:ind w:left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gramStart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글 /</w:t>
            </w:r>
            <w:proofErr w:type="gramEnd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영상 / SNS)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0E4F56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400655EE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22E2ACF1" w14:textId="77777777" w:rsidTr="004E4B16">
        <w:trPr>
          <w:trHeight w:val="483"/>
        </w:trPr>
        <w:tc>
          <w:tcPr>
            <w:tcW w:w="16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4EC029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현재 및 과거 활동 사항</w:t>
            </w:r>
          </w:p>
          <w:p w14:paraId="7E2EA5B4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(정부, 민간, 지자체 등 기자단 활동 사항)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97EF29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명칭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EF301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4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D318D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4E4B16" w:rsidRPr="004E4B16" w14:paraId="4CC6B993" w14:textId="77777777" w:rsidTr="004E4B1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114E4C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5B504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E3A96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A680F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73C8C3FD" w14:textId="77777777" w:rsidTr="004E4B1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CA2A18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DD7ED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166A8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C006A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5D06C1BF" w14:textId="77777777" w:rsidTr="004E4B1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13A6CF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3549A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16619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B691DE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421E29E4" w14:textId="77777777" w:rsidTr="004E4B16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39CE4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6D53C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F22AE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25CC7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283EE82D" w14:textId="77777777" w:rsidTr="004E4B16">
        <w:trPr>
          <w:trHeight w:val="482"/>
        </w:trPr>
        <w:tc>
          <w:tcPr>
            <w:tcW w:w="16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9E360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수상경력 및 자격증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4A1A8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명칭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A8452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일자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312E9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9354F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수여기관 및 단체</w:t>
            </w:r>
          </w:p>
        </w:tc>
      </w:tr>
      <w:tr w:rsidR="004E4B16" w:rsidRPr="004E4B16" w14:paraId="080F5576" w14:textId="77777777" w:rsidTr="004E4B16">
        <w:trPr>
          <w:trHeight w:val="4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DBCF9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75FE4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699F3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CDD4F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31E54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07CA6548" w14:textId="77777777" w:rsidTr="004E4B16">
        <w:trPr>
          <w:trHeight w:val="4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E3448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892A4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E40F2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E5391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8985F" w14:textId="77777777" w:rsidR="004E4B16" w:rsidRPr="004E4B16" w:rsidRDefault="004E4B16" w:rsidP="004E4B16">
            <w:pPr>
              <w:wordWrap/>
              <w:spacing w:after="0" w:line="384" w:lineRule="auto"/>
              <w:ind w:left="-200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E4B16" w:rsidRPr="004E4B16" w14:paraId="2233C135" w14:textId="77777777" w:rsidTr="004E4B16">
        <w:trPr>
          <w:trHeight w:val="624"/>
        </w:trPr>
        <w:tc>
          <w:tcPr>
            <w:tcW w:w="16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C3CDD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개인 SNS 주소</w:t>
            </w:r>
          </w:p>
          <w:p w14:paraId="56D7F5F3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(운영 사항만 기재할 것)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35B4C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블로그</w:t>
            </w:r>
          </w:p>
        </w:tc>
        <w:tc>
          <w:tcPr>
            <w:tcW w:w="6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23B4A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URL:</w:t>
            </w:r>
          </w:p>
          <w:p w14:paraId="51396710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방문자수(누적/월평균):</w:t>
            </w:r>
          </w:p>
        </w:tc>
      </w:tr>
      <w:tr w:rsidR="004E4B16" w:rsidRPr="004E4B16" w14:paraId="7D424072" w14:textId="77777777" w:rsidTr="004E4B16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87D36A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65616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페이스북</w:t>
            </w:r>
          </w:p>
        </w:tc>
        <w:tc>
          <w:tcPr>
            <w:tcW w:w="6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155E5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URL:</w:t>
            </w:r>
          </w:p>
          <w:p w14:paraId="71A90C1A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친구:</w:t>
            </w:r>
          </w:p>
        </w:tc>
      </w:tr>
      <w:tr w:rsidR="004E4B16" w:rsidRPr="004E4B16" w14:paraId="328EE684" w14:textId="77777777" w:rsidTr="004E4B16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F511E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7E7E7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6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87A70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URL:</w:t>
            </w:r>
          </w:p>
          <w:p w14:paraId="2B1DD55C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팔로워</w:t>
            </w:r>
            <w:proofErr w:type="spellEnd"/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</w:tr>
      <w:tr w:rsidR="004E4B16" w:rsidRPr="004E4B16" w14:paraId="54D8592D" w14:textId="77777777" w:rsidTr="004E4B16">
        <w:trPr>
          <w:trHeight w:val="6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E235B" w14:textId="77777777" w:rsidR="004E4B16" w:rsidRPr="004E4B16" w:rsidRDefault="004E4B16" w:rsidP="004E4B1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F25E4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6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D486A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URL:</w:t>
            </w:r>
          </w:p>
          <w:p w14:paraId="1C3FC0E9" w14:textId="77777777" w:rsidR="004E4B16" w:rsidRPr="004E4B16" w:rsidRDefault="004E4B16" w:rsidP="004E4B16">
            <w:pPr>
              <w:spacing w:after="0" w:line="384" w:lineRule="auto"/>
              <w:ind w:firstLine="3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Cs w:val="20"/>
              </w:rPr>
              <w:t>방문자/친구 등:</w:t>
            </w:r>
          </w:p>
        </w:tc>
      </w:tr>
      <w:tr w:rsidR="004E4B16" w:rsidRPr="004E4B16" w14:paraId="202EDF15" w14:textId="77777777" w:rsidTr="004E4B16">
        <w:trPr>
          <w:trHeight w:val="2960"/>
        </w:trPr>
        <w:tc>
          <w:tcPr>
            <w:tcW w:w="9543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E1E579" w14:textId="77777777" w:rsidR="004E4B16" w:rsidRPr="004E4B16" w:rsidRDefault="004E4B16" w:rsidP="004E4B16">
            <w:pPr>
              <w:spacing w:after="0" w:line="432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172D096F" w14:textId="77777777" w:rsidR="004E4B16" w:rsidRPr="004E4B16" w:rsidRDefault="004E4B16" w:rsidP="004E4B16">
            <w:pPr>
              <w:spacing w:after="0" w:line="432" w:lineRule="auto"/>
              <w:ind w:left="400" w:right="4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궁서" w:eastAsia="궁서" w:hAnsi="궁서" w:cs="굴림" w:hint="eastAsia"/>
                <w:color w:val="000000"/>
                <w:spacing w:val="-10"/>
                <w:kern w:val="0"/>
                <w:sz w:val="24"/>
                <w:szCs w:val="24"/>
              </w:rPr>
              <w:t>본인은 ‘국립중앙도서관 국민참여기자단 도토리 3기’에 지원하며, 위의 내용은 사실과 다름이</w:t>
            </w:r>
            <w:r w:rsidRPr="004E4B16">
              <w:rPr>
                <w:rFonts w:ascii="맑은 고딕" w:eastAsia="궁서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4E4B16">
              <w:rPr>
                <w:rFonts w:ascii="궁서" w:eastAsia="궁서" w:hAnsi="궁서" w:cs="굴림" w:hint="eastAsia"/>
                <w:color w:val="000000"/>
                <w:spacing w:val="-8"/>
                <w:kern w:val="0"/>
                <w:sz w:val="24"/>
                <w:szCs w:val="24"/>
              </w:rPr>
              <w:t>없습니다.</w:t>
            </w:r>
          </w:p>
          <w:p w14:paraId="35CF9CD3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78C018A6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2"/>
              </w:rPr>
              <w:t>2022</w:t>
            </w:r>
            <w:r w:rsidRPr="004E4B1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월 일 </w:t>
            </w:r>
          </w:p>
          <w:p w14:paraId="7C7E9BE0" w14:textId="77777777" w:rsidR="004E4B16" w:rsidRPr="004E4B16" w:rsidRDefault="004E4B16" w:rsidP="004E4B16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지원자 </w:t>
            </w:r>
            <w:r w:rsidRPr="004E4B1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2"/>
              </w:rPr>
              <w:t>(</w:t>
            </w:r>
            <w:r w:rsidRPr="004E4B1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</w:t>
            </w:r>
            <w:r w:rsidRPr="004E4B16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</w:tbl>
    <w:p w14:paraId="13946A30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70D684F7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5AD7F2C7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22DAB3C7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2D9C4C2F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4A7A80AF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2F4AE121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5D458357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1A6D4072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085BE8A4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050D414F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58E9E37B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75EC2C61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50F1D6B6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31B0AC75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3DEFACD0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6BA5CB35" w14:textId="77777777" w:rsidR="004E4B16" w:rsidRDefault="004E4B16" w:rsidP="004E4B16">
      <w:pPr>
        <w:spacing w:after="0" w:line="384" w:lineRule="auto"/>
        <w:ind w:left="744" w:hanging="744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p w14:paraId="4130E219" w14:textId="16C11889" w:rsidR="004E4B16" w:rsidRPr="004E4B16" w:rsidRDefault="004E4B16" w:rsidP="004E4B16">
      <w:pPr>
        <w:spacing w:after="0" w:line="384" w:lineRule="auto"/>
        <w:ind w:left="744" w:hanging="744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4E4B16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lastRenderedPageBreak/>
        <w:t xml:space="preserve">□ </w:t>
      </w:r>
      <w:r w:rsidRPr="004E4B16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콘텐츠 기획안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4E4B16" w:rsidRPr="004E4B16" w14:paraId="07A3F68B" w14:textId="77777777" w:rsidTr="004E4B16">
        <w:trPr>
          <w:trHeight w:val="10193"/>
          <w:jc w:val="center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5EBF23" w14:textId="77777777" w:rsidR="004E4B16" w:rsidRPr="004E4B16" w:rsidRDefault="004E4B16" w:rsidP="004E4B16">
            <w:pPr>
              <w:wordWrap/>
              <w:spacing w:after="0" w:line="384" w:lineRule="auto"/>
              <w:ind w:left="700" w:hanging="70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14:paraId="4CD76453" w14:textId="77777777" w:rsidR="004E4B16" w:rsidRPr="004E4B16" w:rsidRDefault="004E4B16" w:rsidP="004E4B16">
            <w:pPr>
              <w:wordWrap/>
              <w:spacing w:after="0" w:line="384" w:lineRule="auto"/>
              <w:ind w:left="700" w:hanging="70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Cs w:val="20"/>
              </w:rPr>
              <w:t xml:space="preserve">○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제목</w:t>
            </w:r>
          </w:p>
          <w:p w14:paraId="7E30B058" w14:textId="77777777" w:rsidR="004E4B16" w:rsidRPr="004E4B16" w:rsidRDefault="004E4B16" w:rsidP="004E4B16">
            <w:pPr>
              <w:wordWrap/>
              <w:spacing w:after="0" w:line="384" w:lineRule="auto"/>
              <w:ind w:left="700" w:hanging="700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14:paraId="2CEA2B43" w14:textId="77777777" w:rsidR="004E4B16" w:rsidRPr="004E4B16" w:rsidRDefault="004E4B16" w:rsidP="004E4B16">
            <w:pPr>
              <w:wordWrap/>
              <w:snapToGrid w:val="0"/>
              <w:spacing w:after="0" w:line="384" w:lineRule="auto"/>
              <w:ind w:left="546" w:hanging="5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9"/>
                <w:szCs w:val="19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Cs w:val="20"/>
              </w:rPr>
              <w:t xml:space="preserve">○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내용</w:t>
            </w:r>
          </w:p>
          <w:p w14:paraId="2E8A7698" w14:textId="77777777" w:rsidR="004E4B16" w:rsidRPr="004E4B16" w:rsidRDefault="004E4B16" w:rsidP="004E4B16">
            <w:pPr>
              <w:wordWrap/>
              <w:snapToGrid w:val="0"/>
              <w:spacing w:after="0" w:line="384" w:lineRule="auto"/>
              <w:ind w:left="546" w:hanging="5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10F4631D" w14:textId="77777777" w:rsidR="004E4B16" w:rsidRPr="004E4B16" w:rsidRDefault="004E4B16" w:rsidP="004E4B16">
            <w:pPr>
              <w:wordWrap/>
              <w:snapToGrid w:val="0"/>
              <w:spacing w:after="0" w:line="384" w:lineRule="auto"/>
              <w:ind w:left="546" w:hanging="546"/>
              <w:jc w:val="lef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9"/>
                <w:szCs w:val="19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*</w:t>
            </w:r>
            <w:r w:rsidRPr="004E4B16">
              <w:rPr>
                <w:rFonts w:ascii="한양신명조" w:eastAsia="HY중고딕" w:hAnsi="굴림" w:cs="굴림"/>
                <w:color w:val="000000"/>
                <w:kern w:val="0"/>
                <w:sz w:val="19"/>
                <w:szCs w:val="19"/>
              </w:rPr>
              <w:t xml:space="preserve">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9"/>
                <w:szCs w:val="19"/>
              </w:rPr>
              <w:t xml:space="preserve">‘내용’ 작성 시 참고사항 </w:t>
            </w:r>
          </w:p>
          <w:tbl>
            <w:tblPr>
              <w:tblOverlap w:val="never"/>
              <w:tblW w:w="0" w:type="auto"/>
              <w:tblInd w:w="54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7295"/>
            </w:tblGrid>
            <w:tr w:rsidR="004E4B16" w:rsidRPr="004E4B16" w14:paraId="4D639343" w14:textId="77777777">
              <w:trPr>
                <w:trHeight w:val="370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8B045D" w14:textId="77777777" w:rsidR="004E4B16" w:rsidRPr="004E4B16" w:rsidRDefault="004E4B16" w:rsidP="004E4B1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8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331970" w14:textId="77777777" w:rsidR="004E4B16" w:rsidRPr="004E4B16" w:rsidRDefault="004E4B16" w:rsidP="004E4B1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참고사항</w:t>
                  </w:r>
                </w:p>
              </w:tc>
            </w:tr>
            <w:tr w:rsidR="004E4B16" w:rsidRPr="004E4B16" w14:paraId="1C7EA71A" w14:textId="77777777">
              <w:trPr>
                <w:trHeight w:val="746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154650" w14:textId="77777777" w:rsidR="004E4B16" w:rsidRPr="004E4B16" w:rsidRDefault="004E4B16" w:rsidP="004E4B1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펜기자</w:t>
                  </w:r>
                  <w:proofErr w:type="spellEnd"/>
                </w:p>
              </w:tc>
              <w:tc>
                <w:tcPr>
                  <w:tcW w:w="8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371DCA" w14:textId="77777777" w:rsidR="004E4B16" w:rsidRPr="004E4B16" w:rsidRDefault="004E4B16" w:rsidP="004E4B16">
                  <w:pPr>
                    <w:spacing w:after="0" w:line="384" w:lineRule="auto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글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사진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동영상 등을 적절히 활용하여 국립중앙도서관 관련 내용 혹은 도서 관련 기획 기사를 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A4 1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장 이내로 작성</w:t>
                  </w:r>
                </w:p>
              </w:tc>
            </w:tr>
            <w:tr w:rsidR="004E4B16" w:rsidRPr="004E4B16" w14:paraId="5FA4A1C5" w14:textId="77777777">
              <w:trPr>
                <w:trHeight w:val="746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DD53F5" w14:textId="77777777" w:rsidR="004E4B16" w:rsidRPr="004E4B16" w:rsidRDefault="004E4B16" w:rsidP="004E4B1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영상기자</w:t>
                  </w:r>
                </w:p>
              </w:tc>
              <w:tc>
                <w:tcPr>
                  <w:tcW w:w="8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EAAABB" w14:textId="77777777" w:rsidR="004E4B16" w:rsidRPr="004E4B16" w:rsidRDefault="004E4B16" w:rsidP="004E4B16">
                  <w:pPr>
                    <w:spacing w:after="0" w:line="384" w:lineRule="auto"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국립중앙도서관 관련 내용 혹은 도서 관련 영상 기획방향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주요 화면 내용 등을 작성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유튜브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페이스북용</w:t>
                  </w:r>
                  <w:proofErr w:type="spellEnd"/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영상 파일은 별도 제출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용량 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1GB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·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재생시간 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4E4B1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분 이내</w:t>
                  </w:r>
                  <w:r w:rsidRPr="004E4B16">
                    <w:rPr>
                      <w:rFonts w:ascii="맑은 고딕" w:eastAsia="맑은 고딕" w:hAnsi="굴림" w:cs="굴림"/>
                      <w:color w:val="000000"/>
                      <w:kern w:val="0"/>
                      <w:sz w:val="18"/>
                      <w:szCs w:val="18"/>
                    </w:rPr>
                    <w:t>))</w:t>
                  </w:r>
                </w:p>
              </w:tc>
            </w:tr>
          </w:tbl>
          <w:p w14:paraId="49DEFA9A" w14:textId="77777777" w:rsidR="004E4B16" w:rsidRPr="004E4B16" w:rsidRDefault="004E4B16" w:rsidP="004E4B16">
            <w:pPr>
              <w:wordWrap/>
              <w:snapToGrid w:val="0"/>
              <w:spacing w:after="0" w:line="384" w:lineRule="auto"/>
              <w:ind w:left="546" w:hanging="546"/>
              <w:jc w:val="lef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14:paraId="0A40BF57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9"/>
                <w:szCs w:val="19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 w:val="18"/>
                <w:szCs w:val="18"/>
              </w:rPr>
              <w:t>※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기획기사란? </w:t>
            </w:r>
          </w:p>
          <w:p w14:paraId="70F91477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기획기사는 일반 뉴스기사와 스타일, 구조, 기사 길이 등의 측면에서 차이가 있는데, </w:t>
            </w:r>
          </w:p>
          <w:p w14:paraId="1E930B59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독자의 흥미를 유발하기 위해 심층적인 내용을 보다 창의적인 스타일로 작성한다. </w:t>
            </w:r>
          </w:p>
          <w:p w14:paraId="0A272163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기획기사는 흥미를 끌기 위한 리드(lead)로 시작해 중간에 배경설명을 넣고 마지막 부분에 </w:t>
            </w:r>
          </w:p>
          <w:p w14:paraId="1A389474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>결론이나 전망을 넣는다. 일반 뉴스 기사보다 보통 길이가 더 길고, 보다 자세한 내용을 다룬다.</w:t>
            </w:r>
          </w:p>
        </w:tc>
      </w:tr>
    </w:tbl>
    <w:p w14:paraId="3835E227" w14:textId="77777777" w:rsidR="004E4B16" w:rsidRPr="004E4B16" w:rsidRDefault="004E4B16" w:rsidP="004E4B16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 w:val="24"/>
          <w:szCs w:val="24"/>
        </w:rPr>
      </w:pPr>
    </w:p>
    <w:p w14:paraId="0631B9BA" w14:textId="77777777" w:rsidR="004E4B16" w:rsidRPr="004E4B16" w:rsidRDefault="004E4B16" w:rsidP="004E4B16">
      <w:pPr>
        <w:wordWrap/>
        <w:spacing w:after="0" w:line="384" w:lineRule="auto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E4B16" w:rsidRPr="004E4B16" w14:paraId="01B74EA1" w14:textId="77777777" w:rsidTr="004E4B16">
        <w:trPr>
          <w:trHeight w:val="2686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ED9F4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Cs w:val="20"/>
              </w:rPr>
              <w:lastRenderedPageBreak/>
              <w:t>※</w:t>
            </w:r>
            <w:r w:rsidRPr="004E4B16">
              <w:rPr>
                <w:rFonts w:ascii="맑은 고딕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참고사항 </w:t>
            </w:r>
          </w:p>
          <w:p w14:paraId="1AEC4720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기사 및 포트폴리오 파일명은 도토리 3기_성명_거주 지역으로 저장한 뒤 보내주시기 바랍니다.</w:t>
            </w:r>
          </w:p>
          <w:p w14:paraId="75715629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ex) 도토리 3기_홍길동_</w:t>
            </w:r>
            <w:proofErr w:type="gramStart"/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서울.</w:t>
            </w:r>
            <w:proofErr w:type="spellStart"/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hwp</w:t>
            </w:r>
            <w:proofErr w:type="spellEnd"/>
            <w:proofErr w:type="gramEnd"/>
          </w:p>
          <w:p w14:paraId="1803644C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14:paraId="552B85C2" w14:textId="77777777" w:rsidR="004E4B16" w:rsidRPr="004E4B16" w:rsidRDefault="004E4B16" w:rsidP="004E4B16">
            <w:pPr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E4B16">
              <w:rPr>
                <w:rFonts w:ascii="HY중고딕" w:eastAsia="HY중고딕" w:hAnsi="HY중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기사 및 포트폴리오 접수 </w:t>
            </w:r>
            <w:proofErr w:type="gramStart"/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E-mail :</w:t>
            </w:r>
            <w:proofErr w:type="gramEnd"/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dibrary1004@naver.com</w:t>
            </w:r>
            <w:r w:rsidRPr="004E4B16">
              <w:rPr>
                <w:rFonts w:ascii="HY중고딕" w:eastAsia="HY중고딕" w:hAnsi="굴림" w:cs="굴림" w:hint="eastAsia"/>
                <w:color w:val="000000"/>
                <w:szCs w:val="20"/>
              </w:rPr>
              <w:t xml:space="preserve">(문의 </w:t>
            </w:r>
            <w:r w:rsidRPr="004E4B16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070-4665-3204)</w:t>
            </w:r>
          </w:p>
        </w:tc>
      </w:tr>
    </w:tbl>
    <w:p w14:paraId="70502039" w14:textId="77777777" w:rsidR="00AC155F" w:rsidRDefault="00AC155F"/>
    <w:sectPr w:rsidR="00AC15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16"/>
    <w:rsid w:val="004E4B16"/>
    <w:rsid w:val="00A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DB09"/>
  <w15:chartTrackingRefBased/>
  <w15:docId w15:val="{1D3D4E68-EB49-47FB-AD06-1564709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4B16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표그림내용"/>
    <w:basedOn w:val="a"/>
    <w:rsid w:val="004E4B16"/>
    <w:pPr>
      <w:wordWrap/>
      <w:snapToGrid w:val="0"/>
      <w:spacing w:after="0" w:line="336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19"/>
      <w:szCs w:val="19"/>
    </w:rPr>
  </w:style>
  <w:style w:type="paragraph" w:customStyle="1" w:styleId="MS">
    <w:name w:val="MS바탕글"/>
    <w:basedOn w:val="a"/>
    <w:rsid w:val="004E4B16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디지털에볼루션</dc:creator>
  <cp:keywords/>
  <dc:description/>
  <cp:lastModifiedBy>디지털에볼루션</cp:lastModifiedBy>
  <cp:revision>1</cp:revision>
  <dcterms:created xsi:type="dcterms:W3CDTF">2022-03-22T01:03:00Z</dcterms:created>
  <dcterms:modified xsi:type="dcterms:W3CDTF">2022-03-22T01:04:00Z</dcterms:modified>
</cp:coreProperties>
</file>