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5A" w:rsidRPr="002E315A" w:rsidRDefault="002E315A" w:rsidP="002E315A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[별첨1]</w:t>
      </w:r>
    </w:p>
    <w:p w:rsidR="002E315A" w:rsidRPr="002E315A" w:rsidRDefault="002E315A" w:rsidP="002E315A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2021년 고양 </w:t>
      </w:r>
      <w:proofErr w:type="spellStart"/>
      <w:r w:rsidRPr="002E315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미디어특화</w:t>
      </w:r>
      <w:proofErr w:type="spellEnd"/>
      <w:r w:rsidRPr="002E315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1인창조기업 지원센터 프로그램</w:t>
      </w:r>
    </w:p>
    <w:p w:rsidR="002E315A" w:rsidRPr="002E315A" w:rsidRDefault="002E315A" w:rsidP="002E315A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HY헤드라인M" w:eastAsia="HY헤드라인M" w:hAnsi="굴림" w:cs="굴림" w:hint="eastAsia"/>
          <w:color w:val="000000"/>
          <w:kern w:val="0"/>
          <w:sz w:val="56"/>
          <w:szCs w:val="56"/>
        </w:rPr>
        <w:t>지 원 신 청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560"/>
        <w:gridCol w:w="5863"/>
      </w:tblGrid>
      <w:tr w:rsidR="002E315A" w:rsidRPr="002E315A" w:rsidTr="002E315A">
        <w:trPr>
          <w:trHeight w:val="102"/>
        </w:trPr>
        <w:tc>
          <w:tcPr>
            <w:tcW w:w="9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numPr>
                <w:ilvl w:val="0"/>
                <w:numId w:val="1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지원자 기본 정보(필수)</w:t>
            </w:r>
          </w:p>
        </w:tc>
      </w:tr>
      <w:tr w:rsidR="002E315A" w:rsidRPr="002E315A" w:rsidTr="002E315A">
        <w:trPr>
          <w:trHeight w:val="33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지원분야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(예비)1인창조기업 □ (예비)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크리에이터</w:t>
            </w:r>
            <w:proofErr w:type="spellEnd"/>
          </w:p>
        </w:tc>
      </w:tr>
      <w:tr w:rsidR="002E315A" w:rsidRPr="002E315A" w:rsidTr="002E315A">
        <w:trPr>
          <w:trHeight w:val="33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팀인 경우 팀원 이름도 함께 작성</w:t>
            </w:r>
          </w:p>
        </w:tc>
      </w:tr>
      <w:tr w:rsidR="002E315A" w:rsidRPr="002E315A" w:rsidTr="002E315A">
        <w:trPr>
          <w:trHeight w:val="33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휴대폰번호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010-1234-5678</w:t>
            </w:r>
          </w:p>
        </w:tc>
      </w:tr>
      <w:tr w:rsidR="002E315A" w:rsidRPr="002E315A" w:rsidTr="002E315A">
        <w:trPr>
          <w:trHeight w:val="33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선정 발표 및 프로그램 안내를 위해 반드시 사용하는 이메일 입력</w:t>
            </w:r>
          </w:p>
        </w:tc>
      </w:tr>
      <w:tr w:rsidR="002E315A" w:rsidRPr="002E315A" w:rsidTr="002E315A">
        <w:trPr>
          <w:trHeight w:val="641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고양시 연관 여부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고양시민(주민등록상 주소) □ 고양시 소재 대학(원)생 □ 고양시 내 사업장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고양시 사업자 등록 예정(1인 창조기업)</w:t>
            </w:r>
          </w:p>
        </w:tc>
      </w:tr>
      <w:tr w:rsidR="002E315A" w:rsidRPr="002E315A" w:rsidTr="002E315A">
        <w:trPr>
          <w:trHeight w:val="698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고양시 프로그램</w:t>
            </w:r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 이력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righ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4"/>
                <w:kern w:val="0"/>
                <w:sz w:val="22"/>
              </w:rPr>
              <w:t>참여한 프로그램명과 기간 입력</w:t>
            </w:r>
          </w:p>
        </w:tc>
      </w:tr>
      <w:tr w:rsidR="002E315A" w:rsidRPr="002E315A" w:rsidTr="002E315A">
        <w:trPr>
          <w:trHeight w:val="628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창업진흥원</w:t>
            </w:r>
            <w:proofErr w:type="spellEnd"/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 수혜 여부</w:t>
            </w: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righ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4"/>
                <w:kern w:val="0"/>
                <w:sz w:val="22"/>
              </w:rPr>
              <w:t>참여한 프로그램명과 기간 입력</w:t>
            </w:r>
          </w:p>
        </w:tc>
      </w:tr>
      <w:tr w:rsidR="002E315A" w:rsidRPr="002E315A" w:rsidTr="002E315A">
        <w:trPr>
          <w:trHeight w:val="390"/>
        </w:trPr>
        <w:tc>
          <w:tcPr>
            <w:tcW w:w="2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5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자택 □ 사업장</w:t>
            </w:r>
          </w:p>
        </w:tc>
      </w:tr>
      <w:tr w:rsidR="002E315A" w:rsidRPr="002E315A" w:rsidTr="002E315A">
        <w:trPr>
          <w:trHeight w:val="7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2E315A" w:rsidRPr="002E315A" w:rsidRDefault="002E315A" w:rsidP="002E315A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6591"/>
        <w:gridCol w:w="327"/>
        <w:gridCol w:w="327"/>
        <w:gridCol w:w="327"/>
      </w:tblGrid>
      <w:tr w:rsidR="002E315A" w:rsidRPr="002E315A" w:rsidTr="002E315A">
        <w:trPr>
          <w:trHeight w:val="538"/>
        </w:trPr>
        <w:tc>
          <w:tcPr>
            <w:tcW w:w="8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수집· 이용(제공) 동의</w:t>
            </w:r>
          </w:p>
        </w:tc>
        <w:tc>
          <w:tcPr>
            <w:tcW w:w="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동의</w:t>
            </w:r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여부</w:t>
            </w:r>
          </w:p>
        </w:tc>
      </w:tr>
      <w:tr w:rsidR="002E315A" w:rsidRPr="002E315A" w:rsidTr="002E315A">
        <w:trPr>
          <w:trHeight w:val="370"/>
        </w:trPr>
        <w:tc>
          <w:tcPr>
            <w:tcW w:w="19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개인정보 수집 및 이용(제공)</w:t>
            </w:r>
          </w:p>
        </w:tc>
        <w:tc>
          <w:tcPr>
            <w:tcW w:w="6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수집항목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신청서상에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기재하는 성명, 휴대폰 번호, E-mail 등</w:t>
            </w:r>
          </w:p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목 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적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신청 및 선정평가 등을 위한 최소 정보의 수집과 이용</w:t>
            </w:r>
          </w:p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보유기간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신청일로부터 5년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</w:tr>
      <w:tr w:rsidR="002E315A" w:rsidRPr="002E315A" w:rsidTr="002E315A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</w:tr>
      <w:tr w:rsidR="002E315A" w:rsidRPr="002E315A" w:rsidTr="002E315A">
        <w:trPr>
          <w:trHeight w:val="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</w:rPr>
            </w:pPr>
          </w:p>
        </w:tc>
      </w:tr>
      <w:tr w:rsidR="002E315A" w:rsidRPr="002E315A" w:rsidTr="002E315A">
        <w:trPr>
          <w:trHeight w:val="1175"/>
        </w:trPr>
        <w:tc>
          <w:tcPr>
            <w:tcW w:w="95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</w:rPr>
              <w:t xml:space="preserve">귀하에게는 동의를 거부할 권리가 있으며, 거부할 경우 접수 및 선정평가 대상에서 제외되는 등 불이익을 받을 수 있습니다. 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502" w:hanging="50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>「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>개인정보보호법」등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 xml:space="preserve"> 관련 법규에 의거하여 상기 본인은 위의 개인정보 수집 및 이용에 동의합니다.</w:t>
            </w:r>
          </w:p>
        </w:tc>
      </w:tr>
    </w:tbl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[유의사항]</w:t>
      </w:r>
    </w:p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* 본 신청서를 제출하면 지원신청이 완료됩니다.</w:t>
      </w:r>
    </w:p>
    <w:p w:rsidR="002E315A" w:rsidRPr="002E315A" w:rsidRDefault="002E315A" w:rsidP="002E315A">
      <w:pPr>
        <w:wordWrap/>
        <w:spacing w:after="0" w:line="240" w:lineRule="auto"/>
        <w:ind w:left="206" w:hanging="20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* 필수 서류를 제출하지 않은 경우 심사에서 제외될 수 있으며, 이에 따른 불이익에 대한 책임은 신청자 본인에게 있습니다.</w:t>
      </w:r>
    </w:p>
    <w:p w:rsidR="002E315A" w:rsidRPr="002E315A" w:rsidRDefault="002E315A" w:rsidP="002E315A">
      <w:pPr>
        <w:wordWrap/>
        <w:spacing w:after="0" w:line="240" w:lineRule="auto"/>
        <w:ind w:left="220" w:hanging="2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향후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가상오피스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및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사업화자금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지원을 위해 ‘1인창조기업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요건’을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반드시 확인하시기 바랍니다.</w:t>
      </w:r>
    </w:p>
    <w:p w:rsidR="002E315A" w:rsidRPr="002E315A" w:rsidRDefault="002E315A" w:rsidP="002E315A">
      <w:pPr>
        <w:wordWrap/>
        <w:spacing w:after="0" w:line="240" w:lineRule="auto"/>
        <w:ind w:left="220" w:hanging="2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hyperlink r:id="rId5" w:history="1">
        <w:r w:rsidRPr="002E315A">
          <w:rPr>
            <w:rFonts w:ascii="맑은 고딕" w:eastAsia="맑은 고딕" w:hAnsi="맑은 고딕" w:cs="굴림" w:hint="eastAsia"/>
            <w:color w:val="0000FF"/>
            <w:spacing w:val="-10"/>
            <w:kern w:val="0"/>
            <w:sz w:val="22"/>
            <w:u w:val="single" w:color="0000FF"/>
          </w:rPr>
          <w:t>(▶ 1인창조기업 요건 확인하기)</w:t>
        </w:r>
      </w:hyperlink>
    </w:p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proofErr w:type="spellStart"/>
      <w:proofErr w:type="gramStart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상세안내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:</w:t>
      </w:r>
      <w:proofErr w:type="gramEnd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고양산업진흥원 홈페이지 (</w:t>
      </w:r>
      <w:hyperlink r:id="rId6" w:history="1">
        <w:r w:rsidRPr="002E315A">
          <w:rPr>
            <w:rFonts w:ascii="맑은 고딕" w:eastAsia="맑은 고딕" w:hAnsi="맑은 고딕" w:cs="굴림" w:hint="eastAsia"/>
            <w:color w:val="0000FF"/>
            <w:kern w:val="0"/>
            <w:sz w:val="22"/>
            <w:u w:val="single" w:color="0000FF"/>
          </w:rPr>
          <w:t>www.gipa.or.kr</w:t>
        </w:r>
      </w:hyperlink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) 사업안내 &gt;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접수중인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사업 공지 확인</w:t>
      </w:r>
    </w:p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proofErr w:type="gramStart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문의사항 :</w:t>
      </w:r>
      <w:proofErr w:type="gramEnd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주식회사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골드아크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이지수 과장 (</w:t>
      </w:r>
      <w:hyperlink r:id="rId7" w:history="1">
        <w:r w:rsidRPr="002E315A">
          <w:rPr>
            <w:rFonts w:ascii="맑은 고딕" w:eastAsia="맑은 고딕" w:hAnsi="맑은 고딕" w:cs="굴림" w:hint="eastAsia"/>
            <w:color w:val="0000FF"/>
            <w:kern w:val="0"/>
            <w:sz w:val="22"/>
            <w:u w:val="single"/>
          </w:rPr>
          <w:t xml:space="preserve">02-2038-4100, </w:t>
        </w:r>
        <w:r w:rsidRPr="002E315A">
          <w:rPr>
            <w:rFonts w:ascii="맑은 고딕" w:eastAsia="맑은 고딕" w:hAnsi="맑은 고딕" w:cs="굴림" w:hint="eastAsia"/>
            <w:color w:val="0000FF"/>
            <w:kern w:val="0"/>
            <w:sz w:val="22"/>
            <w:u w:val="single" w:color="0000FF"/>
          </w:rPr>
          <w:t>jslee@goldark.kr</w:t>
        </w:r>
      </w:hyperlink>
      <w:r w:rsidRPr="002E315A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59"/>
        <w:gridCol w:w="759"/>
        <w:gridCol w:w="212"/>
        <w:gridCol w:w="547"/>
        <w:gridCol w:w="759"/>
        <w:gridCol w:w="759"/>
        <w:gridCol w:w="759"/>
        <w:gridCol w:w="759"/>
        <w:gridCol w:w="759"/>
        <w:gridCol w:w="759"/>
        <w:gridCol w:w="762"/>
      </w:tblGrid>
      <w:tr w:rsidR="002E315A" w:rsidRPr="002E315A" w:rsidTr="002E315A">
        <w:trPr>
          <w:trHeight w:val="503"/>
        </w:trPr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numPr>
                <w:ilvl w:val="0"/>
                <w:numId w:val="1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1인창조기업 및 </w:t>
            </w:r>
            <w:proofErr w:type="spellStart"/>
            <w:r w:rsidRPr="002E31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크리에이터</w:t>
            </w:r>
            <w:proofErr w:type="spellEnd"/>
            <w:r w:rsidRPr="002E31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소개</w:t>
            </w:r>
          </w:p>
        </w:tc>
      </w:tr>
      <w:tr w:rsidR="002E315A" w:rsidRPr="002E315A" w:rsidTr="002E315A">
        <w:trPr>
          <w:trHeight w:val="698"/>
        </w:trPr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활동 분야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1인 창조기업</w:t>
            </w:r>
          </w:p>
        </w:tc>
        <w:tc>
          <w:tcPr>
            <w:tcW w:w="58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기획 □ 촬영 □ 편집 □ 음향 □ AR/VR/XR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기타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( _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_______ )</w:t>
            </w:r>
          </w:p>
        </w:tc>
      </w:tr>
      <w:tr w:rsidR="002E315A" w:rsidRPr="002E315A" w:rsidTr="002E315A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315A" w:rsidRPr="002E315A" w:rsidRDefault="002E315A" w:rsidP="002E31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크리에이터</w:t>
            </w:r>
            <w:proofErr w:type="spellEnd"/>
          </w:p>
        </w:tc>
        <w:tc>
          <w:tcPr>
            <w:tcW w:w="58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□ 유튜브 □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틱톡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□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인스타그램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□ 기타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( _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_________ )</w:t>
            </w:r>
          </w:p>
        </w:tc>
      </w:tr>
      <w:tr w:rsidR="002E315A" w:rsidRPr="002E315A" w:rsidTr="002E315A">
        <w:trPr>
          <w:trHeight w:val="1678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SNS 채널</w:t>
            </w:r>
          </w:p>
        </w:tc>
        <w:tc>
          <w:tcPr>
            <w:tcW w:w="7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유튜브 (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주소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</w:t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)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□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인스타그램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(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주소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</w:t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)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페이스북 (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주소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</w:t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)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□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틱톡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(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주소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</w:t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)</w:t>
            </w:r>
          </w:p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□ 기타 (</w:t>
            </w:r>
            <w:proofErr w:type="gramStart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주소 :</w:t>
            </w:r>
            <w:proofErr w:type="gramEnd"/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 xml:space="preserve"> </w:t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)</w:t>
            </w:r>
          </w:p>
        </w:tc>
      </w:tr>
      <w:tr w:rsidR="002E315A" w:rsidRPr="002E315A" w:rsidTr="002E315A">
        <w:trPr>
          <w:trHeight w:val="742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 아이템</w:t>
            </w:r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(콘텐츠) 개요</w:t>
            </w:r>
          </w:p>
        </w:tc>
        <w:tc>
          <w:tcPr>
            <w:tcW w:w="7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6" w:hanging="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4"/>
                <w:kern w:val="0"/>
                <w:sz w:val="22"/>
              </w:rPr>
              <w:t xml:space="preserve">1인 창조기업의 경우 사업 아이템, 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4"/>
                <w:kern w:val="0"/>
                <w:sz w:val="22"/>
              </w:rPr>
              <w:t>크리에이터의</w:t>
            </w:r>
            <w:proofErr w:type="spellEnd"/>
            <w:r w:rsidRPr="002E315A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4"/>
                <w:kern w:val="0"/>
                <w:sz w:val="22"/>
              </w:rPr>
              <w:t xml:space="preserve"> 경우 다루려는 콘텐츠의 개요 입력</w:t>
            </w:r>
          </w:p>
        </w:tc>
      </w:tr>
      <w:tr w:rsidR="002E315A" w:rsidRPr="002E315A" w:rsidTr="002E315A">
        <w:trPr>
          <w:trHeight w:val="1578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창업/</w:t>
            </w:r>
            <w:proofErr w:type="spellStart"/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크리에이터</w:t>
            </w:r>
            <w:proofErr w:type="spellEnd"/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시작 동기</w:t>
            </w:r>
          </w:p>
        </w:tc>
        <w:tc>
          <w:tcPr>
            <w:tcW w:w="7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2E315A" w:rsidRPr="002E315A" w:rsidTr="002E315A">
        <w:trPr>
          <w:trHeight w:val="1465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향후 활동 계획</w:t>
            </w:r>
          </w:p>
        </w:tc>
        <w:tc>
          <w:tcPr>
            <w:tcW w:w="7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2E315A" w:rsidRPr="002E315A" w:rsidTr="002E315A">
        <w:trPr>
          <w:trHeight w:val="1377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 받고 싶은</w:t>
            </w:r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7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24"/>
                <w:kern w:val="0"/>
                <w:sz w:val="22"/>
              </w:rPr>
            </w:pPr>
          </w:p>
        </w:tc>
      </w:tr>
      <w:tr w:rsidR="002E315A" w:rsidRPr="002E315A" w:rsidTr="002E315A">
        <w:trPr>
          <w:trHeight w:val="754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임의 번호 선택</w:t>
            </w:r>
          </w:p>
          <w:p w:rsidR="002E315A" w:rsidRPr="002E315A" w:rsidRDefault="002E315A" w:rsidP="002E31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(평가위원 선정)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1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3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4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6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7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315A" w:rsidRPr="002E315A" w:rsidRDefault="002E315A" w:rsidP="002E315A">
            <w:pPr>
              <w:wordWrap/>
              <w:spacing w:after="0" w:line="240" w:lineRule="auto"/>
              <w:ind w:left="462" w:hanging="46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315A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10</w:t>
            </w:r>
          </w:p>
        </w:tc>
      </w:tr>
    </w:tbl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 xml:space="preserve">※ </w:t>
      </w:r>
      <w:proofErr w:type="spellStart"/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>제출해주신</w:t>
      </w:r>
      <w:proofErr w:type="spellEnd"/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 xml:space="preserve"> 소개 자료는 향후 보도자료 및 고양산업진흥원 기업 DB에 공공의 목적으로 사용될 수 있습니다.</w:t>
      </w:r>
    </w:p>
    <w:p w:rsidR="002E315A" w:rsidRPr="002E315A" w:rsidRDefault="002E315A" w:rsidP="002E315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>※ 길이에 제한은 없으며 칸이 넘어갈 경우 뒷장을 활용하셔도 됩니다.</w:t>
      </w:r>
    </w:p>
    <w:p w:rsidR="002E315A" w:rsidRPr="002E315A" w:rsidRDefault="002E315A" w:rsidP="002E31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 w:val="22"/>
        </w:rPr>
      </w:pPr>
    </w:p>
    <w:p w:rsidR="002E315A" w:rsidRPr="002E315A" w:rsidRDefault="002E315A" w:rsidP="002E31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 w:val="22"/>
        </w:rPr>
      </w:pPr>
    </w:p>
    <w:p w:rsidR="002E315A" w:rsidRPr="002E315A" w:rsidRDefault="002E315A" w:rsidP="002E315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36"/>
          <w:szCs w:val="36"/>
        </w:rPr>
        <w:t>2021년 10월 일</w:t>
      </w:r>
    </w:p>
    <w:p w:rsidR="002E315A" w:rsidRPr="002E315A" w:rsidRDefault="002E315A" w:rsidP="002E315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spacing w:val="-14"/>
          <w:kern w:val="0"/>
          <w:sz w:val="22"/>
        </w:rPr>
      </w:pPr>
    </w:p>
    <w:p w:rsidR="002E315A" w:rsidRPr="002E315A" w:rsidRDefault="002E315A" w:rsidP="002E31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4"/>
          <w:szCs w:val="24"/>
        </w:rPr>
        <w:t xml:space="preserve">지원자 성명 : </w:t>
      </w:r>
      <w:r>
        <w:rPr>
          <w:rFonts w:ascii="맑은 고딕" w:eastAsia="맑은 고딕" w:hAnsi="맑은 고딕" w:cs="굴림"/>
          <w:color w:val="000000"/>
          <w:spacing w:val="-14"/>
          <w:kern w:val="0"/>
          <w:sz w:val="24"/>
          <w:szCs w:val="24"/>
        </w:rPr>
        <w:t xml:space="preserve">          </w:t>
      </w:r>
      <w:bookmarkStart w:id="0" w:name="_GoBack"/>
      <w:bookmarkEnd w:id="0"/>
      <w:r w:rsidRPr="002E315A">
        <w:rPr>
          <w:rFonts w:ascii="맑은 고딕" w:eastAsia="맑은 고딕" w:hAnsi="맑은 고딕" w:cs="굴림" w:hint="eastAsia"/>
          <w:color w:val="000000"/>
          <w:spacing w:val="-14"/>
          <w:kern w:val="0"/>
          <w:sz w:val="24"/>
          <w:szCs w:val="24"/>
        </w:rPr>
        <w:t>(인)</w:t>
      </w:r>
    </w:p>
    <w:p w:rsidR="002E315A" w:rsidRPr="002E315A" w:rsidRDefault="002E315A" w:rsidP="002E31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Cs w:val="20"/>
        </w:rPr>
      </w:pPr>
    </w:p>
    <w:p w:rsidR="002E315A" w:rsidRPr="002E315A" w:rsidRDefault="002E315A" w:rsidP="002E31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Cs w:val="20"/>
        </w:rPr>
      </w:pPr>
    </w:p>
    <w:p w:rsidR="00C92AC6" w:rsidRPr="002E315A" w:rsidRDefault="002E315A" w:rsidP="002E315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2E315A">
        <w:rPr>
          <w:rFonts w:ascii="맑은 고딕" w:eastAsia="맑은 고딕" w:hAnsi="맑은 고딕" w:cs="굴림" w:hint="eastAsia"/>
          <w:b/>
          <w:bCs/>
          <w:color w:val="000000"/>
          <w:spacing w:val="-14"/>
          <w:kern w:val="0"/>
          <w:sz w:val="42"/>
          <w:szCs w:val="42"/>
        </w:rPr>
        <w:t>고양산업진흥원장 귀하</w:t>
      </w:r>
    </w:p>
    <w:sectPr w:rsidR="00C92AC6" w:rsidRPr="002E315A" w:rsidSect="002E315A">
      <w:pgSz w:w="11906" w:h="16838"/>
      <w:pgMar w:top="851" w:right="1021" w:bottom="851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4A3D"/>
    <w:multiLevelType w:val="multilevel"/>
    <w:tmpl w:val="73CE0B5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5A"/>
    <w:rsid w:val="000902CC"/>
    <w:rsid w:val="002E315A"/>
    <w:rsid w:val="004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2414"/>
  <w15:chartTrackingRefBased/>
  <w15:docId w15:val="{DF63968F-5733-45B0-8866-E14162DA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E315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2E3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lee@goldark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pa.or.kr" TargetMode="External"/><Relationship Id="rId5" Type="http://schemas.openxmlformats.org/officeDocument/2006/relationships/hyperlink" Target="https://easylaw.go.kr/CSP/CnpClsMainBtr.laf?popMenu=ov&amp;csmSeq=653&amp;ccfNo=3&amp;cciNo=4&amp;cnpClsN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2021-10-05T04:54:00Z</dcterms:created>
  <dcterms:modified xsi:type="dcterms:W3CDTF">2021-10-05T04:57:00Z</dcterms:modified>
</cp:coreProperties>
</file>