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360E0" w14:textId="77777777" w:rsidR="00574230" w:rsidRPr="00574230" w:rsidRDefault="00574230" w:rsidP="00574230">
      <w:pPr>
        <w:wordWrap/>
        <w:spacing w:before="140" w:after="0" w:line="240" w:lineRule="auto"/>
        <w:ind w:left="100" w:right="100" w:firstLine="1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74230">
        <w:rPr>
          <w:rFonts w:ascii="HY헤드라인M" w:eastAsia="HY헤드라인M" w:hAnsi="굴림" w:cs="굴림" w:hint="eastAsia"/>
          <w:color w:val="000000"/>
          <w:kern w:val="0"/>
          <w:sz w:val="40"/>
          <w:szCs w:val="40"/>
          <w:u w:val="double" w:color="000000"/>
        </w:rPr>
        <w:t>2021 K-Girls’Day 6기 서포터즈 지원서</w:t>
      </w:r>
    </w:p>
    <w:p w14:paraId="0B386EA4" w14:textId="077841D0" w:rsidR="00574230" w:rsidRDefault="00574230" w:rsidP="00574230">
      <w:pPr>
        <w:snapToGrid w:val="0"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2B818974" w14:textId="77777777" w:rsidR="00574230" w:rsidRPr="00574230" w:rsidRDefault="00574230" w:rsidP="00574230">
      <w:pPr>
        <w:snapToGrid w:val="0"/>
        <w:spacing w:after="0" w:line="240" w:lineRule="auto"/>
        <w:textAlignment w:val="baseline"/>
        <w:rPr>
          <w:rFonts w:ascii="한양신명조" w:eastAsia="굴림" w:hAnsi="굴림" w:cs="굴림" w:hint="eastAsia"/>
          <w:color w:val="000000"/>
          <w:spacing w:val="-20"/>
          <w:kern w:val="0"/>
          <w:sz w:val="24"/>
          <w:szCs w:val="24"/>
        </w:rPr>
      </w:pPr>
    </w:p>
    <w:p w14:paraId="4C00DFE8" w14:textId="2F5BC2B3" w:rsidR="00574230" w:rsidRDefault="00574230" w:rsidP="00574230">
      <w:pPr>
        <w:snapToGrid w:val="0"/>
        <w:spacing w:after="0" w:line="312" w:lineRule="auto"/>
        <w:textAlignment w:val="baseline"/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인적사항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]</w:t>
      </w:r>
    </w:p>
    <w:p w14:paraId="6E492178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</w:p>
    <w:tbl>
      <w:tblPr>
        <w:tblOverlap w:val="never"/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1169"/>
        <w:gridCol w:w="2301"/>
        <w:gridCol w:w="1339"/>
        <w:gridCol w:w="2818"/>
      </w:tblGrid>
      <w:tr w:rsidR="00574230" w:rsidRPr="00574230" w14:paraId="6E047C74" w14:textId="77777777" w:rsidTr="00574230">
        <w:trPr>
          <w:trHeight w:val="521"/>
        </w:trPr>
        <w:tc>
          <w:tcPr>
            <w:tcW w:w="2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AAD55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[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사진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]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87EDB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이름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75D65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6AA42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생년월일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E7328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1D1A8F60" w14:textId="77777777" w:rsidTr="00574230">
        <w:trPr>
          <w:trHeight w:val="521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D274D73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31BF5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이메일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43E0C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D4D78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휴대폰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1B8C7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35A20DCE" w14:textId="77777777" w:rsidTr="00574230">
        <w:trPr>
          <w:trHeight w:val="563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EFB0AA0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3712C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소속</w:t>
            </w:r>
          </w:p>
        </w:tc>
        <w:tc>
          <w:tcPr>
            <w:tcW w:w="6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95EAF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대학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(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교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 xml:space="preserve">) 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과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(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학부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 xml:space="preserve">) 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 xml:space="preserve">학년 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(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재학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/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휴학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/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졸업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)</w:t>
            </w:r>
          </w:p>
        </w:tc>
      </w:tr>
      <w:tr w:rsidR="00574230" w:rsidRPr="00574230" w14:paraId="3235E9B4" w14:textId="77777777" w:rsidTr="00574230">
        <w:trPr>
          <w:trHeight w:val="776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4F87473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826BB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현거주지</w:t>
            </w:r>
          </w:p>
        </w:tc>
        <w:tc>
          <w:tcPr>
            <w:tcW w:w="6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2D4A8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Cs w:val="20"/>
              </w:rPr>
              <w:t>시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Cs w:val="20"/>
              </w:rPr>
              <w:t>/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Cs w:val="20"/>
              </w:rPr>
              <w:t>도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Cs w:val="20"/>
              </w:rPr>
              <w:t>/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Cs w:val="20"/>
              </w:rPr>
              <w:t>구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Cs w:val="20"/>
              </w:rPr>
              <w:t>(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Cs w:val="20"/>
              </w:rPr>
              <w:t>군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Cs w:val="20"/>
              </w:rPr>
              <w:t xml:space="preserve">) 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Cs w:val="20"/>
              </w:rPr>
              <w:t>까지만 표기 요청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Cs w:val="20"/>
              </w:rPr>
              <w:t>(</w:t>
            </w: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Cs w:val="20"/>
              </w:rPr>
              <w:t>현장취재기업 배정 시 사용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Cs w:val="20"/>
              </w:rPr>
              <w:t>)</w:t>
            </w:r>
          </w:p>
          <w:p w14:paraId="6F75337B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Cs w:val="20"/>
              </w:rPr>
            </w:pPr>
          </w:p>
          <w:p w14:paraId="7E44D896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</w:tbl>
    <w:p w14:paraId="53B2A532" w14:textId="77777777" w:rsidR="00574230" w:rsidRDefault="00574230" w:rsidP="00574230">
      <w:pPr>
        <w:snapToGrid w:val="0"/>
        <w:spacing w:after="0" w:line="312" w:lineRule="auto"/>
        <w:textAlignment w:val="baseline"/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</w:pPr>
    </w:p>
    <w:p w14:paraId="595377EE" w14:textId="5C556939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일반사항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]</w:t>
      </w:r>
    </w:p>
    <w:tbl>
      <w:tblPr>
        <w:tblOverlap w:val="never"/>
        <w:tblW w:w="0" w:type="auto"/>
        <w:tblInd w:w="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370"/>
        <w:gridCol w:w="6370"/>
      </w:tblGrid>
      <w:tr w:rsidR="00574230" w:rsidRPr="00574230" w14:paraId="3538B643" w14:textId="77777777" w:rsidTr="00574230">
        <w:trPr>
          <w:trHeight w:val="426"/>
        </w:trPr>
        <w:tc>
          <w:tcPr>
            <w:tcW w:w="23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CC19F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 xml:space="preserve">보유계정 </w:t>
            </w:r>
            <w:r w:rsidRPr="00574230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2"/>
              </w:rPr>
              <w:t>URL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CDAA3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블로그</w:t>
            </w:r>
          </w:p>
        </w:tc>
        <w:tc>
          <w:tcPr>
            <w:tcW w:w="63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C6C05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6170D53E" w14:textId="77777777" w:rsidTr="00574230">
        <w:trPr>
          <w:trHeight w:val="426"/>
        </w:trPr>
        <w:tc>
          <w:tcPr>
            <w:tcW w:w="233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BB4F5E4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A0598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페이스북</w:t>
            </w:r>
          </w:p>
        </w:tc>
        <w:tc>
          <w:tcPr>
            <w:tcW w:w="6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562EC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1A6AC5DE" w14:textId="77777777" w:rsidTr="00574230">
        <w:trPr>
          <w:trHeight w:val="426"/>
        </w:trPr>
        <w:tc>
          <w:tcPr>
            <w:tcW w:w="233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0B19FBD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9E4EE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트위터</w:t>
            </w:r>
          </w:p>
        </w:tc>
        <w:tc>
          <w:tcPr>
            <w:tcW w:w="6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08569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574230" w:rsidRPr="00574230" w14:paraId="40566D56" w14:textId="77777777" w:rsidTr="00574230">
        <w:trPr>
          <w:trHeight w:val="426"/>
        </w:trPr>
        <w:tc>
          <w:tcPr>
            <w:tcW w:w="2332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D359C62" w14:textId="77777777" w:rsidR="00574230" w:rsidRPr="00574230" w:rsidRDefault="00574230" w:rsidP="005742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D210F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74230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2"/>
              </w:rPr>
              <w:t>기타</w:t>
            </w:r>
          </w:p>
        </w:tc>
        <w:tc>
          <w:tcPr>
            <w:tcW w:w="63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A24E6" w14:textId="77777777" w:rsidR="00574230" w:rsidRPr="00574230" w:rsidRDefault="00574230" w:rsidP="0057423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4EAD57A7" w14:textId="77777777" w:rsidR="00574230" w:rsidRPr="00574230" w:rsidRDefault="00574230" w:rsidP="00574230">
      <w:pPr>
        <w:snapToGrid w:val="0"/>
        <w:spacing w:after="0" w:line="384" w:lineRule="auto"/>
        <w:ind w:left="546" w:hanging="546"/>
        <w:textAlignment w:val="baseline"/>
        <w:rPr>
          <w:rFonts w:ascii="한양신명조" w:eastAsia="굴림" w:hAnsi="굴림" w:cs="굴림"/>
          <w:color w:val="000000"/>
          <w:spacing w:val="-20"/>
          <w:kern w:val="0"/>
          <w:sz w:val="16"/>
          <w:szCs w:val="16"/>
        </w:rPr>
      </w:pPr>
    </w:p>
    <w:p w14:paraId="6B089295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주요 경력 및 활동사항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 xml:space="preserve">] 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Cs w:val="20"/>
        </w:rPr>
        <w:t>(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Cs w:val="20"/>
        </w:rPr>
        <w:t>서포터즈 활동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Cs w:val="20"/>
        </w:rPr>
        <w:t xml:space="preserve">, 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Cs w:val="20"/>
        </w:rPr>
        <w:t>동아리활동 등 활동 사항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Cs w:val="20"/>
        </w:rPr>
        <w:t>)</w:t>
      </w:r>
    </w:p>
    <w:tbl>
      <w:tblPr>
        <w:tblOverlap w:val="never"/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574230" w:rsidRPr="00574230" w14:paraId="7F61E66A" w14:textId="77777777" w:rsidTr="00574230">
        <w:trPr>
          <w:trHeight w:val="1974"/>
        </w:trPr>
        <w:tc>
          <w:tcPr>
            <w:tcW w:w="10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C5411" w14:textId="77777777" w:rsidR="00574230" w:rsidRPr="00574230" w:rsidRDefault="00574230" w:rsidP="0057423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69D17355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spacing w:val="2"/>
          <w:kern w:val="0"/>
          <w:sz w:val="16"/>
          <w:szCs w:val="16"/>
        </w:rPr>
      </w:pPr>
    </w:p>
    <w:p w14:paraId="2342636A" w14:textId="77777777" w:rsidR="00574230" w:rsidRPr="00574230" w:rsidRDefault="00574230" w:rsidP="00574230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kern w:val="0"/>
          <w:sz w:val="19"/>
          <w:szCs w:val="19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>[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지원동기 및 포부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4"/>
          <w:szCs w:val="24"/>
        </w:rPr>
        <w:t xml:space="preserve">] </w:t>
      </w:r>
    </w:p>
    <w:tbl>
      <w:tblPr>
        <w:tblOverlap w:val="never"/>
        <w:tblW w:w="0" w:type="auto"/>
        <w:tblInd w:w="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574230" w:rsidRPr="00574230" w14:paraId="45506A08" w14:textId="77777777" w:rsidTr="00574230">
        <w:trPr>
          <w:trHeight w:val="1974"/>
        </w:trPr>
        <w:tc>
          <w:tcPr>
            <w:tcW w:w="10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CA3B0" w14:textId="77777777" w:rsidR="00574230" w:rsidRPr="00574230" w:rsidRDefault="00574230" w:rsidP="00574230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39009F9B" w14:textId="77777777" w:rsidR="00574230" w:rsidRPr="00574230" w:rsidRDefault="00574230" w:rsidP="00574230">
      <w:pPr>
        <w:snapToGrid w:val="0"/>
        <w:spacing w:after="0" w:line="384" w:lineRule="auto"/>
        <w:ind w:left="546" w:hanging="54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280BB53D" w14:textId="2D3B0B08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위 내용은 모두 사실임을 확인하며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, 2021 K-Girls’ Day 6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 xml:space="preserve">기 서포터즈에 </w:t>
      </w:r>
      <w:proofErr w:type="gramStart"/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선발 될</w:t>
      </w:r>
      <w:proofErr w:type="gramEnd"/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 xml:space="preserve"> 경우 성실히 활동할 것을 서약합니다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.</w:t>
      </w:r>
    </w:p>
    <w:p w14:paraId="6434BAF3" w14:textId="4D2305C0" w:rsid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spacing w:val="2"/>
          <w:kern w:val="0"/>
          <w:sz w:val="22"/>
        </w:rPr>
      </w:pPr>
    </w:p>
    <w:p w14:paraId="53A07A67" w14:textId="77777777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 w:hint="eastAsia"/>
          <w:color w:val="000000"/>
          <w:spacing w:val="2"/>
          <w:kern w:val="0"/>
          <w:sz w:val="22"/>
        </w:rPr>
      </w:pPr>
    </w:p>
    <w:p w14:paraId="55F4FBA8" w14:textId="77777777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spacing w:val="2"/>
          <w:kern w:val="0"/>
          <w:sz w:val="22"/>
        </w:rPr>
      </w:pPr>
    </w:p>
    <w:p w14:paraId="32672DC7" w14:textId="77777777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2021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년 월 일</w:t>
      </w:r>
    </w:p>
    <w:p w14:paraId="3B540BA7" w14:textId="77777777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spacing w:val="2"/>
          <w:kern w:val="0"/>
          <w:sz w:val="22"/>
        </w:rPr>
      </w:pPr>
    </w:p>
    <w:p w14:paraId="224FCFC6" w14:textId="77777777" w:rsidR="00574230" w:rsidRPr="00574230" w:rsidRDefault="00574230" w:rsidP="00574230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지원자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>: (</w:t>
      </w:r>
      <w:r w:rsidRPr="00574230">
        <w:rPr>
          <w:rFonts w:ascii="휴먼명조" w:eastAsia="휴먼명조" w:hAnsi="굴림" w:cs="굴림" w:hint="eastAsia"/>
          <w:color w:val="000000"/>
          <w:spacing w:val="2"/>
          <w:kern w:val="0"/>
          <w:sz w:val="22"/>
        </w:rPr>
        <w:t>서명</w:t>
      </w:r>
      <w:r w:rsidRPr="00574230">
        <w:rPr>
          <w:rFonts w:ascii="HCI Poppy" w:eastAsia="휴먼명조" w:hAnsi="HCI Poppy" w:cs="굴림"/>
          <w:color w:val="000000"/>
          <w:spacing w:val="2"/>
          <w:kern w:val="0"/>
          <w:sz w:val="22"/>
        </w:rPr>
        <w:t xml:space="preserve">) </w:t>
      </w:r>
    </w:p>
    <w:p w14:paraId="4CE04FEA" w14:textId="0AE77BCC" w:rsidR="00574230" w:rsidRPr="00574230" w:rsidRDefault="00574230" w:rsidP="00574230">
      <w:pPr>
        <w:pStyle w:val="a3"/>
        <w:wordWrap/>
        <w:spacing w:before="140" w:line="240" w:lineRule="auto"/>
        <w:ind w:right="100"/>
        <w:rPr>
          <w:rFonts w:hint="eastAsia"/>
          <w:u w:val="thick"/>
        </w:rPr>
      </w:pPr>
    </w:p>
    <w:sectPr w:rsidR="00574230" w:rsidRPr="00574230" w:rsidSect="0057423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30"/>
    <w:rsid w:val="00574230"/>
    <w:rsid w:val="00C6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AE4F"/>
  <w15:chartTrackingRefBased/>
  <w15:docId w15:val="{3452491F-4E8B-417B-8B38-46C5248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7423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574230"/>
    <w:pPr>
      <w:wordWrap/>
      <w:snapToGrid w:val="0"/>
      <w:spacing w:after="0" w:line="336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Ecomice</dc:creator>
  <cp:keywords/>
  <dc:description/>
  <cp:lastModifiedBy>Ecomice</cp:lastModifiedBy>
  <cp:revision>1</cp:revision>
  <dcterms:created xsi:type="dcterms:W3CDTF">2021-07-13T07:16:00Z</dcterms:created>
  <dcterms:modified xsi:type="dcterms:W3CDTF">2021-07-13T07:38:00Z</dcterms:modified>
</cp:coreProperties>
</file>