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7D3D0" w14:textId="3BBE3892" w:rsidR="00090B2B" w:rsidRDefault="00090B2B" w:rsidP="00090B2B">
      <w:pPr>
        <w:pStyle w:val="a3"/>
      </w:pPr>
      <w:r>
        <w:rPr>
          <w:b/>
          <w:bCs/>
          <w:i/>
          <w:iCs/>
          <w:color w:val="0000FF"/>
          <w:spacing w:val="-16"/>
          <w:sz w:val="22"/>
          <w:szCs w:val="22"/>
        </w:rPr>
        <w:t xml:space="preserve">※ </w:t>
      </w:r>
      <w:r w:rsidR="005539FB">
        <w:rPr>
          <w:b/>
          <w:bCs/>
          <w:i/>
          <w:iCs/>
          <w:color w:val="0000FF"/>
          <w:spacing w:val="-16"/>
          <w:sz w:val="22"/>
          <w:szCs w:val="22"/>
        </w:rPr>
        <w:t>3</w:t>
      </w:r>
      <w:r>
        <w:rPr>
          <w:b/>
          <w:bCs/>
          <w:i/>
          <w:iCs/>
          <w:color w:val="0000FF"/>
          <w:spacing w:val="-16"/>
          <w:sz w:val="22"/>
          <w:szCs w:val="22"/>
        </w:rPr>
        <w:t>페이지 작성 및 서</w:t>
      </w:r>
      <w:bookmarkStart w:id="0" w:name="_GoBack"/>
      <w:bookmarkEnd w:id="0"/>
      <w:r>
        <w:rPr>
          <w:b/>
          <w:bCs/>
          <w:i/>
          <w:iCs/>
          <w:color w:val="0000FF"/>
          <w:spacing w:val="-16"/>
          <w:sz w:val="22"/>
          <w:szCs w:val="22"/>
        </w:rPr>
        <w:t>식 변경 불가</w:t>
      </w:r>
      <w:r>
        <w:rPr>
          <w:rFonts w:hint="eastAsia"/>
          <w:b/>
          <w:bCs/>
          <w:i/>
          <w:iCs/>
          <w:color w:val="0000FF"/>
          <w:spacing w:val="-16"/>
          <w:sz w:val="22"/>
          <w:szCs w:val="22"/>
        </w:rPr>
        <w:t>(</w:t>
      </w:r>
      <w:r>
        <w:rPr>
          <w:b/>
          <w:bCs/>
          <w:i/>
          <w:iCs/>
          <w:color w:val="0000FF"/>
          <w:spacing w:val="-16"/>
          <w:sz w:val="22"/>
          <w:szCs w:val="22"/>
        </w:rPr>
        <w:t>작성 후 파란색 부분 삭제</w:t>
      </w:r>
      <w:r>
        <w:rPr>
          <w:rFonts w:hint="eastAsia"/>
          <w:b/>
          <w:bCs/>
          <w:i/>
          <w:iCs/>
          <w:color w:val="0000FF"/>
          <w:spacing w:val="-16"/>
          <w:sz w:val="22"/>
          <w:szCs w:val="22"/>
        </w:rPr>
        <w:t>)</w:t>
      </w: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0"/>
        <w:gridCol w:w="530"/>
        <w:gridCol w:w="1740"/>
        <w:gridCol w:w="1212"/>
        <w:gridCol w:w="468"/>
        <w:gridCol w:w="567"/>
        <w:gridCol w:w="1309"/>
        <w:gridCol w:w="1890"/>
      </w:tblGrid>
      <w:tr w:rsidR="00090B2B" w:rsidRPr="00090B2B" w14:paraId="1ACA0C84" w14:textId="77777777" w:rsidTr="00090B2B">
        <w:trPr>
          <w:trHeight w:val="549"/>
        </w:trPr>
        <w:tc>
          <w:tcPr>
            <w:tcW w:w="8996" w:type="dxa"/>
            <w:gridSpan w:val="8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77EE954" w14:textId="7CD91BE4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 w:val="40"/>
                <w:szCs w:val="40"/>
              </w:rPr>
            </w:pPr>
            <w:r w:rsidRPr="00090B2B">
              <w:rPr>
                <w:rFonts w:eastAsiaTheme="minorHAnsi" w:cs="굴림" w:hint="eastAsia"/>
                <w:b/>
                <w:bCs/>
                <w:color w:val="000000"/>
                <w:spacing w:val="-10"/>
                <w:w w:val="88"/>
                <w:kern w:val="0"/>
                <w:sz w:val="36"/>
                <w:szCs w:val="36"/>
              </w:rPr>
              <w:t xml:space="preserve">제 </w:t>
            </w:r>
            <w:r w:rsidRPr="00090B2B">
              <w:rPr>
                <w:rFonts w:eastAsiaTheme="minorHAnsi" w:cs="굴림"/>
                <w:b/>
                <w:bCs/>
                <w:color w:val="000000"/>
                <w:spacing w:val="-10"/>
                <w:w w:val="88"/>
                <w:kern w:val="0"/>
                <w:sz w:val="36"/>
                <w:szCs w:val="36"/>
              </w:rPr>
              <w:t xml:space="preserve">1회 </w:t>
            </w:r>
            <w:r w:rsidRPr="00090B2B">
              <w:rPr>
                <w:rFonts w:eastAsiaTheme="minorHAnsi" w:cs="굴림" w:hint="eastAsia"/>
                <w:b/>
                <w:bCs/>
                <w:color w:val="000000"/>
                <w:spacing w:val="-10"/>
                <w:w w:val="88"/>
                <w:kern w:val="0"/>
                <w:sz w:val="36"/>
                <w:szCs w:val="36"/>
              </w:rPr>
              <w:t xml:space="preserve">인천공항 스마트서비스 웹툰 </w:t>
            </w:r>
            <w:r w:rsidRPr="00090B2B">
              <w:rPr>
                <w:rFonts w:eastAsiaTheme="minorHAnsi" w:cs="굴림"/>
                <w:b/>
                <w:bCs/>
                <w:color w:val="000000"/>
                <w:spacing w:val="-10"/>
                <w:w w:val="88"/>
                <w:kern w:val="0"/>
                <w:sz w:val="36"/>
                <w:szCs w:val="36"/>
              </w:rPr>
              <w:t>공모전 참가신청서</w:t>
            </w:r>
          </w:p>
        </w:tc>
      </w:tr>
      <w:tr w:rsidR="00090B2B" w:rsidRPr="00090B2B" w14:paraId="0D39BD41" w14:textId="77777777" w:rsidTr="00090B2B">
        <w:trPr>
          <w:trHeight w:val="370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0A4159A" w14:textId="463D09F2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응모</w:t>
            </w:r>
            <w:r w:rsidRPr="00090B2B">
              <w:rPr>
                <w:rFonts w:eastAsiaTheme="minorHAnsi" w:cs="굴림" w:hint="eastAsia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주제</w:t>
            </w:r>
          </w:p>
        </w:tc>
        <w:tc>
          <w:tcPr>
            <w:tcW w:w="3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D4D0E9" w14:textId="77777777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□ </w:t>
            </w: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주제1</w:t>
            </w: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. </w:t>
            </w: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스마트서비스</w:t>
            </w:r>
          </w:p>
          <w:p w14:paraId="51DD7708" w14:textId="25B11DE3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□ </w:t>
            </w: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주제2</w:t>
            </w: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. </w:t>
            </w:r>
            <w:r w:rsidR="00FC3F7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스마트패스</w:t>
            </w:r>
          </w:p>
        </w:tc>
        <w:tc>
          <w:tcPr>
            <w:tcW w:w="1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2C4FB0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응모부분</w:t>
            </w:r>
          </w:p>
        </w:tc>
        <w:tc>
          <w:tcPr>
            <w:tcW w:w="3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9EE5A" w14:textId="585B2DA6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□ </w:t>
            </w:r>
            <w:r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일반</w:t>
            </w: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, </w:t>
            </w: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□ </w:t>
            </w:r>
            <w:r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학생</w:t>
            </w:r>
          </w:p>
        </w:tc>
      </w:tr>
      <w:tr w:rsidR="00090B2B" w:rsidRPr="00090B2B" w14:paraId="18FA04D1" w14:textId="77777777" w:rsidTr="00090B2B">
        <w:trPr>
          <w:trHeight w:val="370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1E0FD2" w14:textId="2F3A778B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팀</w:t>
            </w: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 xml:space="preserve"> 명</w:t>
            </w:r>
          </w:p>
        </w:tc>
        <w:tc>
          <w:tcPr>
            <w:tcW w:w="3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51E7BF" w14:textId="1F30F27E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>(1인 참여의 경우,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 xml:space="preserve"> 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>성명으로 기재 가능)</w:t>
            </w:r>
          </w:p>
        </w:tc>
        <w:tc>
          <w:tcPr>
            <w:tcW w:w="1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3458FD" w14:textId="6E232B8B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소 속</w:t>
            </w:r>
          </w:p>
        </w:tc>
        <w:tc>
          <w:tcPr>
            <w:tcW w:w="3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46AA25" w14:textId="564A549A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>(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>기업명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 xml:space="preserve">, 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>학교명 등 대표 참가자 소속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>)</w:t>
            </w:r>
          </w:p>
        </w:tc>
      </w:tr>
      <w:tr w:rsidR="00090B2B" w:rsidRPr="00090B2B" w14:paraId="6902D08A" w14:textId="77777777" w:rsidTr="00090B2B">
        <w:trPr>
          <w:trHeight w:val="370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4A1739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 xml:space="preserve">연 </w:t>
            </w:r>
            <w:proofErr w:type="spellStart"/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락</w:t>
            </w:r>
            <w:proofErr w:type="spellEnd"/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 xml:space="preserve"> 처</w:t>
            </w:r>
          </w:p>
        </w:tc>
        <w:tc>
          <w:tcPr>
            <w:tcW w:w="348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69E5AF" w14:textId="78E63EF7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24"/>
                <w:w w:val="95"/>
                <w:kern w:val="0"/>
                <w:sz w:val="22"/>
              </w:rPr>
              <w:t>010-0000-0000</w:t>
            </w:r>
          </w:p>
        </w:tc>
        <w:tc>
          <w:tcPr>
            <w:tcW w:w="10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9D4DB4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E-mail</w:t>
            </w:r>
          </w:p>
        </w:tc>
        <w:tc>
          <w:tcPr>
            <w:tcW w:w="319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BAD825" w14:textId="77777777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090B2B" w:rsidRPr="00090B2B" w14:paraId="31C68B8A" w14:textId="77777777" w:rsidTr="00090B2B">
        <w:trPr>
          <w:trHeight w:val="382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073AD1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주 소</w:t>
            </w:r>
          </w:p>
        </w:tc>
        <w:tc>
          <w:tcPr>
            <w:tcW w:w="77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C6820FE" w14:textId="0FC8944B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(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도로명 주소 기입</w:t>
            </w:r>
            <w:r w:rsidR="00C67D6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,</w:t>
            </w:r>
            <w:r w:rsidR="00C67D6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 xml:space="preserve"> </w:t>
            </w:r>
            <w:r w:rsidR="00C67D6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추후 입상자 상장 제공에 활용)</w:t>
            </w:r>
          </w:p>
        </w:tc>
      </w:tr>
      <w:tr w:rsidR="00090B2B" w:rsidRPr="00090B2B" w14:paraId="79824A52" w14:textId="77777777" w:rsidTr="00090B2B">
        <w:trPr>
          <w:trHeight w:val="388"/>
        </w:trPr>
        <w:tc>
          <w:tcPr>
            <w:tcW w:w="1280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8E3E9C0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구 성 원</w:t>
            </w: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A8B4291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구분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858A05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소속</w:t>
            </w: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0CB763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성명</w:t>
            </w: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E41513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생년월일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095803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연락처</w:t>
            </w:r>
          </w:p>
        </w:tc>
      </w:tr>
      <w:tr w:rsidR="00090B2B" w:rsidRPr="00090B2B" w14:paraId="2F2FB87A" w14:textId="77777777" w:rsidTr="00090B2B">
        <w:trPr>
          <w:trHeight w:val="3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6A26D3" w14:textId="77777777" w:rsidR="00090B2B" w:rsidRPr="00090B2B" w:rsidRDefault="00090B2B" w:rsidP="00090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602A06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1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8D296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proofErr w:type="spellStart"/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소속명</w:t>
            </w:r>
            <w:proofErr w:type="spellEnd"/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BF3BD5A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대표자명</w:t>
            </w: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B40A7A" w14:textId="21BF8791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9212</w:t>
            </w:r>
            <w:r w:rsidR="00FC3F7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31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(6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자리 기재)</w:t>
            </w: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02A990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010-0000-0000</w:t>
            </w:r>
          </w:p>
        </w:tc>
      </w:tr>
      <w:tr w:rsidR="00090B2B" w:rsidRPr="00090B2B" w14:paraId="6BB90FFA" w14:textId="77777777" w:rsidTr="00090B2B">
        <w:trPr>
          <w:trHeight w:val="38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4C4FEE1" w14:textId="77777777" w:rsidR="00090B2B" w:rsidRPr="00090B2B" w:rsidRDefault="00090B2B" w:rsidP="00090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72E06C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2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184B2D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08E32D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팀원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(</w:t>
            </w:r>
            <w:proofErr w:type="spellStart"/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있을시</w:t>
            </w:r>
            <w:proofErr w:type="spellEnd"/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 xml:space="preserve"> 기재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)</w:t>
            </w: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00096A" w14:textId="46FD2348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762011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090B2B" w:rsidRPr="00090B2B" w14:paraId="3684016A" w14:textId="77777777" w:rsidTr="00AE1C1F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5A6E7ED" w14:textId="77777777" w:rsidR="00090B2B" w:rsidRPr="00090B2B" w:rsidRDefault="00090B2B" w:rsidP="00090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F1C3D8C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3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720484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2421EF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368978" w14:textId="783F6E66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448A8C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090B2B" w:rsidRPr="00090B2B" w14:paraId="76C22E1D" w14:textId="77777777" w:rsidTr="00AE1C1F">
        <w:trPr>
          <w:trHeight w:val="37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1371036" w14:textId="77777777" w:rsidR="00090B2B" w:rsidRPr="00090B2B" w:rsidRDefault="00090B2B" w:rsidP="00090B2B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  <w:tc>
          <w:tcPr>
            <w:tcW w:w="5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758CC8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4</w:t>
            </w:r>
          </w:p>
        </w:tc>
        <w:tc>
          <w:tcPr>
            <w:tcW w:w="1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A6B219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68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0B1510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8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33F88E" w14:textId="347B38D0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  <w:tc>
          <w:tcPr>
            <w:tcW w:w="18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D32F16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090B2B" w:rsidRPr="00090B2B" w14:paraId="604FD2A2" w14:textId="77777777" w:rsidTr="00AE1C1F">
        <w:trPr>
          <w:trHeight w:val="37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70078C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0"/>
                <w:w w:val="95"/>
                <w:kern w:val="0"/>
                <w:sz w:val="24"/>
                <w:szCs w:val="24"/>
              </w:rPr>
              <w:t>작 품 명</w:t>
            </w:r>
          </w:p>
        </w:tc>
        <w:tc>
          <w:tcPr>
            <w:tcW w:w="77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DE46D2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</w:tc>
      </w:tr>
      <w:tr w:rsidR="00090B2B" w:rsidRPr="00090B2B" w14:paraId="5430201D" w14:textId="77777777" w:rsidTr="00AE1C1F">
        <w:trPr>
          <w:trHeight w:val="753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5083DD" w14:textId="162E9CBE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작품</w:t>
            </w:r>
            <w:r>
              <w:rPr>
                <w:rFonts w:eastAsiaTheme="minorHAnsi" w:cs="굴림" w:hint="eastAsia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장르</w:t>
            </w:r>
          </w:p>
          <w:p w14:paraId="38DFAE85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및 분량</w:t>
            </w:r>
          </w:p>
        </w:tc>
        <w:tc>
          <w:tcPr>
            <w:tcW w:w="77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36FA42" w14:textId="78E74DE7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(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작품 장르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 xml:space="preserve">) 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예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 xml:space="preserve">. 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코믹액션</w:t>
            </w:r>
          </w:p>
          <w:p w14:paraId="702B9CED" w14:textId="1991AD5C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(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분량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 xml:space="preserve">) 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예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. 00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 xml:space="preserve">화 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00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컷</w:t>
            </w:r>
          </w:p>
        </w:tc>
      </w:tr>
      <w:tr w:rsidR="00090B2B" w:rsidRPr="00090B2B" w14:paraId="0097BBED" w14:textId="77777777" w:rsidTr="00090B2B">
        <w:trPr>
          <w:trHeight w:val="1277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4CE7A7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>작품소개</w:t>
            </w:r>
          </w:p>
        </w:tc>
        <w:tc>
          <w:tcPr>
            <w:tcW w:w="77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341333" w14:textId="55F2B920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(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기획의도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 xml:space="preserve">, 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줄거리 등 작품에 대한 간략한 소개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, 5</w:t>
            </w:r>
            <w:r w:rsidRPr="00090B2B">
              <w:rPr>
                <w:rFonts w:eastAsiaTheme="minorHAnsi" w:cs="굴림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줄 이내</w:t>
            </w:r>
            <w:r w:rsidRPr="00090B2B">
              <w:rPr>
                <w:rFonts w:eastAsiaTheme="minorHAnsi" w:cs="굴림" w:hint="eastAsia"/>
                <w:i/>
                <w:iCs/>
                <w:color w:val="0000FF"/>
                <w:spacing w:val="-10"/>
                <w:w w:val="95"/>
                <w:kern w:val="0"/>
                <w:sz w:val="22"/>
              </w:rPr>
              <w:t>)</w:t>
            </w:r>
          </w:p>
          <w:p w14:paraId="031FB2E0" w14:textId="77777777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  <w:p w14:paraId="721DE99A" w14:textId="77777777" w:rsidR="00090B2B" w:rsidRPr="00090B2B" w:rsidRDefault="00090B2B" w:rsidP="00090B2B">
            <w:pPr>
              <w:spacing w:after="0" w:line="240" w:lineRule="auto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</w:pPr>
          </w:p>
        </w:tc>
      </w:tr>
      <w:tr w:rsidR="00090B2B" w:rsidRPr="00090B2B" w14:paraId="5E382C0A" w14:textId="77777777" w:rsidTr="00090B2B">
        <w:trPr>
          <w:trHeight w:val="882"/>
        </w:trPr>
        <w:tc>
          <w:tcPr>
            <w:tcW w:w="12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112AC5" w14:textId="77777777" w:rsidR="00090B2B" w:rsidRPr="00090B2B" w:rsidRDefault="00090B2B" w:rsidP="00090B2B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b/>
                <w:bCs/>
                <w:color w:val="000000"/>
                <w:spacing w:val="-12"/>
                <w:w w:val="95"/>
                <w:kern w:val="0"/>
                <w:sz w:val="24"/>
                <w:szCs w:val="24"/>
              </w:rPr>
              <w:t xml:space="preserve">작품 활용 및 저작권 이용 동의 </w:t>
            </w:r>
          </w:p>
        </w:tc>
        <w:tc>
          <w:tcPr>
            <w:tcW w:w="77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EA3AB3" w14:textId="77777777" w:rsidR="00C67D6B" w:rsidRDefault="00C67D6B" w:rsidP="00AE1C1F">
            <w:pPr>
              <w:spacing w:after="0" w:line="240" w:lineRule="auto"/>
              <w:ind w:left="100" w:right="58" w:hanging="100"/>
              <w:jc w:val="distribute"/>
              <w:textAlignment w:val="baseline"/>
              <w:rPr>
                <w:rFonts w:eastAsiaTheme="minorHAnsi" w:cs="굴림"/>
                <w:color w:val="000000"/>
                <w:spacing w:val="-8"/>
                <w:w w:val="95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 xml:space="preserve">공모전에 출품한 응모작의 </w:t>
            </w:r>
            <w:proofErr w:type="spellStart"/>
            <w:r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>저작원은</w:t>
            </w:r>
            <w:proofErr w:type="spellEnd"/>
            <w:r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 xml:space="preserve"> </w:t>
            </w:r>
            <w:proofErr w:type="spellStart"/>
            <w:r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>출품자</w:t>
            </w:r>
            <w:proofErr w:type="spellEnd"/>
            <w:r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>(창작자)에게 있으나,</w:t>
            </w:r>
            <w:r>
              <w:rPr>
                <w:rFonts w:eastAsiaTheme="minorHAnsi" w:cs="굴림"/>
                <w:color w:val="000000"/>
                <w:spacing w:val="-8"/>
                <w:w w:val="95"/>
                <w:kern w:val="0"/>
                <w:sz w:val="22"/>
              </w:rPr>
              <w:t xml:space="preserve"> </w:t>
            </w:r>
            <w:r w:rsidR="00D60C0E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>인천공항 스마트</w:t>
            </w:r>
          </w:p>
          <w:p w14:paraId="1DFDACCB" w14:textId="77777777" w:rsidR="00C67D6B" w:rsidRDefault="00C67D6B" w:rsidP="00AE1C1F">
            <w:pPr>
              <w:spacing w:after="0" w:line="240" w:lineRule="auto"/>
              <w:ind w:left="100" w:right="58" w:hanging="100"/>
              <w:jc w:val="distribute"/>
              <w:textAlignment w:val="baseline"/>
              <w:rPr>
                <w:rFonts w:eastAsiaTheme="minorHAnsi" w:cs="굴림"/>
                <w:color w:val="000000"/>
                <w:spacing w:val="-8"/>
                <w:w w:val="95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>서</w:t>
            </w:r>
            <w:r w:rsidR="00D60C0E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 xml:space="preserve">비스 </w:t>
            </w:r>
            <w:r w:rsidR="00090B2B" w:rsidRPr="00090B2B">
              <w:rPr>
                <w:rFonts w:eastAsiaTheme="minorHAnsi" w:cs="굴림"/>
                <w:color w:val="000000"/>
                <w:spacing w:val="-8"/>
                <w:w w:val="95"/>
                <w:kern w:val="0"/>
                <w:sz w:val="22"/>
              </w:rPr>
              <w:t>공모전 최종 선정 시 공모 주최</w:t>
            </w:r>
            <w:r w:rsidR="00090B2B" w:rsidRPr="00090B2B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>/</w:t>
            </w:r>
            <w:r w:rsidR="00090B2B" w:rsidRPr="00090B2B">
              <w:rPr>
                <w:rFonts w:eastAsiaTheme="minorHAnsi" w:cs="굴림"/>
                <w:color w:val="000000"/>
                <w:spacing w:val="-8"/>
                <w:w w:val="95"/>
                <w:kern w:val="0"/>
                <w:sz w:val="22"/>
              </w:rPr>
              <w:t>주관 측이 선정작에 한하여</w:t>
            </w:r>
            <w:r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 xml:space="preserve"> </w:t>
            </w:r>
            <w:r w:rsidR="00D60C0E">
              <w:rPr>
                <w:rFonts w:eastAsiaTheme="minorHAnsi" w:cs="굴림" w:hint="eastAsia"/>
                <w:color w:val="000000"/>
                <w:spacing w:val="-8"/>
                <w:w w:val="95"/>
                <w:kern w:val="0"/>
                <w:sz w:val="22"/>
              </w:rPr>
              <w:t>스마트서비스</w:t>
            </w:r>
          </w:p>
          <w:p w14:paraId="36472683" w14:textId="33FA17C7" w:rsidR="00AE1C1F" w:rsidRDefault="00090B2B" w:rsidP="00AE1C1F">
            <w:pPr>
              <w:spacing w:after="0" w:line="240" w:lineRule="auto"/>
              <w:ind w:left="100" w:right="58" w:hanging="100"/>
              <w:jc w:val="distribute"/>
              <w:textAlignment w:val="baseline"/>
              <w:rPr>
                <w:rFonts w:eastAsiaTheme="minorHAnsi" w:cs="굴림"/>
                <w:color w:val="000000"/>
                <w:spacing w:val="-14"/>
                <w:w w:val="95"/>
                <w:kern w:val="0"/>
                <w:sz w:val="22"/>
              </w:rPr>
            </w:pPr>
            <w:r w:rsidRPr="00090B2B">
              <w:rPr>
                <w:rFonts w:eastAsiaTheme="minorHAnsi" w:cs="굴림"/>
                <w:color w:val="000000"/>
                <w:spacing w:val="-8"/>
                <w:w w:val="95"/>
                <w:kern w:val="0"/>
                <w:sz w:val="22"/>
              </w:rPr>
              <w:t xml:space="preserve">사업 </w:t>
            </w:r>
            <w:r w:rsidRPr="00090B2B">
              <w:rPr>
                <w:rFonts w:eastAsiaTheme="minorHAnsi" w:cs="굴림"/>
                <w:color w:val="000000"/>
                <w:spacing w:val="-14"/>
                <w:w w:val="95"/>
                <w:kern w:val="0"/>
                <w:sz w:val="22"/>
              </w:rPr>
              <w:t>홍보</w:t>
            </w:r>
            <w:r w:rsidR="00AE1C1F">
              <w:rPr>
                <w:rFonts w:eastAsiaTheme="minorHAnsi" w:cs="굴림" w:hint="eastAsia"/>
                <w:color w:val="000000"/>
                <w:spacing w:val="-14"/>
                <w:w w:val="95"/>
                <w:kern w:val="0"/>
                <w:sz w:val="22"/>
              </w:rPr>
              <w:t>를 목적으로 국내외 온</w:t>
            </w:r>
            <w:r w:rsidR="00AE1C1F">
              <w:rPr>
                <w:rFonts w:eastAsiaTheme="minorHAnsi" w:cs="굴림"/>
                <w:color w:val="000000"/>
                <w:spacing w:val="-14"/>
                <w:w w:val="95"/>
                <w:kern w:val="0"/>
                <w:sz w:val="22"/>
              </w:rPr>
              <w:t>∙</w:t>
            </w:r>
            <w:r w:rsidR="00AE1C1F">
              <w:rPr>
                <w:rFonts w:eastAsiaTheme="minorHAnsi" w:cs="굴림" w:hint="eastAsia"/>
                <w:color w:val="000000"/>
                <w:spacing w:val="-14"/>
                <w:w w:val="95"/>
                <w:kern w:val="0"/>
                <w:sz w:val="22"/>
              </w:rPr>
              <w:t>오프라인 채널을 통해 활용할 수 있으며,</w:t>
            </w:r>
            <w:r w:rsidR="00AE1C1F">
              <w:rPr>
                <w:rFonts w:eastAsiaTheme="minorHAnsi" w:cs="굴림"/>
                <w:color w:val="000000"/>
                <w:spacing w:val="-14"/>
                <w:w w:val="95"/>
                <w:kern w:val="0"/>
                <w:sz w:val="22"/>
              </w:rPr>
              <w:t xml:space="preserve"> </w:t>
            </w:r>
            <w:r w:rsidR="00AE1C1F">
              <w:rPr>
                <w:rFonts w:eastAsiaTheme="minorHAnsi" w:cs="굴림" w:hint="eastAsia"/>
                <w:color w:val="000000"/>
                <w:spacing w:val="-14"/>
                <w:w w:val="95"/>
                <w:kern w:val="0"/>
                <w:sz w:val="22"/>
              </w:rPr>
              <w:t>경우에 따라</w:t>
            </w:r>
          </w:p>
          <w:p w14:paraId="680D683A" w14:textId="77777777" w:rsidR="00FA4327" w:rsidRDefault="00AE1C1F" w:rsidP="00AE1C1F">
            <w:pPr>
              <w:spacing w:after="0" w:line="240" w:lineRule="auto"/>
              <w:ind w:left="100" w:right="58" w:hanging="100"/>
              <w:jc w:val="left"/>
              <w:textAlignment w:val="baseline"/>
              <w:rPr>
                <w:rFonts w:eastAsiaTheme="minorHAnsi" w:cs="굴림"/>
                <w:color w:val="000000"/>
                <w:spacing w:val="-14"/>
                <w:w w:val="95"/>
                <w:kern w:val="0"/>
                <w:sz w:val="22"/>
              </w:rPr>
            </w:pPr>
            <w:r>
              <w:rPr>
                <w:rFonts w:eastAsiaTheme="minorHAnsi" w:cs="굴림" w:hint="eastAsia"/>
                <w:color w:val="000000"/>
                <w:spacing w:val="-14"/>
                <w:w w:val="95"/>
                <w:kern w:val="0"/>
                <w:sz w:val="22"/>
              </w:rPr>
              <w:t>크기 조정,</w:t>
            </w:r>
            <w:r>
              <w:rPr>
                <w:rFonts w:eastAsiaTheme="minorHAnsi" w:cs="굴림"/>
                <w:color w:val="000000"/>
                <w:spacing w:val="-14"/>
                <w:w w:val="95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14"/>
                <w:w w:val="95"/>
                <w:kern w:val="0"/>
                <w:sz w:val="22"/>
              </w:rPr>
              <w:t>번역,</w:t>
            </w:r>
            <w:r>
              <w:rPr>
                <w:rFonts w:eastAsiaTheme="minorHAnsi" w:cs="굴림"/>
                <w:color w:val="000000"/>
                <w:spacing w:val="-14"/>
                <w:w w:val="95"/>
                <w:kern w:val="0"/>
                <w:sz w:val="22"/>
              </w:rPr>
              <w:t xml:space="preserve"> </w:t>
            </w:r>
            <w:r>
              <w:rPr>
                <w:rFonts w:eastAsiaTheme="minorHAnsi" w:cs="굴림" w:hint="eastAsia"/>
                <w:color w:val="000000"/>
                <w:spacing w:val="-14"/>
                <w:w w:val="95"/>
                <w:kern w:val="0"/>
                <w:sz w:val="22"/>
              </w:rPr>
              <w:t xml:space="preserve">내용 일부 수정 등이 발생할 수 있음에 </w:t>
            </w:r>
          </w:p>
          <w:p w14:paraId="6ADA92A1" w14:textId="65645A8D" w:rsidR="00090B2B" w:rsidRPr="00090B2B" w:rsidRDefault="00090B2B" w:rsidP="00FA4327">
            <w:pPr>
              <w:spacing w:after="0" w:line="240" w:lineRule="auto"/>
              <w:ind w:left="100" w:right="58" w:hanging="100"/>
              <w:jc w:val="left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□ 동의합니다</w:t>
            </w: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. </w:t>
            </w: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□ 동의하지 않습니다</w:t>
            </w:r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.</w:t>
            </w:r>
          </w:p>
        </w:tc>
      </w:tr>
      <w:tr w:rsidR="00090B2B" w:rsidRPr="00090B2B" w14:paraId="63C10827" w14:textId="77777777" w:rsidTr="00AE1C1F">
        <w:trPr>
          <w:trHeight w:val="1101"/>
        </w:trPr>
        <w:tc>
          <w:tcPr>
            <w:tcW w:w="8996" w:type="dxa"/>
            <w:gridSpan w:val="8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CFC938" w14:textId="74D0A1C4" w:rsidR="00090B2B" w:rsidRPr="00090B2B" w:rsidRDefault="00090B2B" w:rsidP="00090B2B">
            <w:pPr>
              <w:spacing w:before="100" w:after="0" w:line="240" w:lineRule="auto"/>
              <w:ind w:left="100" w:right="100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 w:rsidRPr="00090B2B">
              <w:rPr>
                <w:rFonts w:eastAsiaTheme="minorHAnsi" w:cs="굴림"/>
                <w:color w:val="000000"/>
                <w:spacing w:val="-22"/>
                <w:w w:val="95"/>
                <w:kern w:val="0"/>
                <w:sz w:val="22"/>
              </w:rPr>
              <w:t>본인은 「</w:t>
            </w:r>
            <w:r w:rsidR="00D60C0E">
              <w:rPr>
                <w:rFonts w:eastAsiaTheme="minorHAnsi" w:cs="굴림" w:hint="eastAsia"/>
                <w:color w:val="000000"/>
                <w:spacing w:val="-22"/>
                <w:w w:val="95"/>
                <w:kern w:val="0"/>
                <w:sz w:val="22"/>
              </w:rPr>
              <w:t xml:space="preserve">제1회 인천공항 스마트서비스 </w:t>
            </w:r>
            <w:r w:rsidRPr="00090B2B">
              <w:rPr>
                <w:rFonts w:eastAsiaTheme="minorHAnsi" w:cs="굴림"/>
                <w:color w:val="000000"/>
                <w:spacing w:val="-22"/>
                <w:w w:val="95"/>
                <w:kern w:val="0"/>
                <w:sz w:val="22"/>
              </w:rPr>
              <w:t xml:space="preserve">웹툰 </w:t>
            </w:r>
            <w:proofErr w:type="spellStart"/>
            <w:r w:rsidRPr="00090B2B">
              <w:rPr>
                <w:rFonts w:eastAsiaTheme="minorHAnsi" w:cs="굴림"/>
                <w:color w:val="000000"/>
                <w:spacing w:val="-22"/>
                <w:w w:val="95"/>
                <w:kern w:val="0"/>
                <w:sz w:val="22"/>
              </w:rPr>
              <w:t>공모전」의</w:t>
            </w:r>
            <w:proofErr w:type="spellEnd"/>
            <w:r w:rsidRPr="00090B2B">
              <w:rPr>
                <w:rFonts w:eastAsiaTheme="minorHAnsi" w:cs="굴림"/>
                <w:color w:val="000000"/>
                <w:spacing w:val="-22"/>
                <w:w w:val="95"/>
                <w:kern w:val="0"/>
                <w:sz w:val="22"/>
              </w:rPr>
              <w:t xml:space="preserve"> 관한 공지 내용을 숙지하였고</w:t>
            </w:r>
            <w:r w:rsidRPr="00090B2B">
              <w:rPr>
                <w:rFonts w:eastAsiaTheme="minorHAnsi" w:cs="굴림" w:hint="eastAsia"/>
                <w:color w:val="000000"/>
                <w:spacing w:val="-22"/>
                <w:w w:val="95"/>
                <w:kern w:val="0"/>
                <w:sz w:val="22"/>
              </w:rPr>
              <w:t xml:space="preserve">, </w:t>
            </w:r>
            <w:r w:rsidRPr="00090B2B">
              <w:rPr>
                <w:rFonts w:eastAsiaTheme="minorHAnsi" w:cs="굴림"/>
                <w:color w:val="000000"/>
                <w:spacing w:val="-22"/>
                <w:w w:val="95"/>
                <w:kern w:val="0"/>
                <w:sz w:val="22"/>
              </w:rPr>
              <w:t>타인의 저작권을 침해하지 않았으며</w:t>
            </w:r>
            <w:r w:rsidRPr="00090B2B">
              <w:rPr>
                <w:rFonts w:eastAsiaTheme="minorHAnsi" w:cs="굴림" w:hint="eastAsia"/>
                <w:color w:val="000000"/>
                <w:spacing w:val="-22"/>
                <w:w w:val="95"/>
                <w:kern w:val="0"/>
                <w:sz w:val="22"/>
              </w:rPr>
              <w:t xml:space="preserve">, </w:t>
            </w:r>
            <w:r w:rsidRPr="00090B2B">
              <w:rPr>
                <w:rFonts w:eastAsiaTheme="minorHAnsi" w:cs="굴림"/>
                <w:color w:val="000000"/>
                <w:spacing w:val="-22"/>
                <w:w w:val="95"/>
                <w:kern w:val="0"/>
                <w:sz w:val="22"/>
              </w:rPr>
              <w:t>만약 이를 위반하였을 경우 관계법령에 따른 제재 등의 조치를 취함에 이의 없이 따를 것을 약속하며 신청서를 제출합니다</w:t>
            </w:r>
            <w:r w:rsidRPr="00090B2B">
              <w:rPr>
                <w:rFonts w:eastAsiaTheme="minorHAnsi" w:cs="굴림" w:hint="eastAsia"/>
                <w:color w:val="000000"/>
                <w:spacing w:val="-22"/>
                <w:w w:val="95"/>
                <w:kern w:val="0"/>
                <w:sz w:val="22"/>
              </w:rPr>
              <w:t xml:space="preserve">. </w:t>
            </w:r>
          </w:p>
          <w:p w14:paraId="389E9B1A" w14:textId="2E21B688" w:rsidR="00090B2B" w:rsidRPr="00090B2B" w:rsidRDefault="00090B2B" w:rsidP="00D60C0E">
            <w:pPr>
              <w:wordWrap/>
              <w:spacing w:after="0" w:line="240" w:lineRule="auto"/>
              <w:ind w:right="400"/>
              <w:jc w:val="right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proofErr w:type="gramStart"/>
            <w:r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202</w:t>
            </w:r>
            <w:r w:rsidR="00D60C0E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1</w:t>
            </w: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년 </w:t>
            </w:r>
            <w:r w:rsidR="00D60C0E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월</w:t>
            </w:r>
            <w:proofErr w:type="gramEnd"/>
            <w:r w:rsidR="00D60C0E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r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 일</w:t>
            </w:r>
          </w:p>
          <w:p w14:paraId="37B11960" w14:textId="252F802F" w:rsidR="00090B2B" w:rsidRPr="00090B2B" w:rsidRDefault="00FA4327" w:rsidP="00090B2B">
            <w:pPr>
              <w:wordWrap/>
              <w:spacing w:after="0" w:line="240" w:lineRule="auto"/>
              <w:ind w:right="400"/>
              <w:jc w:val="right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(대표)</w:t>
            </w:r>
            <w:r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 </w:t>
            </w:r>
            <w:proofErr w:type="gramStart"/>
            <w:r w:rsidR="00090B2B"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참가자 </w:t>
            </w:r>
            <w:r w:rsidR="00090B2B"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:</w:t>
            </w:r>
            <w:proofErr w:type="gramEnd"/>
            <w:r w:rsidR="00D60C0E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 xml:space="preserve">              </w:t>
            </w:r>
            <w:r w:rsidR="00090B2B"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 xml:space="preserve"> (</w:t>
            </w:r>
            <w:r w:rsidR="00090B2B" w:rsidRPr="00090B2B">
              <w:rPr>
                <w:rFonts w:eastAsiaTheme="minorHAnsi" w:cs="굴림"/>
                <w:color w:val="000000"/>
                <w:spacing w:val="-10"/>
                <w:w w:val="95"/>
                <w:kern w:val="0"/>
                <w:sz w:val="22"/>
              </w:rPr>
              <w:t>인</w:t>
            </w:r>
            <w:r w:rsidR="00090B2B" w:rsidRPr="00090B2B">
              <w:rPr>
                <w:rFonts w:eastAsiaTheme="minorHAnsi" w:cs="굴림" w:hint="eastAsia"/>
                <w:color w:val="000000"/>
                <w:spacing w:val="-10"/>
                <w:w w:val="95"/>
                <w:kern w:val="0"/>
                <w:sz w:val="22"/>
              </w:rPr>
              <w:t>)</w:t>
            </w:r>
          </w:p>
          <w:p w14:paraId="20275C0E" w14:textId="77777777" w:rsidR="00090B2B" w:rsidRPr="00090B2B" w:rsidRDefault="00090B2B" w:rsidP="00090B2B">
            <w:pPr>
              <w:wordWrap/>
              <w:spacing w:after="0" w:line="240" w:lineRule="auto"/>
              <w:ind w:right="400"/>
              <w:jc w:val="right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</w:p>
          <w:p w14:paraId="1885E579" w14:textId="3939787F" w:rsidR="00090B2B" w:rsidRPr="00090B2B" w:rsidRDefault="00D60C0E" w:rsidP="00D60C0E">
            <w:pPr>
              <w:wordWrap/>
              <w:spacing w:after="0" w:line="240" w:lineRule="auto"/>
              <w:jc w:val="center"/>
              <w:textAlignment w:val="baseline"/>
              <w:rPr>
                <w:rFonts w:eastAsiaTheme="minorHAnsi" w:cs="굴림"/>
                <w:color w:val="000000"/>
                <w:spacing w:val="-10"/>
                <w:w w:val="95"/>
                <w:kern w:val="0"/>
                <w:sz w:val="26"/>
                <w:szCs w:val="26"/>
              </w:rPr>
            </w:pPr>
            <w:r>
              <w:rPr>
                <w:rFonts w:eastAsiaTheme="minorHAnsi" w:cs="굴림" w:hint="eastAsia"/>
                <w:b/>
                <w:bCs/>
                <w:color w:val="000000"/>
                <w:spacing w:val="-10"/>
                <w:w w:val="88"/>
                <w:kern w:val="0"/>
                <w:sz w:val="36"/>
                <w:szCs w:val="36"/>
              </w:rPr>
              <w:t xml:space="preserve">인천국제공항공사 스마트서비스팀 </w:t>
            </w:r>
            <w:r w:rsidR="00090B2B" w:rsidRPr="00090B2B">
              <w:rPr>
                <w:rFonts w:eastAsiaTheme="minorHAnsi" w:cs="굴림"/>
                <w:b/>
                <w:bCs/>
                <w:color w:val="000000"/>
                <w:spacing w:val="-10"/>
                <w:w w:val="88"/>
                <w:kern w:val="0"/>
                <w:sz w:val="36"/>
                <w:szCs w:val="36"/>
              </w:rPr>
              <w:t>귀하</w:t>
            </w:r>
          </w:p>
        </w:tc>
      </w:tr>
    </w:tbl>
    <w:p w14:paraId="7A1EF8DF" w14:textId="2E02A3A9" w:rsidR="00F53463" w:rsidRDefault="00AE1C1F" w:rsidP="00AE1C1F">
      <w:pPr>
        <w:jc w:val="center"/>
        <w:rPr>
          <w:rFonts w:eastAsiaTheme="minorHAnsi" w:cs="굴림"/>
          <w:b/>
          <w:bCs/>
          <w:color w:val="000000"/>
          <w:spacing w:val="-10"/>
          <w:w w:val="88"/>
          <w:kern w:val="0"/>
          <w:sz w:val="36"/>
          <w:szCs w:val="36"/>
        </w:rPr>
      </w:pPr>
      <w:r w:rsidRPr="00AE1C1F">
        <w:rPr>
          <w:rFonts w:eastAsiaTheme="minorHAnsi" w:cs="굴림" w:hint="eastAsia"/>
          <w:b/>
          <w:bCs/>
          <w:color w:val="000000"/>
          <w:spacing w:val="-10"/>
          <w:w w:val="88"/>
          <w:kern w:val="0"/>
          <w:sz w:val="36"/>
          <w:szCs w:val="36"/>
        </w:rPr>
        <w:lastRenderedPageBreak/>
        <w:t>개인정보 수집 ∙ 이용 동의서</w:t>
      </w:r>
    </w:p>
    <w:p w14:paraId="364D6668" w14:textId="34EC7F1F" w:rsidR="00AE1C1F" w:rsidRDefault="00AE1C1F" w:rsidP="00AE1C1F">
      <w:pPr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인천공항 스마트서비스팀은 </w:t>
      </w:r>
      <w:r w:rsidRPr="00AE1C1F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『개인정보보호법』</w:t>
      </w:r>
      <w:r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 </w:t>
      </w:r>
      <w:r w:rsidRPr="00AE1C1F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제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15조에 따라 아래와 같은 내용으로 개인정보를 수집하고 있습니다. 귀하께서는 아래 내용을 자세히 읽어 보시고, 모든 내용을 이해하신 후에 동의 여부를 결정하여 주시기 바랍니다.</w:t>
      </w:r>
    </w:p>
    <w:p w14:paraId="6FD5949C" w14:textId="6FB32865" w:rsid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</w:p>
    <w:p w14:paraId="1028277A" w14:textId="77777777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Ⅰ.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개인정보의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수집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및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이용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b/>
          <w:bCs/>
          <w:color w:val="000000"/>
          <w:spacing w:val="-10"/>
          <w:w w:val="95"/>
          <w:kern w:val="0"/>
          <w:sz w:val="22"/>
        </w:rPr>
        <w:t>동의서</w:t>
      </w:r>
    </w:p>
    <w:p w14:paraId="7B0BDCC5" w14:textId="3913213B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귀하께서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제공한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모든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정보는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다음의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목적을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위해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활용하며,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아래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목적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이외의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용도로는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사용되지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않습니다.</w:t>
      </w:r>
    </w:p>
    <w:p w14:paraId="1121766B" w14:textId="77777777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①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개인정보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수집항목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및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proofErr w:type="spellStart"/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</w:t>
      </w:r>
      <w:r w:rsidRPr="00AE1C1F">
        <w:rPr>
          <w:rFonts w:ascii="MS Mincho" w:eastAsia="MS Mincho" w:hAnsi="MS Mincho" w:cs="MS Mincho" w:hint="eastAsia"/>
          <w:color w:val="000000"/>
          <w:spacing w:val="-10"/>
          <w:w w:val="95"/>
          <w:kern w:val="0"/>
          <w:sz w:val="22"/>
        </w:rPr>
        <w:t>‧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이용</w:t>
      </w:r>
      <w:proofErr w:type="spellEnd"/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목적</w:t>
      </w:r>
    </w:p>
    <w:p w14:paraId="4BC89C4B" w14:textId="77777777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가.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수집항목</w:t>
      </w:r>
    </w:p>
    <w:p w14:paraId="52143432" w14:textId="77777777" w:rsidR="00FA4327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- 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성명,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="0037211A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생년월일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,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주소,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="0037211A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소속,</w:t>
      </w:r>
      <w:r w:rsidR="0037211A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 </w:t>
      </w:r>
      <w:r w:rsidR="0037211A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전화번호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,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메일</w:t>
      </w:r>
      <w:r w:rsidR="0037211A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, </w:t>
      </w:r>
    </w:p>
    <w:p w14:paraId="6A20D6A4" w14:textId="6405CF16" w:rsidR="00AE1C1F" w:rsidRPr="00AE1C1F" w:rsidRDefault="00FA4327" w:rsidP="00FA4327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- </w:t>
      </w:r>
      <w:r w:rsidR="0037211A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계좌번호</w:t>
      </w:r>
      <w:r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(상금 </w:t>
      </w:r>
      <w:proofErr w:type="spellStart"/>
      <w:r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수상시</w:t>
      </w:r>
      <w:proofErr w:type="spellEnd"/>
      <w:r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 동의서 추가 수령), 주민등록번호(상금 </w:t>
      </w:r>
      <w:proofErr w:type="spellStart"/>
      <w:r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수상시</w:t>
      </w:r>
      <w:proofErr w:type="spellEnd"/>
      <w:r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 동의서 추가 수령)</w:t>
      </w:r>
    </w:p>
    <w:p w14:paraId="08D732EA" w14:textId="77777777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나.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및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이용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목적</w:t>
      </w:r>
    </w:p>
    <w:p w14:paraId="42C8EC9C" w14:textId="745088A2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- 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="005539FB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공모전 참가자</w:t>
      </w:r>
      <w:r w:rsidR="005539FB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 </w:t>
      </w:r>
      <w:r w:rsidR="005539FB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본인 확인 및 수상</w:t>
      </w:r>
      <w:r w:rsidR="005539FB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 </w:t>
      </w:r>
      <w:r w:rsidR="005539FB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시</w:t>
      </w:r>
      <w:r w:rsidR="005539FB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 </w:t>
      </w:r>
      <w:r w:rsidR="005539FB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상장</w:t>
      </w:r>
      <w:r w:rsidR="005539FB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, </w:t>
      </w:r>
      <w:r w:rsidR="005539FB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상금 제공</w:t>
      </w:r>
    </w:p>
    <w:p w14:paraId="3129FFF4" w14:textId="77777777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②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개인정보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보유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및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이용기간</w:t>
      </w:r>
    </w:p>
    <w:p w14:paraId="334D00F8" w14:textId="5C610986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- 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proofErr w:type="spellStart"/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</w:t>
      </w:r>
      <w:r w:rsidRPr="00AE1C1F">
        <w:rPr>
          <w:rFonts w:ascii="MS Mincho" w:eastAsia="MS Mincho" w:hAnsi="MS Mincho" w:cs="MS Mincho" w:hint="eastAsia"/>
          <w:color w:val="000000"/>
          <w:spacing w:val="-10"/>
          <w:w w:val="95"/>
          <w:kern w:val="0"/>
          <w:sz w:val="22"/>
        </w:rPr>
        <w:t>‧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이용</w:t>
      </w:r>
      <w:proofErr w:type="spellEnd"/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동의일로부터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개인정보의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proofErr w:type="spellStart"/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</w:t>
      </w:r>
      <w:r w:rsidRPr="00AE1C1F">
        <w:rPr>
          <w:rFonts w:ascii="MS Mincho" w:eastAsia="MS Mincho" w:hAnsi="MS Mincho" w:cs="MS Mincho" w:hint="eastAsia"/>
          <w:color w:val="000000"/>
          <w:spacing w:val="-10"/>
          <w:w w:val="95"/>
          <w:kern w:val="0"/>
          <w:sz w:val="22"/>
        </w:rPr>
        <w:t>‧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이용</w:t>
      </w:r>
      <w:proofErr w:type="spellEnd"/>
      <w:r w:rsidR="00FA4327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 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목적을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달성할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때까지</w:t>
      </w:r>
    </w:p>
    <w:p w14:paraId="2C2AEEF4" w14:textId="77777777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③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proofErr w:type="spellStart"/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동의거부</w:t>
      </w:r>
      <w:proofErr w:type="spellEnd"/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관리</w:t>
      </w:r>
    </w:p>
    <w:p w14:paraId="061DDDB6" w14:textId="3AD2E49C" w:rsidR="00AE1C1F" w:rsidRPr="00AE1C1F" w:rsidRDefault="00AE1C1F" w:rsidP="0037211A">
      <w:pPr>
        <w:spacing w:after="0" w:line="240" w:lineRule="auto"/>
        <w:jc w:val="left"/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</w:pP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- 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귀하께서는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본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안내에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따른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개인정보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수집,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이용에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대해서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동의를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거부하실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권리가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있습니다.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다만,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귀하가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개인정보의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수집/이용에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동의를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거부하시는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경우에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="0037211A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본인확인과 </w:t>
      </w:r>
      <w:proofErr w:type="spellStart"/>
      <w:r w:rsidR="0037211A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>상금제공</w:t>
      </w:r>
      <w:proofErr w:type="spellEnd"/>
      <w:r w:rsidR="0037211A">
        <w:rPr>
          <w:rFonts w:eastAsiaTheme="minorHAnsi" w:cs="굴림" w:hint="eastAsia"/>
          <w:color w:val="000000"/>
          <w:spacing w:val="-10"/>
          <w:w w:val="95"/>
          <w:kern w:val="0"/>
          <w:sz w:val="22"/>
        </w:rPr>
        <w:t xml:space="preserve"> 등에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불이익이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발생할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수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있음을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 </w:t>
      </w:r>
      <w:r w:rsidRPr="00AE1C1F">
        <w:rPr>
          <w:rFonts w:eastAsiaTheme="minorHAnsi" w:cs="굴림"/>
          <w:color w:val="000000"/>
          <w:spacing w:val="-10"/>
          <w:w w:val="95"/>
          <w:kern w:val="0"/>
          <w:sz w:val="22"/>
        </w:rPr>
        <w:t>알려드립니다.</w:t>
      </w:r>
      <w:r w:rsidR="00FA4327">
        <w:rPr>
          <w:rFonts w:eastAsiaTheme="minorHAnsi" w:cs="굴림"/>
          <w:color w:val="000000"/>
          <w:spacing w:val="-10"/>
          <w:w w:val="95"/>
          <w:kern w:val="0"/>
          <w:sz w:val="22"/>
        </w:rPr>
        <w:t xml:space="preserve"> </w:t>
      </w:r>
    </w:p>
    <w:p w14:paraId="42CF4524" w14:textId="77777777" w:rsidR="00AE1C1F" w:rsidRPr="00AE1C1F" w:rsidRDefault="00AE1C1F" w:rsidP="0037211A">
      <w:pPr>
        <w:spacing w:after="0" w:line="240" w:lineRule="auto"/>
        <w:jc w:val="left"/>
        <w:rPr>
          <w:rFonts w:eastAsiaTheme="minorHAnsi" w:cs="굴림"/>
          <w:color w:val="000000"/>
          <w:spacing w:val="-10"/>
          <w:w w:val="95"/>
          <w:kern w:val="0"/>
          <w:sz w:val="22"/>
        </w:rPr>
      </w:pPr>
    </w:p>
    <w:tbl>
      <w:tblPr>
        <w:tblW w:w="952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25"/>
      </w:tblGrid>
      <w:tr w:rsidR="00AE1C1F" w:rsidRPr="00AE1C1F" w14:paraId="4FB16F56" w14:textId="77777777" w:rsidTr="00AE1C1F">
        <w:trPr>
          <w:trHeight w:val="1144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9C4E7F" w14:textId="77777777" w:rsidR="00AE1C1F" w:rsidRPr="00AE1C1F" w:rsidRDefault="00AE1C1F" w:rsidP="00AE1C1F">
            <w:pPr>
              <w:widowControl/>
              <w:wordWrap/>
              <w:autoSpaceDE/>
              <w:autoSpaceDN/>
              <w:spacing w:after="0" w:line="300" w:lineRule="atLeast"/>
              <w:jc w:val="center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본인은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위의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동의서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내용을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충분히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숙지하였으며,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개인정보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수집,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이용하는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것에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동의하시겠습니까?</w:t>
            </w:r>
          </w:p>
          <w:p w14:paraId="1B7C1E81" w14:textId="77777777" w:rsidR="00AE1C1F" w:rsidRPr="00AE1C1F" w:rsidRDefault="00AE1C1F" w:rsidP="00AE1C1F">
            <w:pPr>
              <w:widowControl/>
              <w:wordWrap/>
              <w:autoSpaceDE/>
              <w:autoSpaceDN/>
              <w:spacing w:after="0" w:line="300" w:lineRule="atLeast"/>
              <w:jc w:val="right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동의함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□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proofErr w:type="spellStart"/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동의안함</w:t>
            </w:r>
            <w:proofErr w:type="spellEnd"/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□</w:t>
            </w:r>
          </w:p>
          <w:p w14:paraId="03AAEF78" w14:textId="56ED8E77" w:rsidR="00AE1C1F" w:rsidRPr="00AE1C1F" w:rsidRDefault="00AE1C1F" w:rsidP="00AE1C1F">
            <w:pPr>
              <w:widowControl/>
              <w:wordWrap/>
              <w:autoSpaceDE/>
              <w:autoSpaceDN/>
              <w:spacing w:after="0" w:line="300" w:lineRule="atLeast"/>
              <w:jc w:val="right"/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</w:pP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20</w:t>
            </w:r>
            <w:r w:rsidR="0037211A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21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년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월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일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성명: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(서명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또는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 </w:t>
            </w:r>
            <w:r w:rsidRPr="00AE1C1F">
              <w:rPr>
                <w:rFonts w:asciiTheme="minorEastAsia" w:hAnsiTheme="minorEastAsia" w:cs="굴림"/>
                <w:b/>
                <w:bCs/>
                <w:color w:val="000000"/>
                <w:kern w:val="0"/>
                <w:szCs w:val="20"/>
              </w:rPr>
              <w:t>인)</w:t>
            </w:r>
          </w:p>
        </w:tc>
      </w:tr>
    </w:tbl>
    <w:p w14:paraId="65091E8A" w14:textId="77777777" w:rsidR="00AE1C1F" w:rsidRPr="00AE1C1F" w:rsidRDefault="00AE1C1F" w:rsidP="00AE1C1F">
      <w:pPr>
        <w:widowControl/>
        <w:wordWrap/>
        <w:autoSpaceDE/>
        <w:autoSpaceDN/>
        <w:spacing w:after="0" w:line="360" w:lineRule="atLeast"/>
        <w:jc w:val="center"/>
        <w:rPr>
          <w:rFonts w:ascii="HWPserif" w:eastAsia="굴림" w:hAnsi="HWPserif" w:cs="굴림" w:hint="eastAsia"/>
          <w:color w:val="000000"/>
          <w:kern w:val="0"/>
          <w:sz w:val="27"/>
          <w:szCs w:val="27"/>
        </w:rPr>
      </w:pPr>
    </w:p>
    <w:sectPr w:rsidR="00AE1C1F" w:rsidRPr="00AE1C1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WPserif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2B"/>
    <w:rsid w:val="00090B2B"/>
    <w:rsid w:val="00221833"/>
    <w:rsid w:val="0037211A"/>
    <w:rsid w:val="005539FB"/>
    <w:rsid w:val="007B3908"/>
    <w:rsid w:val="00AE1C1F"/>
    <w:rsid w:val="00C67D6B"/>
    <w:rsid w:val="00D60C0E"/>
    <w:rsid w:val="00FA4327"/>
    <w:rsid w:val="00FC3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BEA1C"/>
  <w15:chartTrackingRefBased/>
  <w15:docId w15:val="{0DC5DE3B-E550-4E51-832E-E2353770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90B2B"/>
    <w:pPr>
      <w:spacing w:after="0" w:line="384" w:lineRule="auto"/>
      <w:textAlignment w:val="baseline"/>
    </w:pPr>
    <w:rPr>
      <w:rFonts w:ascii="굴림" w:eastAsia="굴림" w:hAnsi="굴림" w:cs="굴림"/>
      <w:color w:val="000000"/>
      <w:spacing w:val="-10"/>
      <w:w w:val="95"/>
      <w:kern w:val="0"/>
      <w:sz w:val="26"/>
      <w:szCs w:val="26"/>
    </w:rPr>
  </w:style>
  <w:style w:type="paragraph" w:customStyle="1" w:styleId="20">
    <w:name w:val="제목20"/>
    <w:basedOn w:val="a"/>
    <w:rsid w:val="00090B2B"/>
    <w:pPr>
      <w:wordWrap/>
      <w:snapToGrid w:val="0"/>
      <w:spacing w:before="300" w:after="100" w:line="384" w:lineRule="auto"/>
      <w:jc w:val="left"/>
      <w:textAlignment w:val="baseline"/>
    </w:pPr>
    <w:rPr>
      <w:rFonts w:ascii="굴림" w:eastAsia="굴림" w:hAnsi="굴림" w:cs="굴림"/>
      <w:color w:val="000000"/>
      <w:kern w:val="0"/>
      <w:sz w:val="40"/>
      <w:szCs w:val="40"/>
    </w:rPr>
  </w:style>
  <w:style w:type="paragraph" w:customStyle="1" w:styleId="ps4">
    <w:name w:val="ps4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5">
    <w:name w:val="ps5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19">
    <w:name w:val="ps19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0">
    <w:name w:val="ps20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4">
    <w:name w:val="ps24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5">
    <w:name w:val="ps25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1">
    <w:name w:val="ps21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ps22">
    <w:name w:val="ps22"/>
    <w:basedOn w:val="a"/>
    <w:rsid w:val="00AE1C1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39"/>
    <w:rsid w:val="0055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2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유진</dc:creator>
  <cp:keywords/>
  <dc:description/>
  <cp:lastModifiedBy>USER</cp:lastModifiedBy>
  <cp:revision>3</cp:revision>
  <dcterms:created xsi:type="dcterms:W3CDTF">2021-03-25T08:40:00Z</dcterms:created>
  <dcterms:modified xsi:type="dcterms:W3CDTF">2021-04-01T07:09:00Z</dcterms:modified>
</cp:coreProperties>
</file>